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81" w:rsidRDefault="006E5F81" w:rsidP="006E5F81">
      <w:pPr>
        <w:jc w:val="center"/>
      </w:pPr>
    </w:p>
    <w:p w:rsidR="006E5F81" w:rsidRDefault="006E5F81" w:rsidP="006E5F81">
      <w:pPr>
        <w:jc w:val="center"/>
      </w:pPr>
    </w:p>
    <w:p w:rsidR="006E5F81" w:rsidRDefault="006E5F81" w:rsidP="006E5F81">
      <w:pPr>
        <w:jc w:val="center"/>
      </w:pPr>
    </w:p>
    <w:p w:rsidR="006E5F81" w:rsidRPr="006E5F81" w:rsidRDefault="006E5F81" w:rsidP="006E5F81">
      <w:pPr>
        <w:jc w:val="center"/>
        <w:rPr>
          <w:b/>
          <w:sz w:val="32"/>
          <w:szCs w:val="32"/>
        </w:rPr>
      </w:pPr>
      <w:r w:rsidRPr="006E5F81">
        <w:rPr>
          <w:b/>
          <w:sz w:val="32"/>
          <w:szCs w:val="32"/>
        </w:rPr>
        <w:t>АДМИНИСТРАЦИЯ ПУШКИНСКОГО</w:t>
      </w:r>
    </w:p>
    <w:p w:rsidR="006E5F81" w:rsidRPr="006E5F81" w:rsidRDefault="006E5F81" w:rsidP="006E5F81">
      <w:pPr>
        <w:jc w:val="center"/>
        <w:rPr>
          <w:b/>
          <w:sz w:val="32"/>
          <w:szCs w:val="32"/>
        </w:rPr>
      </w:pPr>
      <w:r w:rsidRPr="006E5F81">
        <w:rPr>
          <w:b/>
          <w:sz w:val="32"/>
          <w:szCs w:val="32"/>
        </w:rPr>
        <w:t xml:space="preserve"> РАЙОНА САНКТ-ПЕТЕРБУРГА</w:t>
      </w:r>
    </w:p>
    <w:p w:rsidR="006E5F81" w:rsidRPr="006E5F81" w:rsidRDefault="006E5F81" w:rsidP="006E5F81">
      <w:pPr>
        <w:jc w:val="center"/>
        <w:rPr>
          <w:b/>
          <w:sz w:val="32"/>
          <w:szCs w:val="32"/>
        </w:rPr>
      </w:pPr>
    </w:p>
    <w:p w:rsidR="006E5F81" w:rsidRDefault="004E537F" w:rsidP="006E5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E5F81" w:rsidRDefault="006E5F81" w:rsidP="006E5F81">
      <w:pPr>
        <w:jc w:val="center"/>
        <w:rPr>
          <w:b/>
          <w:sz w:val="32"/>
          <w:szCs w:val="32"/>
        </w:rPr>
      </w:pPr>
    </w:p>
    <w:p w:rsidR="006E5F81" w:rsidRDefault="006E5F81" w:rsidP="006E5F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                                                                               №_______    </w:t>
      </w:r>
    </w:p>
    <w:p w:rsidR="006E5F81" w:rsidRDefault="006E5F81" w:rsidP="006E5F81">
      <w:pPr>
        <w:rPr>
          <w:b/>
          <w:sz w:val="32"/>
          <w:szCs w:val="32"/>
        </w:rPr>
      </w:pPr>
    </w:p>
    <w:p w:rsidR="003206A0" w:rsidRDefault="006E5F81" w:rsidP="006E5F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6E03EA">
        <w:rPr>
          <w:b/>
          <w:sz w:val="28"/>
          <w:szCs w:val="28"/>
        </w:rPr>
        <w:t>рабочей группы</w:t>
      </w:r>
    </w:p>
    <w:p w:rsidR="009B19B1" w:rsidRDefault="00D30EF9" w:rsidP="006E5F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</w:t>
      </w:r>
      <w:r w:rsidR="0050052B">
        <w:rPr>
          <w:b/>
          <w:sz w:val="28"/>
          <w:szCs w:val="28"/>
        </w:rPr>
        <w:t>ведению анти</w:t>
      </w:r>
      <w:r>
        <w:rPr>
          <w:b/>
          <w:sz w:val="28"/>
          <w:szCs w:val="28"/>
        </w:rPr>
        <w:t>коррупци</w:t>
      </w:r>
      <w:r w:rsidR="0050052B">
        <w:rPr>
          <w:b/>
          <w:sz w:val="28"/>
          <w:szCs w:val="28"/>
        </w:rPr>
        <w:t>онного мониторинга</w:t>
      </w:r>
    </w:p>
    <w:p w:rsidR="006E5F81" w:rsidRDefault="00470D2B" w:rsidP="006E5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B19B1">
        <w:rPr>
          <w:b/>
          <w:sz w:val="28"/>
          <w:szCs w:val="28"/>
        </w:rPr>
        <w:t xml:space="preserve"> Пушкинском районе Санкт-Петербурга</w:t>
      </w:r>
    </w:p>
    <w:p w:rsidR="006E5F81" w:rsidRDefault="006E5F81" w:rsidP="006E5F81">
      <w:pPr>
        <w:rPr>
          <w:b/>
          <w:sz w:val="28"/>
          <w:szCs w:val="28"/>
        </w:rPr>
      </w:pPr>
    </w:p>
    <w:p w:rsidR="004E537F" w:rsidRDefault="009B19B1" w:rsidP="003439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9D9">
        <w:rPr>
          <w:sz w:val="28"/>
          <w:szCs w:val="28"/>
        </w:rPr>
        <w:t xml:space="preserve">В целях обеспечения комплексного анализа коррупционных проявлений и оценки эффективности мер по реализации антикоррупционной политики в Пушкинском районе Санкт-Петербурга, в соответствии с Законом </w:t>
      </w:r>
    </w:p>
    <w:p w:rsidR="003439D9" w:rsidRDefault="003439D9" w:rsidP="004E5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Санкт-Петербурга от 29.10.2008 № 674-122 «О дополнительных мерах по противодействию коррупции в Санкт-Петербурге», постановлением </w:t>
      </w:r>
      <w:r w:rsidR="004E537F">
        <w:rPr>
          <w:sz w:val="28"/>
          <w:szCs w:val="28"/>
        </w:rPr>
        <w:t>П</w:t>
      </w:r>
      <w:r>
        <w:rPr>
          <w:sz w:val="28"/>
          <w:szCs w:val="28"/>
        </w:rPr>
        <w:t>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Санкт-Петербурга от 17.12.2009 №  1448 «О порядке проведения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рупционного мониторинга в Санкт-Петербурге»:   </w:t>
      </w:r>
    </w:p>
    <w:p w:rsidR="003439D9" w:rsidRDefault="003439D9" w:rsidP="003439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отдел по вопросам законности, правопорядка и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пасности, является уполномоченным структурным подразделением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Пушкинского района Санкт-Петербурга по реализации антикорру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ционной политики. </w:t>
      </w:r>
    </w:p>
    <w:p w:rsidR="003439D9" w:rsidRDefault="003439D9" w:rsidP="003439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Создать рабочую группу по проведению антикоррупционного монит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ринга в Пушкинском районе Санкт-Петербурга в составе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1.</w:t>
      </w:r>
    </w:p>
    <w:p w:rsidR="003439D9" w:rsidRDefault="003439D9" w:rsidP="003439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рабочей группе по проведению антикоррупц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мониторинга в Пушкинском районе Санкт-Петербурга согласно 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№ 2.</w:t>
      </w:r>
    </w:p>
    <w:p w:rsidR="003439D9" w:rsidRDefault="003439D9" w:rsidP="00D05EE6">
      <w:pPr>
        <w:numPr>
          <w:ilvl w:val="0"/>
          <w:numId w:val="2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</w:t>
      </w:r>
      <w:r w:rsidR="00D05EE6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возложить на первого замес</w:t>
      </w:r>
      <w:r w:rsidR="00D05EE6">
        <w:rPr>
          <w:sz w:val="28"/>
          <w:szCs w:val="28"/>
        </w:rPr>
        <w:t xml:space="preserve">тителя </w:t>
      </w:r>
      <w:r>
        <w:rPr>
          <w:sz w:val="28"/>
          <w:szCs w:val="28"/>
        </w:rPr>
        <w:t>главы администрации</w:t>
      </w:r>
      <w:r w:rsidR="00E8750C">
        <w:rPr>
          <w:sz w:val="28"/>
          <w:szCs w:val="28"/>
        </w:rPr>
        <w:t xml:space="preserve"> Берестова Д.В.</w:t>
      </w:r>
      <w:r>
        <w:rPr>
          <w:sz w:val="28"/>
          <w:szCs w:val="28"/>
        </w:rPr>
        <w:t>.</w:t>
      </w:r>
    </w:p>
    <w:p w:rsidR="003439D9" w:rsidRDefault="003439D9" w:rsidP="00D05EE6">
      <w:pPr>
        <w:ind w:firstLine="360"/>
        <w:rPr>
          <w:sz w:val="28"/>
          <w:szCs w:val="28"/>
        </w:rPr>
      </w:pPr>
    </w:p>
    <w:p w:rsidR="006E5F81" w:rsidRDefault="006E5F81" w:rsidP="006E5F81">
      <w:pPr>
        <w:rPr>
          <w:b/>
          <w:sz w:val="28"/>
          <w:szCs w:val="28"/>
        </w:rPr>
      </w:pPr>
    </w:p>
    <w:p w:rsidR="00C86453" w:rsidRDefault="00C86453" w:rsidP="00F40A5F">
      <w:pPr>
        <w:rPr>
          <w:sz w:val="28"/>
          <w:szCs w:val="28"/>
        </w:rPr>
      </w:pPr>
    </w:p>
    <w:p w:rsidR="00C86453" w:rsidRDefault="00C86453" w:rsidP="00C86453">
      <w:pPr>
        <w:rPr>
          <w:sz w:val="28"/>
          <w:szCs w:val="28"/>
        </w:rPr>
      </w:pPr>
    </w:p>
    <w:p w:rsidR="00C86453" w:rsidRDefault="00C86453" w:rsidP="00C86453">
      <w:pPr>
        <w:rPr>
          <w:sz w:val="28"/>
          <w:szCs w:val="28"/>
        </w:rPr>
      </w:pPr>
    </w:p>
    <w:p w:rsidR="00C86453" w:rsidRDefault="008B302A" w:rsidP="00C8645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864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95231">
        <w:rPr>
          <w:sz w:val="28"/>
          <w:szCs w:val="28"/>
        </w:rPr>
        <w:t xml:space="preserve"> администрации   </w:t>
      </w:r>
      <w:r w:rsidR="00C86453">
        <w:rPr>
          <w:sz w:val="28"/>
          <w:szCs w:val="28"/>
        </w:rPr>
        <w:t xml:space="preserve">                                           </w:t>
      </w:r>
      <w:r w:rsidR="00E8750C">
        <w:rPr>
          <w:sz w:val="28"/>
          <w:szCs w:val="28"/>
        </w:rPr>
        <w:t xml:space="preserve">          </w:t>
      </w:r>
      <w:r w:rsidR="00C8645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И.П.Пахоруков</w:t>
      </w:r>
    </w:p>
    <w:p w:rsidR="00C86453" w:rsidRDefault="00C86453" w:rsidP="00C86453">
      <w:pPr>
        <w:rPr>
          <w:sz w:val="28"/>
          <w:szCs w:val="28"/>
        </w:rPr>
      </w:pPr>
    </w:p>
    <w:p w:rsidR="00C86453" w:rsidRDefault="00C86453" w:rsidP="00C86453">
      <w:pPr>
        <w:rPr>
          <w:sz w:val="28"/>
          <w:szCs w:val="28"/>
        </w:rPr>
      </w:pPr>
    </w:p>
    <w:p w:rsidR="00C257FE" w:rsidRDefault="00C257FE" w:rsidP="00C257FE">
      <w:pPr>
        <w:pStyle w:val="Heading"/>
        <w:ind w:left="552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57FE" w:rsidRDefault="00C257FE" w:rsidP="00C257FE">
      <w:pPr>
        <w:pStyle w:val="Heading"/>
        <w:ind w:left="552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57FE" w:rsidRDefault="00C257FE" w:rsidP="00C257FE">
      <w:pPr>
        <w:pStyle w:val="Heading"/>
        <w:ind w:left="552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57FE" w:rsidRDefault="00C257FE" w:rsidP="00C257FE">
      <w:pPr>
        <w:pStyle w:val="Heading"/>
        <w:ind w:left="552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57FE" w:rsidRDefault="00C257FE" w:rsidP="00C257FE">
      <w:pPr>
        <w:pStyle w:val="Heading"/>
        <w:ind w:left="552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№ 1</w:t>
      </w:r>
    </w:p>
    <w:p w:rsidR="00C257FE" w:rsidRDefault="00C257FE" w:rsidP="00C257FE">
      <w:pPr>
        <w:pStyle w:val="Heading"/>
        <w:ind w:left="552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 w:rsidR="00D05EE6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приказу</w:t>
      </w:r>
    </w:p>
    <w:p w:rsidR="00C257FE" w:rsidRDefault="00C257FE" w:rsidP="00C257FE">
      <w:pPr>
        <w:pStyle w:val="Heading"/>
        <w:ind w:left="552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главы администрации</w:t>
      </w:r>
    </w:p>
    <w:p w:rsidR="00C257FE" w:rsidRDefault="00C257FE" w:rsidP="00C257FE">
      <w:pPr>
        <w:pStyle w:val="Heading"/>
        <w:ind w:left="552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Пушкинского района</w:t>
      </w:r>
    </w:p>
    <w:p w:rsidR="00C257FE" w:rsidRDefault="00C257FE" w:rsidP="00C257FE">
      <w:pPr>
        <w:pStyle w:val="Heading"/>
        <w:ind w:left="552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Санкт-Петербурга</w:t>
      </w:r>
    </w:p>
    <w:p w:rsidR="00C257FE" w:rsidRDefault="00C257FE" w:rsidP="00C257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257FE" w:rsidRDefault="00C257FE" w:rsidP="00C257F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A82" w:rsidRDefault="00B31A82" w:rsidP="00B31A8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B31A82" w:rsidRDefault="00B31A82" w:rsidP="00B31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</w:t>
      </w:r>
    </w:p>
    <w:p w:rsidR="00B31A82" w:rsidRDefault="00B31A82" w:rsidP="00B31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антикоррупционного мониторинга</w:t>
      </w:r>
    </w:p>
    <w:p w:rsidR="00B31A82" w:rsidRDefault="00B31A82" w:rsidP="00B31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Пушкинском районе Санкт-Петербурга</w:t>
      </w:r>
    </w:p>
    <w:p w:rsidR="00C257FE" w:rsidRDefault="00C257FE" w:rsidP="00C257F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57FE" w:rsidRDefault="00C257FE" w:rsidP="00C257FE">
      <w:pPr>
        <w:ind w:firstLine="225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720"/>
        <w:gridCol w:w="5220"/>
      </w:tblGrid>
      <w:tr w:rsidR="00C257FE">
        <w:tc>
          <w:tcPr>
            <w:tcW w:w="3720" w:type="dxa"/>
          </w:tcPr>
          <w:p w:rsidR="00C257FE" w:rsidRDefault="00C257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C257FE" w:rsidRDefault="00C257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C257FE" w:rsidRDefault="00C257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257FE">
        <w:tc>
          <w:tcPr>
            <w:tcW w:w="3720" w:type="dxa"/>
          </w:tcPr>
          <w:p w:rsidR="00C257FE" w:rsidRDefault="00E8750C" w:rsidP="009A60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Берестов</w:t>
            </w:r>
          </w:p>
          <w:p w:rsidR="00E8750C" w:rsidRDefault="00E8750C" w:rsidP="009A60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Васильевич</w:t>
            </w:r>
          </w:p>
        </w:tc>
        <w:tc>
          <w:tcPr>
            <w:tcW w:w="5220" w:type="dxa"/>
          </w:tcPr>
          <w:p w:rsidR="00333DCD" w:rsidRDefault="00C257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33DCD">
              <w:rPr>
                <w:color w:val="000000"/>
                <w:sz w:val="28"/>
                <w:szCs w:val="28"/>
              </w:rPr>
              <w:t xml:space="preserve">первый заместитель </w:t>
            </w:r>
            <w:r>
              <w:rPr>
                <w:color w:val="000000"/>
                <w:sz w:val="28"/>
                <w:szCs w:val="28"/>
              </w:rPr>
              <w:t>глава администр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ции Пушкинского района  </w:t>
            </w:r>
          </w:p>
          <w:p w:rsidR="00C257FE" w:rsidRDefault="00C257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Санкт-Петербурга </w:t>
            </w:r>
          </w:p>
        </w:tc>
      </w:tr>
      <w:tr w:rsidR="00C257FE">
        <w:tc>
          <w:tcPr>
            <w:tcW w:w="3720" w:type="dxa"/>
          </w:tcPr>
          <w:p w:rsidR="00C257FE" w:rsidRDefault="00C257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Заместители председателя:</w:t>
            </w:r>
          </w:p>
          <w:p w:rsidR="00C257FE" w:rsidRDefault="00C257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C257FE" w:rsidRDefault="00C257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54E85">
        <w:tc>
          <w:tcPr>
            <w:tcW w:w="8940" w:type="dxa"/>
            <w:gridSpan w:val="2"/>
          </w:tcPr>
          <w:p w:rsidR="00054E85" w:rsidRDefault="00054E85" w:rsidP="00E87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по вопросам законности, правопоря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ка и безопасности </w:t>
            </w:r>
            <w:r>
              <w:rPr>
                <w:color w:val="000000"/>
                <w:sz w:val="28"/>
                <w:szCs w:val="28"/>
              </w:rPr>
              <w:t>админис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рации Пушкинского района Санкт-Петербурга</w:t>
            </w:r>
          </w:p>
          <w:p w:rsidR="00054E85" w:rsidRDefault="00054E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333DCD">
        <w:tc>
          <w:tcPr>
            <w:tcW w:w="3720" w:type="dxa"/>
          </w:tcPr>
          <w:p w:rsidR="00333DCD" w:rsidRDefault="00333DCD" w:rsidP="00977F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Колготин</w:t>
            </w:r>
          </w:p>
          <w:p w:rsidR="00333DCD" w:rsidRDefault="00333DCD" w:rsidP="00977F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Геннадий Геннадьевич </w:t>
            </w:r>
          </w:p>
        </w:tc>
        <w:tc>
          <w:tcPr>
            <w:tcW w:w="5220" w:type="dxa"/>
          </w:tcPr>
          <w:p w:rsidR="00333DCD" w:rsidRDefault="00333DCD" w:rsidP="00977F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юридического отдела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нистрации Пушкинского района Санкт-Петербурга</w:t>
            </w:r>
          </w:p>
          <w:p w:rsidR="00333DCD" w:rsidRDefault="00333DCD" w:rsidP="00977F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C6450">
        <w:tc>
          <w:tcPr>
            <w:tcW w:w="3720" w:type="dxa"/>
          </w:tcPr>
          <w:p w:rsidR="004C6450" w:rsidRDefault="004C6450" w:rsidP="00977F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5220" w:type="dxa"/>
          </w:tcPr>
          <w:p w:rsidR="004C6450" w:rsidRDefault="004C6450" w:rsidP="00977F58">
            <w:pPr>
              <w:rPr>
                <w:color w:val="000000"/>
                <w:sz w:val="28"/>
                <w:szCs w:val="28"/>
              </w:rPr>
            </w:pPr>
          </w:p>
        </w:tc>
      </w:tr>
      <w:tr w:rsidR="004C6450">
        <w:tc>
          <w:tcPr>
            <w:tcW w:w="3720" w:type="dxa"/>
          </w:tcPr>
          <w:p w:rsidR="00E64E7E" w:rsidRDefault="004C6450" w:rsidP="00977F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Махнытко</w:t>
            </w:r>
          </w:p>
          <w:p w:rsidR="004C6450" w:rsidRDefault="004C6450" w:rsidP="00977F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Анатолий Васил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евич</w:t>
            </w:r>
          </w:p>
        </w:tc>
        <w:tc>
          <w:tcPr>
            <w:tcW w:w="5220" w:type="dxa"/>
          </w:tcPr>
          <w:p w:rsidR="004C6450" w:rsidRPr="004C6450" w:rsidRDefault="004C6450" w:rsidP="00977F58">
            <w:pPr>
              <w:rPr>
                <w:color w:val="000000"/>
                <w:sz w:val="28"/>
                <w:szCs w:val="28"/>
              </w:rPr>
            </w:pPr>
            <w:r w:rsidRPr="004C6450">
              <w:rPr>
                <w:color w:val="000000"/>
                <w:sz w:val="28"/>
                <w:szCs w:val="28"/>
              </w:rPr>
              <w:t>-</w:t>
            </w:r>
            <w:r w:rsidRPr="004C6450">
              <w:rPr>
                <w:sz w:val="28"/>
                <w:szCs w:val="28"/>
              </w:rPr>
              <w:t xml:space="preserve"> главный специалист отдела по вопросам зако</w:t>
            </w:r>
            <w:r w:rsidRPr="004C6450">
              <w:rPr>
                <w:sz w:val="28"/>
                <w:szCs w:val="28"/>
              </w:rPr>
              <w:t>н</w:t>
            </w:r>
            <w:r w:rsidRPr="004C6450">
              <w:rPr>
                <w:sz w:val="28"/>
                <w:szCs w:val="28"/>
              </w:rPr>
              <w:t xml:space="preserve">ности, правопорядка и безопасности </w:t>
            </w:r>
          </w:p>
        </w:tc>
      </w:tr>
      <w:tr w:rsidR="00333DCD">
        <w:tc>
          <w:tcPr>
            <w:tcW w:w="3720" w:type="dxa"/>
          </w:tcPr>
          <w:p w:rsidR="00333DCD" w:rsidRDefault="00333D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рабочей группы:</w:t>
            </w:r>
          </w:p>
          <w:p w:rsidR="00333DCD" w:rsidRDefault="00333D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333DCD" w:rsidRDefault="00333D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2B062B">
        <w:tc>
          <w:tcPr>
            <w:tcW w:w="3720" w:type="dxa"/>
          </w:tcPr>
          <w:p w:rsidR="00E64E7E" w:rsidRDefault="002B062B" w:rsidP="00977F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62B">
              <w:rPr>
                <w:sz w:val="28"/>
                <w:szCs w:val="28"/>
              </w:rPr>
              <w:t xml:space="preserve">Андреева </w:t>
            </w:r>
          </w:p>
          <w:p w:rsidR="002B062B" w:rsidRPr="002B062B" w:rsidRDefault="002B062B" w:rsidP="00977F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062B">
              <w:rPr>
                <w:sz w:val="28"/>
                <w:szCs w:val="28"/>
              </w:rPr>
              <w:t>Марина</w:t>
            </w:r>
            <w:r w:rsidR="00E64E7E"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 xml:space="preserve"> Владим</w:t>
            </w:r>
            <w:r w:rsidRPr="002B062B">
              <w:rPr>
                <w:sz w:val="28"/>
                <w:szCs w:val="28"/>
              </w:rPr>
              <w:t>и</w:t>
            </w:r>
            <w:r w:rsidRPr="002B062B">
              <w:rPr>
                <w:sz w:val="28"/>
                <w:szCs w:val="28"/>
              </w:rPr>
              <w:t>ровна</w:t>
            </w:r>
          </w:p>
        </w:tc>
        <w:tc>
          <w:tcPr>
            <w:tcW w:w="5220" w:type="dxa"/>
          </w:tcPr>
          <w:p w:rsidR="002B062B" w:rsidRPr="002B062B" w:rsidRDefault="002B062B" w:rsidP="00977F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062B">
              <w:rPr>
                <w:sz w:val="28"/>
                <w:szCs w:val="28"/>
              </w:rPr>
              <w:t>– начальник отдела государственного з</w:t>
            </w:r>
            <w:r w:rsidRPr="002B062B">
              <w:rPr>
                <w:sz w:val="28"/>
                <w:szCs w:val="28"/>
              </w:rPr>
              <w:t>а</w:t>
            </w:r>
            <w:r w:rsidRPr="002B062B">
              <w:rPr>
                <w:sz w:val="28"/>
                <w:szCs w:val="28"/>
              </w:rPr>
              <w:t>каза</w:t>
            </w:r>
          </w:p>
        </w:tc>
      </w:tr>
      <w:tr w:rsidR="002B062B">
        <w:tc>
          <w:tcPr>
            <w:tcW w:w="3720" w:type="dxa"/>
          </w:tcPr>
          <w:p w:rsidR="002B062B" w:rsidRDefault="002B06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Боровкова</w:t>
            </w:r>
          </w:p>
          <w:p w:rsidR="002B062B" w:rsidRDefault="002B06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Анатольевна</w:t>
            </w:r>
          </w:p>
          <w:p w:rsidR="002B062B" w:rsidRDefault="002B0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2B062B" w:rsidRDefault="002B06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отдела экономического разв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тия администрации Пушкинского района Санкт-Петербурга</w:t>
            </w:r>
          </w:p>
          <w:p w:rsidR="002B062B" w:rsidRDefault="002B0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2B062B">
        <w:trPr>
          <w:trHeight w:val="1025"/>
        </w:trPr>
        <w:tc>
          <w:tcPr>
            <w:tcW w:w="3720" w:type="dxa"/>
          </w:tcPr>
          <w:p w:rsidR="002B062B" w:rsidRDefault="002B06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Пискунова</w:t>
            </w:r>
          </w:p>
          <w:p w:rsidR="002B062B" w:rsidRDefault="002B06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Владимировна</w:t>
            </w:r>
          </w:p>
          <w:p w:rsidR="002B062B" w:rsidRDefault="002B0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2B062B" w:rsidRDefault="002B06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отдела  бухгалтерского учета и отчетности администрации Пушкинск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района Санкт-Петербурга</w:t>
            </w:r>
          </w:p>
          <w:p w:rsidR="002B062B" w:rsidRDefault="002B0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821E3">
        <w:tc>
          <w:tcPr>
            <w:tcW w:w="3720" w:type="dxa"/>
          </w:tcPr>
          <w:p w:rsidR="00E64E7E" w:rsidRDefault="00A82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Семёнова </w:t>
            </w:r>
          </w:p>
          <w:p w:rsidR="00A821E3" w:rsidRDefault="00A82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Вера Афанасьевна</w:t>
            </w:r>
          </w:p>
        </w:tc>
        <w:tc>
          <w:tcPr>
            <w:tcW w:w="5220" w:type="dxa"/>
          </w:tcPr>
          <w:p w:rsidR="00A821E3" w:rsidRDefault="00A82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отдела строительства, земл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пользования и инвестиций</w:t>
            </w:r>
          </w:p>
        </w:tc>
      </w:tr>
      <w:tr w:rsidR="00A821E3">
        <w:tc>
          <w:tcPr>
            <w:tcW w:w="3720" w:type="dxa"/>
          </w:tcPr>
          <w:p w:rsidR="00E64E7E" w:rsidRDefault="00A82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Павлович </w:t>
            </w:r>
          </w:p>
          <w:p w:rsidR="00A821E3" w:rsidRDefault="00A82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</w:t>
            </w:r>
            <w:r w:rsidR="00E64E7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Алексе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5220" w:type="dxa"/>
          </w:tcPr>
          <w:p w:rsidR="00A821E3" w:rsidRDefault="00A82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отдела здравоохранения</w:t>
            </w:r>
          </w:p>
        </w:tc>
      </w:tr>
      <w:tr w:rsidR="00A821E3">
        <w:tc>
          <w:tcPr>
            <w:tcW w:w="3720" w:type="dxa"/>
          </w:tcPr>
          <w:p w:rsidR="00E64E7E" w:rsidRDefault="00A82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Кравчук </w:t>
            </w:r>
          </w:p>
          <w:p w:rsidR="00A821E3" w:rsidRDefault="00A82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Петровна</w:t>
            </w:r>
          </w:p>
        </w:tc>
        <w:tc>
          <w:tcPr>
            <w:tcW w:w="5220" w:type="dxa"/>
          </w:tcPr>
          <w:p w:rsidR="00A821E3" w:rsidRDefault="00A82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жилищного отдела </w:t>
            </w:r>
          </w:p>
        </w:tc>
      </w:tr>
      <w:tr w:rsidR="00A821E3">
        <w:tc>
          <w:tcPr>
            <w:tcW w:w="3720" w:type="dxa"/>
          </w:tcPr>
          <w:p w:rsidR="00E64E7E" w:rsidRDefault="00A82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Бубнова </w:t>
            </w:r>
          </w:p>
          <w:p w:rsidR="00A821E3" w:rsidRDefault="00A82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Раиса</w:t>
            </w:r>
            <w:r w:rsidR="00E64E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Констант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новна</w:t>
            </w:r>
          </w:p>
        </w:tc>
        <w:tc>
          <w:tcPr>
            <w:tcW w:w="5220" w:type="dxa"/>
          </w:tcPr>
          <w:p w:rsidR="00A821E3" w:rsidRDefault="00A82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отдела молодёжной политики, физической культуры и спорта</w:t>
            </w:r>
          </w:p>
        </w:tc>
      </w:tr>
      <w:tr w:rsidR="00C05712">
        <w:tc>
          <w:tcPr>
            <w:tcW w:w="3720" w:type="dxa"/>
          </w:tcPr>
          <w:p w:rsidR="00E64E7E" w:rsidRDefault="00C057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Ломонос </w:t>
            </w:r>
          </w:p>
          <w:p w:rsidR="00C05712" w:rsidRDefault="00C057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</w:t>
            </w:r>
            <w:r w:rsidR="00E64E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5220" w:type="dxa"/>
          </w:tcPr>
          <w:p w:rsidR="00C05712" w:rsidRDefault="00C057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сектора дежурной службы </w:t>
            </w:r>
          </w:p>
        </w:tc>
      </w:tr>
      <w:tr w:rsidR="002B062B">
        <w:tc>
          <w:tcPr>
            <w:tcW w:w="3720" w:type="dxa"/>
          </w:tcPr>
          <w:p w:rsidR="00E64E7E" w:rsidRDefault="002B062B" w:rsidP="002B06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Тихомиров </w:t>
            </w:r>
          </w:p>
          <w:p w:rsidR="002B062B" w:rsidRDefault="002B062B" w:rsidP="002B06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Руслан</w:t>
            </w:r>
            <w:r w:rsidR="00E64E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рович</w:t>
            </w:r>
          </w:p>
        </w:tc>
        <w:tc>
          <w:tcPr>
            <w:tcW w:w="5220" w:type="dxa"/>
          </w:tcPr>
          <w:p w:rsidR="002B062B" w:rsidRDefault="002B06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советник главы администрации</w:t>
            </w:r>
          </w:p>
        </w:tc>
      </w:tr>
      <w:tr w:rsidR="00122256">
        <w:tc>
          <w:tcPr>
            <w:tcW w:w="3720" w:type="dxa"/>
          </w:tcPr>
          <w:p w:rsidR="00E64E7E" w:rsidRDefault="00122256" w:rsidP="00BB1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Иванова </w:t>
            </w:r>
          </w:p>
          <w:p w:rsidR="00122256" w:rsidRDefault="00122256" w:rsidP="00BB1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Анастасия</w:t>
            </w:r>
            <w:r w:rsidR="00E64E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Геннад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евна </w:t>
            </w:r>
          </w:p>
        </w:tc>
        <w:tc>
          <w:tcPr>
            <w:tcW w:w="5220" w:type="dxa"/>
          </w:tcPr>
          <w:p w:rsidR="00122256" w:rsidRDefault="00122256" w:rsidP="00BB1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заместитель начальник отдела </w:t>
            </w:r>
          </w:p>
          <w:p w:rsidR="00122256" w:rsidRDefault="00122256" w:rsidP="00BB1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ной защиты населения</w:t>
            </w:r>
          </w:p>
        </w:tc>
      </w:tr>
      <w:tr w:rsidR="00122256">
        <w:tc>
          <w:tcPr>
            <w:tcW w:w="3720" w:type="dxa"/>
          </w:tcPr>
          <w:p w:rsidR="00E64E7E" w:rsidRDefault="00122256" w:rsidP="00BB1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Гусева </w:t>
            </w:r>
          </w:p>
          <w:p w:rsidR="00122256" w:rsidRDefault="00122256" w:rsidP="00BB1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Анатольевна</w:t>
            </w:r>
          </w:p>
        </w:tc>
        <w:tc>
          <w:tcPr>
            <w:tcW w:w="5220" w:type="dxa"/>
          </w:tcPr>
          <w:p w:rsidR="00122256" w:rsidRDefault="00122256" w:rsidP="00BB1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 сектора </w:t>
            </w:r>
            <w:r w:rsidR="00E8750C">
              <w:rPr>
                <w:color w:val="000000"/>
                <w:sz w:val="28"/>
                <w:szCs w:val="28"/>
              </w:rPr>
              <w:t xml:space="preserve">благоустройства, экологии и дорожного хозяйства </w:t>
            </w:r>
            <w:r>
              <w:rPr>
                <w:color w:val="000000"/>
                <w:sz w:val="28"/>
                <w:szCs w:val="28"/>
              </w:rPr>
              <w:t>отд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ла районного хозяйс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ва</w:t>
            </w:r>
          </w:p>
        </w:tc>
      </w:tr>
      <w:tr w:rsidR="00122256">
        <w:tc>
          <w:tcPr>
            <w:tcW w:w="3720" w:type="dxa"/>
          </w:tcPr>
          <w:p w:rsidR="00E64E7E" w:rsidRDefault="00122256" w:rsidP="00977F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Ткаченко </w:t>
            </w:r>
          </w:p>
          <w:p w:rsidR="00122256" w:rsidRDefault="00122256" w:rsidP="00977F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Валентина</w:t>
            </w:r>
            <w:r w:rsidR="00E64E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5220" w:type="dxa"/>
          </w:tcPr>
          <w:p w:rsidR="00122256" w:rsidRDefault="00122256" w:rsidP="00977F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ведущий специалист отдела организац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онной работы и взаимодействия с орган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 МСУ</w:t>
            </w:r>
          </w:p>
        </w:tc>
      </w:tr>
      <w:tr w:rsidR="00122256">
        <w:tc>
          <w:tcPr>
            <w:tcW w:w="3720" w:type="dxa"/>
          </w:tcPr>
          <w:p w:rsidR="00E64E7E" w:rsidRDefault="00122256">
            <w:pPr>
              <w:rPr>
                <w:sz w:val="28"/>
                <w:szCs w:val="28"/>
              </w:rPr>
            </w:pPr>
            <w:r w:rsidRPr="00C54294">
              <w:rPr>
                <w:sz w:val="28"/>
                <w:szCs w:val="28"/>
              </w:rPr>
              <w:t xml:space="preserve">Василевская </w:t>
            </w:r>
          </w:p>
          <w:p w:rsidR="00122256" w:rsidRPr="00C54294" w:rsidRDefault="00122256">
            <w:pPr>
              <w:rPr>
                <w:color w:val="000000"/>
                <w:sz w:val="28"/>
                <w:szCs w:val="28"/>
              </w:rPr>
            </w:pPr>
            <w:r w:rsidRPr="00C54294">
              <w:rPr>
                <w:sz w:val="28"/>
                <w:szCs w:val="28"/>
              </w:rPr>
              <w:t>Марина Ивано</w:t>
            </w:r>
            <w:r w:rsidRPr="00C54294">
              <w:rPr>
                <w:sz w:val="28"/>
                <w:szCs w:val="28"/>
              </w:rPr>
              <w:t>в</w:t>
            </w:r>
            <w:r w:rsidRPr="00C54294">
              <w:rPr>
                <w:sz w:val="28"/>
                <w:szCs w:val="28"/>
              </w:rPr>
              <w:t>на</w:t>
            </w:r>
          </w:p>
        </w:tc>
        <w:tc>
          <w:tcPr>
            <w:tcW w:w="5220" w:type="dxa"/>
          </w:tcPr>
          <w:p w:rsidR="00122256" w:rsidRPr="00C54294" w:rsidRDefault="00122256">
            <w:pPr>
              <w:rPr>
                <w:color w:val="000000"/>
                <w:sz w:val="28"/>
                <w:szCs w:val="28"/>
              </w:rPr>
            </w:pPr>
            <w:r w:rsidRPr="00C54294">
              <w:rPr>
                <w:sz w:val="28"/>
                <w:szCs w:val="28"/>
              </w:rPr>
              <w:t>– начальник сектора приёма граждан о</w:t>
            </w:r>
            <w:r w:rsidRPr="00C54294">
              <w:rPr>
                <w:sz w:val="28"/>
                <w:szCs w:val="28"/>
              </w:rPr>
              <w:t>б</w:t>
            </w:r>
            <w:r w:rsidRPr="00C54294">
              <w:rPr>
                <w:sz w:val="28"/>
                <w:szCs w:val="28"/>
              </w:rPr>
              <w:t>щего о</w:t>
            </w:r>
            <w:r w:rsidRPr="00C54294">
              <w:rPr>
                <w:sz w:val="28"/>
                <w:szCs w:val="28"/>
              </w:rPr>
              <w:t>т</w:t>
            </w:r>
            <w:r w:rsidRPr="00C54294">
              <w:rPr>
                <w:sz w:val="28"/>
                <w:szCs w:val="28"/>
              </w:rPr>
              <w:t>дела</w:t>
            </w:r>
          </w:p>
        </w:tc>
      </w:tr>
      <w:tr w:rsidR="00122256">
        <w:tc>
          <w:tcPr>
            <w:tcW w:w="3720" w:type="dxa"/>
          </w:tcPr>
          <w:p w:rsidR="00E64E7E" w:rsidRDefault="00122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C6450">
              <w:rPr>
                <w:sz w:val="28"/>
                <w:szCs w:val="28"/>
              </w:rPr>
              <w:t xml:space="preserve">Митрошин </w:t>
            </w:r>
          </w:p>
          <w:p w:rsidR="00122256" w:rsidRDefault="001222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6450">
              <w:rPr>
                <w:sz w:val="28"/>
                <w:szCs w:val="28"/>
              </w:rPr>
              <w:t>Александр</w:t>
            </w:r>
            <w:r w:rsidR="00E64E7E">
              <w:rPr>
                <w:sz w:val="28"/>
                <w:szCs w:val="28"/>
              </w:rPr>
              <w:t xml:space="preserve"> </w:t>
            </w:r>
            <w:r w:rsidRPr="004C6450">
              <w:rPr>
                <w:sz w:val="28"/>
                <w:szCs w:val="28"/>
              </w:rPr>
              <w:t>Тимофе</w:t>
            </w:r>
            <w:r w:rsidRPr="004C6450">
              <w:rPr>
                <w:sz w:val="28"/>
                <w:szCs w:val="28"/>
              </w:rPr>
              <w:t>е</w:t>
            </w:r>
            <w:r w:rsidRPr="004C6450">
              <w:rPr>
                <w:sz w:val="28"/>
                <w:szCs w:val="28"/>
              </w:rPr>
              <w:t>вич</w:t>
            </w:r>
          </w:p>
        </w:tc>
        <w:tc>
          <w:tcPr>
            <w:tcW w:w="5220" w:type="dxa"/>
          </w:tcPr>
          <w:p w:rsidR="00122256" w:rsidRDefault="001222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главный специалист отдела по вопросам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службы и кадров</w:t>
            </w:r>
          </w:p>
          <w:p w:rsidR="00122256" w:rsidRDefault="001222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22256">
        <w:tc>
          <w:tcPr>
            <w:tcW w:w="3720" w:type="dxa"/>
          </w:tcPr>
          <w:p w:rsidR="00E64E7E" w:rsidRDefault="00122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21E11">
              <w:rPr>
                <w:sz w:val="28"/>
                <w:szCs w:val="28"/>
              </w:rPr>
              <w:t xml:space="preserve">Сташук </w:t>
            </w:r>
          </w:p>
          <w:p w:rsidR="00122256" w:rsidRPr="00621E11" w:rsidRDefault="001222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21E11">
              <w:rPr>
                <w:sz w:val="28"/>
                <w:szCs w:val="28"/>
              </w:rPr>
              <w:t>Наталья</w:t>
            </w:r>
            <w:r w:rsidR="00E64E7E">
              <w:rPr>
                <w:sz w:val="28"/>
                <w:szCs w:val="28"/>
              </w:rPr>
              <w:t xml:space="preserve"> </w:t>
            </w:r>
            <w:r w:rsidRPr="00621E11">
              <w:rPr>
                <w:sz w:val="28"/>
                <w:szCs w:val="28"/>
              </w:rPr>
              <w:t>Алексан</w:t>
            </w:r>
            <w:r w:rsidRPr="00621E11">
              <w:rPr>
                <w:sz w:val="28"/>
                <w:szCs w:val="28"/>
              </w:rPr>
              <w:t>д</w:t>
            </w:r>
            <w:r w:rsidRPr="00621E11">
              <w:rPr>
                <w:sz w:val="28"/>
                <w:szCs w:val="28"/>
              </w:rPr>
              <w:t>ровна</w:t>
            </w:r>
          </w:p>
        </w:tc>
        <w:tc>
          <w:tcPr>
            <w:tcW w:w="5220" w:type="dxa"/>
          </w:tcPr>
          <w:p w:rsidR="00122256" w:rsidRDefault="00122256" w:rsidP="004C6450">
            <w:pPr>
              <w:rPr>
                <w:color w:val="000000"/>
                <w:sz w:val="28"/>
                <w:szCs w:val="28"/>
              </w:rPr>
            </w:pPr>
            <w:r w:rsidRPr="00621E11">
              <w:rPr>
                <w:sz w:val="28"/>
                <w:szCs w:val="28"/>
              </w:rPr>
              <w:t>– главный специалист отдела  информат</w:t>
            </w:r>
            <w:r w:rsidRPr="00621E11">
              <w:rPr>
                <w:sz w:val="28"/>
                <w:szCs w:val="28"/>
              </w:rPr>
              <w:t>и</w:t>
            </w:r>
            <w:r w:rsidRPr="00621E11">
              <w:rPr>
                <w:sz w:val="28"/>
                <w:szCs w:val="28"/>
              </w:rPr>
              <w:t>зации и связи</w:t>
            </w:r>
          </w:p>
        </w:tc>
      </w:tr>
      <w:tr w:rsidR="00122256">
        <w:tc>
          <w:tcPr>
            <w:tcW w:w="3720" w:type="dxa"/>
          </w:tcPr>
          <w:p w:rsidR="00E64E7E" w:rsidRDefault="00122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21E11">
              <w:rPr>
                <w:sz w:val="28"/>
                <w:szCs w:val="28"/>
              </w:rPr>
              <w:t xml:space="preserve">Хрусталёва </w:t>
            </w:r>
          </w:p>
          <w:p w:rsidR="00122256" w:rsidRDefault="001222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21E11">
              <w:rPr>
                <w:sz w:val="28"/>
                <w:szCs w:val="28"/>
              </w:rPr>
              <w:t>Нина</w:t>
            </w:r>
            <w:r w:rsidR="00E64E7E">
              <w:rPr>
                <w:sz w:val="28"/>
                <w:szCs w:val="28"/>
              </w:rPr>
              <w:t xml:space="preserve"> </w:t>
            </w:r>
            <w:r w:rsidRPr="00621E11">
              <w:rPr>
                <w:sz w:val="28"/>
                <w:szCs w:val="28"/>
              </w:rPr>
              <w:t>Николаевна</w:t>
            </w:r>
          </w:p>
        </w:tc>
        <w:tc>
          <w:tcPr>
            <w:tcW w:w="5220" w:type="dxa"/>
          </w:tcPr>
          <w:p w:rsidR="00122256" w:rsidRDefault="00122256" w:rsidP="004C6450">
            <w:pPr>
              <w:rPr>
                <w:sz w:val="28"/>
                <w:szCs w:val="28"/>
              </w:rPr>
            </w:pPr>
            <w:r>
              <w:t>-</w:t>
            </w:r>
            <w:r w:rsidRPr="002B062B">
              <w:rPr>
                <w:sz w:val="28"/>
                <w:szCs w:val="28"/>
              </w:rPr>
              <w:t xml:space="preserve"> главный специалист юридическ</w:t>
            </w:r>
            <w:r>
              <w:rPr>
                <w:sz w:val="28"/>
                <w:szCs w:val="28"/>
              </w:rPr>
              <w:t xml:space="preserve">ого </w:t>
            </w:r>
          </w:p>
          <w:p w:rsidR="00122256" w:rsidRDefault="00122256" w:rsidP="004C6450">
            <w:pPr>
              <w:rPr>
                <w:color w:val="000000"/>
                <w:sz w:val="28"/>
                <w:szCs w:val="28"/>
              </w:rPr>
            </w:pPr>
            <w:r w:rsidRPr="002B062B">
              <w:rPr>
                <w:sz w:val="28"/>
                <w:szCs w:val="28"/>
              </w:rPr>
              <w:t>о</w:t>
            </w:r>
            <w:r w:rsidRPr="002B062B">
              <w:rPr>
                <w:sz w:val="28"/>
                <w:szCs w:val="28"/>
              </w:rPr>
              <w:t>т</w:t>
            </w:r>
            <w:r w:rsidRPr="002B062B"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22256">
        <w:tc>
          <w:tcPr>
            <w:tcW w:w="3720" w:type="dxa"/>
          </w:tcPr>
          <w:p w:rsidR="00E64E7E" w:rsidRDefault="001222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Рябцева </w:t>
            </w:r>
          </w:p>
          <w:p w:rsidR="00122256" w:rsidRPr="002B062B" w:rsidRDefault="001222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</w:t>
            </w:r>
            <w:r w:rsidR="00E64E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5220" w:type="dxa"/>
          </w:tcPr>
          <w:p w:rsidR="00122256" w:rsidRDefault="001222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Ведущий специалист отдела культуры</w:t>
            </w:r>
          </w:p>
        </w:tc>
      </w:tr>
      <w:tr w:rsidR="00122256">
        <w:tc>
          <w:tcPr>
            <w:tcW w:w="3720" w:type="dxa"/>
          </w:tcPr>
          <w:p w:rsidR="00E64E7E" w:rsidRDefault="00122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62B">
              <w:rPr>
                <w:sz w:val="28"/>
                <w:szCs w:val="28"/>
              </w:rPr>
              <w:t xml:space="preserve">Осипенко </w:t>
            </w:r>
          </w:p>
          <w:p w:rsidR="00122256" w:rsidRPr="002B062B" w:rsidRDefault="001222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062B">
              <w:rPr>
                <w:sz w:val="28"/>
                <w:szCs w:val="28"/>
              </w:rPr>
              <w:t>Наталья</w:t>
            </w:r>
            <w:r w:rsidR="00E64E7E">
              <w:rPr>
                <w:sz w:val="28"/>
                <w:szCs w:val="28"/>
              </w:rPr>
              <w:t xml:space="preserve">  </w:t>
            </w:r>
            <w:r w:rsidRPr="002B062B">
              <w:rPr>
                <w:sz w:val="28"/>
                <w:szCs w:val="28"/>
              </w:rPr>
              <w:t>Николае</w:t>
            </w:r>
            <w:r w:rsidRPr="002B062B">
              <w:rPr>
                <w:sz w:val="28"/>
                <w:szCs w:val="28"/>
              </w:rPr>
              <w:t>в</w:t>
            </w:r>
            <w:r w:rsidRPr="002B062B">
              <w:rPr>
                <w:sz w:val="28"/>
                <w:szCs w:val="28"/>
              </w:rPr>
              <w:t>на</w:t>
            </w:r>
          </w:p>
        </w:tc>
        <w:tc>
          <w:tcPr>
            <w:tcW w:w="5220" w:type="dxa"/>
          </w:tcPr>
          <w:p w:rsidR="00122256" w:rsidRPr="002B062B" w:rsidRDefault="001222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062B">
              <w:rPr>
                <w:sz w:val="28"/>
                <w:szCs w:val="28"/>
              </w:rPr>
              <w:t>- начальник сектора отдела образования</w:t>
            </w:r>
          </w:p>
        </w:tc>
      </w:tr>
      <w:tr w:rsidR="00122256" w:rsidRPr="00C54294">
        <w:tc>
          <w:tcPr>
            <w:tcW w:w="3720" w:type="dxa"/>
          </w:tcPr>
          <w:p w:rsidR="00E64E7E" w:rsidRDefault="00122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294">
              <w:rPr>
                <w:sz w:val="28"/>
                <w:szCs w:val="28"/>
              </w:rPr>
              <w:t xml:space="preserve">Базанова </w:t>
            </w:r>
          </w:p>
          <w:p w:rsidR="00122256" w:rsidRPr="00C54294" w:rsidRDefault="001222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4294">
              <w:rPr>
                <w:sz w:val="28"/>
                <w:szCs w:val="28"/>
              </w:rPr>
              <w:t>Ольга</w:t>
            </w:r>
            <w:r w:rsidR="00E64E7E">
              <w:rPr>
                <w:sz w:val="28"/>
                <w:szCs w:val="28"/>
              </w:rPr>
              <w:t xml:space="preserve">  </w:t>
            </w:r>
            <w:r w:rsidRPr="00C54294">
              <w:rPr>
                <w:sz w:val="28"/>
                <w:szCs w:val="28"/>
              </w:rPr>
              <w:t>Владимиро</w:t>
            </w:r>
            <w:r w:rsidRPr="00C54294">
              <w:rPr>
                <w:sz w:val="28"/>
                <w:szCs w:val="28"/>
              </w:rPr>
              <w:t>в</w:t>
            </w:r>
            <w:r w:rsidRPr="00C54294">
              <w:rPr>
                <w:sz w:val="28"/>
                <w:szCs w:val="28"/>
              </w:rPr>
              <w:t>на,</w:t>
            </w:r>
          </w:p>
        </w:tc>
        <w:tc>
          <w:tcPr>
            <w:tcW w:w="5220" w:type="dxa"/>
          </w:tcPr>
          <w:p w:rsidR="00122256" w:rsidRPr="00C54294" w:rsidRDefault="001222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4294">
              <w:rPr>
                <w:sz w:val="28"/>
                <w:szCs w:val="28"/>
              </w:rPr>
              <w:t>- ведущий специалист сектора потреб</w:t>
            </w:r>
            <w:r w:rsidRPr="00C54294">
              <w:rPr>
                <w:sz w:val="28"/>
                <w:szCs w:val="28"/>
              </w:rPr>
              <w:t>и</w:t>
            </w:r>
            <w:r w:rsidRPr="00C54294">
              <w:rPr>
                <w:sz w:val="28"/>
                <w:szCs w:val="28"/>
              </w:rPr>
              <w:t>тельского рынка</w:t>
            </w:r>
          </w:p>
        </w:tc>
      </w:tr>
      <w:tr w:rsidR="00122256" w:rsidRPr="00C54294">
        <w:tc>
          <w:tcPr>
            <w:tcW w:w="3720" w:type="dxa"/>
          </w:tcPr>
          <w:p w:rsidR="00E64E7E" w:rsidRDefault="00122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294">
              <w:rPr>
                <w:sz w:val="28"/>
                <w:szCs w:val="28"/>
              </w:rPr>
              <w:t xml:space="preserve">Ионга </w:t>
            </w:r>
          </w:p>
          <w:p w:rsidR="00122256" w:rsidRPr="00C54294" w:rsidRDefault="00122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294">
              <w:rPr>
                <w:sz w:val="28"/>
                <w:szCs w:val="28"/>
              </w:rPr>
              <w:t>Наталья</w:t>
            </w:r>
            <w:r w:rsidR="00E64E7E">
              <w:rPr>
                <w:sz w:val="28"/>
                <w:szCs w:val="28"/>
              </w:rPr>
              <w:t xml:space="preserve"> </w:t>
            </w:r>
            <w:r w:rsidRPr="00C54294">
              <w:rPr>
                <w:sz w:val="28"/>
                <w:szCs w:val="28"/>
              </w:rPr>
              <w:t>Петровна</w:t>
            </w:r>
          </w:p>
        </w:tc>
        <w:tc>
          <w:tcPr>
            <w:tcW w:w="5220" w:type="dxa"/>
          </w:tcPr>
          <w:p w:rsidR="00122256" w:rsidRPr="00C54294" w:rsidRDefault="00122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294">
              <w:rPr>
                <w:sz w:val="28"/>
                <w:szCs w:val="28"/>
              </w:rPr>
              <w:t>пресс-секретарь администрации</w:t>
            </w:r>
          </w:p>
        </w:tc>
      </w:tr>
    </w:tbl>
    <w:p w:rsidR="00C257FE" w:rsidRPr="00C54294" w:rsidRDefault="00C257FE" w:rsidP="00C257FE">
      <w:pPr>
        <w:rPr>
          <w:color w:val="000000"/>
          <w:sz w:val="28"/>
          <w:szCs w:val="28"/>
        </w:rPr>
      </w:pPr>
    </w:p>
    <w:p w:rsidR="001536C6" w:rsidRDefault="001536C6" w:rsidP="001536C6">
      <w:pPr>
        <w:pStyle w:val="Heading"/>
        <w:ind w:left="552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536C6" w:rsidRDefault="001536C6" w:rsidP="001536C6">
      <w:pPr>
        <w:pStyle w:val="Heading"/>
        <w:ind w:left="552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536C6" w:rsidRDefault="001536C6" w:rsidP="001536C6">
      <w:pPr>
        <w:pStyle w:val="Heading"/>
        <w:ind w:left="552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536C6" w:rsidRDefault="001536C6" w:rsidP="001536C6">
      <w:pPr>
        <w:pStyle w:val="Heading"/>
        <w:ind w:left="552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8750C" w:rsidRDefault="00E8750C" w:rsidP="001536C6">
      <w:pPr>
        <w:pStyle w:val="Heading"/>
        <w:ind w:left="552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8750C" w:rsidRDefault="00E8750C" w:rsidP="001536C6">
      <w:pPr>
        <w:pStyle w:val="Heading"/>
        <w:ind w:left="552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8750C" w:rsidRDefault="00E8750C" w:rsidP="001536C6">
      <w:pPr>
        <w:pStyle w:val="Heading"/>
        <w:ind w:left="552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E8750C">
      <w:footerReference w:type="even" r:id="rId7"/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B8" w:rsidRDefault="007307B8">
      <w:r>
        <w:separator/>
      </w:r>
    </w:p>
  </w:endnote>
  <w:endnote w:type="continuationSeparator" w:id="1">
    <w:p w:rsidR="007307B8" w:rsidRDefault="0073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14" w:rsidRDefault="008C1814" w:rsidP="005B5F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1814" w:rsidRDefault="008C181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14" w:rsidRDefault="008C1814" w:rsidP="005B5F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2A75">
      <w:rPr>
        <w:rStyle w:val="a4"/>
        <w:noProof/>
      </w:rPr>
      <w:t>1</w:t>
    </w:r>
    <w:r>
      <w:rPr>
        <w:rStyle w:val="a4"/>
      </w:rPr>
      <w:fldChar w:fldCharType="end"/>
    </w:r>
  </w:p>
  <w:p w:rsidR="008C1814" w:rsidRDefault="008C18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B8" w:rsidRDefault="007307B8">
      <w:r>
        <w:separator/>
      </w:r>
    </w:p>
  </w:footnote>
  <w:footnote w:type="continuationSeparator" w:id="1">
    <w:p w:rsidR="007307B8" w:rsidRDefault="00730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98ED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C6116"/>
    <w:multiLevelType w:val="singleLevel"/>
    <w:tmpl w:val="9D8C987C"/>
    <w:lvl w:ilvl="0">
      <w:start w:val="7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974032"/>
    <w:multiLevelType w:val="singleLevel"/>
    <w:tmpl w:val="04DE3090"/>
    <w:lvl w:ilvl="0">
      <w:start w:val="1"/>
      <w:numFmt w:val="decimal"/>
      <w:lvlText w:val="3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1B20D52"/>
    <w:multiLevelType w:val="hybridMultilevel"/>
    <w:tmpl w:val="0024DBE2"/>
    <w:lvl w:ilvl="0" w:tplc="C1DCADC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86913"/>
    <w:multiLevelType w:val="hybridMultilevel"/>
    <w:tmpl w:val="CBB2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94334"/>
    <w:multiLevelType w:val="hybridMultilevel"/>
    <w:tmpl w:val="6E6A3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D638B"/>
    <w:multiLevelType w:val="singleLevel"/>
    <w:tmpl w:val="4CE2DF02"/>
    <w:lvl w:ilvl="0">
      <w:start w:val="1"/>
      <w:numFmt w:val="decimal"/>
      <w:lvlText w:val="2.4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BAA4971"/>
    <w:multiLevelType w:val="hybridMultilevel"/>
    <w:tmpl w:val="193A08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A76F8"/>
    <w:multiLevelType w:val="singleLevel"/>
    <w:tmpl w:val="AB847148"/>
    <w:lvl w:ilvl="0">
      <w:start w:val="9"/>
      <w:numFmt w:val="decimal"/>
      <w:lvlText w:val="5.%1."/>
      <w:legacy w:legacy="1" w:legacySpace="0" w:legacyIndent="6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0C12649"/>
    <w:multiLevelType w:val="singleLevel"/>
    <w:tmpl w:val="DC38F07A"/>
    <w:lvl w:ilvl="0">
      <w:start w:val="3"/>
      <w:numFmt w:val="decimal"/>
      <w:lvlText w:val="4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2EE03C8"/>
    <w:multiLevelType w:val="singleLevel"/>
    <w:tmpl w:val="92A8BD54"/>
    <w:lvl w:ilvl="0">
      <w:start w:val="4"/>
      <w:numFmt w:val="decimal"/>
      <w:lvlText w:val="7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610AF1"/>
    <w:multiLevelType w:val="singleLevel"/>
    <w:tmpl w:val="C476846C"/>
    <w:lvl w:ilvl="0">
      <w:start w:val="2"/>
      <w:numFmt w:val="decimal"/>
      <w:lvlText w:val="5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B4F76D3"/>
    <w:multiLevelType w:val="multilevel"/>
    <w:tmpl w:val="A5A8BBF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</w:lvl>
  </w:abstractNum>
  <w:abstractNum w:abstractNumId="13">
    <w:nsid w:val="4B912EDF"/>
    <w:multiLevelType w:val="singleLevel"/>
    <w:tmpl w:val="985A5834"/>
    <w:lvl w:ilvl="0">
      <w:start w:val="11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12C5500"/>
    <w:multiLevelType w:val="singleLevel"/>
    <w:tmpl w:val="52842C6E"/>
    <w:lvl w:ilvl="0">
      <w:start w:val="5"/>
      <w:numFmt w:val="decimal"/>
      <w:lvlText w:val="5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78E2A47"/>
    <w:multiLevelType w:val="hybridMultilevel"/>
    <w:tmpl w:val="31F620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1368E"/>
    <w:multiLevelType w:val="singleLevel"/>
    <w:tmpl w:val="69A43C42"/>
    <w:lvl w:ilvl="0">
      <w:start w:val="1"/>
      <w:numFmt w:val="decimal"/>
      <w:lvlText w:val="14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FD119F9"/>
    <w:multiLevelType w:val="hybridMultilevel"/>
    <w:tmpl w:val="BA0E406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03599F"/>
    <w:multiLevelType w:val="hybridMultilevel"/>
    <w:tmpl w:val="E0E2E7E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>
      <w:startOverride w:val="4"/>
    </w:lvlOverride>
  </w:num>
  <w:num w:numId="3">
    <w:abstractNumId w:val="13"/>
    <w:lvlOverride w:ilvl="0">
      <w:startOverride w:val="1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lvl w:ilvl="0">
        <w:start w:val="1"/>
        <w:numFmt w:val="decimal"/>
        <w:lvlText w:val="14.%1."/>
        <w:legacy w:legacy="1" w:legacySpace="0" w:legacyIndent="6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startOverride w:val="1"/>
    </w:lvlOverride>
  </w:num>
  <w:num w:numId="9">
    <w:abstractNumId w:val="9"/>
    <w:lvlOverride w:ilvl="0">
      <w:startOverride w:val="3"/>
    </w:lvlOverride>
  </w:num>
  <w:num w:numId="10">
    <w:abstractNumId w:val="11"/>
    <w:lvlOverride w:ilvl="0">
      <w:startOverride w:val="2"/>
    </w:lvlOverride>
  </w:num>
  <w:num w:numId="11">
    <w:abstractNumId w:val="14"/>
    <w:lvlOverride w:ilvl="0">
      <w:startOverride w:val="5"/>
    </w:lvlOverride>
  </w:num>
  <w:num w:numId="12">
    <w:abstractNumId w:val="1"/>
    <w:lvlOverride w:ilvl="0">
      <w:startOverride w:val="7"/>
    </w:lvlOverride>
  </w:num>
  <w:num w:numId="13">
    <w:abstractNumId w:val="8"/>
    <w:lvlOverride w:ilvl="0">
      <w:startOverride w:val="9"/>
    </w:lvlOverride>
  </w:num>
  <w:num w:numId="14">
    <w:abstractNumId w:val="1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7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F81"/>
    <w:rsid w:val="000070C6"/>
    <w:rsid w:val="00054E85"/>
    <w:rsid w:val="000D1B74"/>
    <w:rsid w:val="000F52AB"/>
    <w:rsid w:val="00111E7F"/>
    <w:rsid w:val="00122256"/>
    <w:rsid w:val="00126CC7"/>
    <w:rsid w:val="001536C6"/>
    <w:rsid w:val="00166170"/>
    <w:rsid w:val="00167F67"/>
    <w:rsid w:val="00171D62"/>
    <w:rsid w:val="00182A75"/>
    <w:rsid w:val="001C1D19"/>
    <w:rsid w:val="001F74EB"/>
    <w:rsid w:val="0020535E"/>
    <w:rsid w:val="002259EC"/>
    <w:rsid w:val="00265A86"/>
    <w:rsid w:val="002922E9"/>
    <w:rsid w:val="002B062B"/>
    <w:rsid w:val="002C1F7A"/>
    <w:rsid w:val="002D659E"/>
    <w:rsid w:val="003206A0"/>
    <w:rsid w:val="00333DCD"/>
    <w:rsid w:val="003373FB"/>
    <w:rsid w:val="003439D9"/>
    <w:rsid w:val="003B2A0E"/>
    <w:rsid w:val="003C3A69"/>
    <w:rsid w:val="00470D2B"/>
    <w:rsid w:val="00495BA6"/>
    <w:rsid w:val="004C6450"/>
    <w:rsid w:val="004D7C47"/>
    <w:rsid w:val="004E537F"/>
    <w:rsid w:val="004F19C8"/>
    <w:rsid w:val="0050052B"/>
    <w:rsid w:val="00520C39"/>
    <w:rsid w:val="00557FA5"/>
    <w:rsid w:val="005B5FB5"/>
    <w:rsid w:val="005F0300"/>
    <w:rsid w:val="00621E11"/>
    <w:rsid w:val="00626CD0"/>
    <w:rsid w:val="00670A6F"/>
    <w:rsid w:val="006E03EA"/>
    <w:rsid w:val="006E5F81"/>
    <w:rsid w:val="006F2274"/>
    <w:rsid w:val="006F7904"/>
    <w:rsid w:val="00707DFB"/>
    <w:rsid w:val="007307B8"/>
    <w:rsid w:val="00780946"/>
    <w:rsid w:val="007A6135"/>
    <w:rsid w:val="007B2EA3"/>
    <w:rsid w:val="007F1B24"/>
    <w:rsid w:val="00850698"/>
    <w:rsid w:val="008830AF"/>
    <w:rsid w:val="008A12A6"/>
    <w:rsid w:val="008B302A"/>
    <w:rsid w:val="008C1814"/>
    <w:rsid w:val="00940D68"/>
    <w:rsid w:val="009514D0"/>
    <w:rsid w:val="00977F58"/>
    <w:rsid w:val="009A6032"/>
    <w:rsid w:val="009B19B1"/>
    <w:rsid w:val="00A020F3"/>
    <w:rsid w:val="00A16A28"/>
    <w:rsid w:val="00A20276"/>
    <w:rsid w:val="00A42830"/>
    <w:rsid w:val="00A821E3"/>
    <w:rsid w:val="00B00C86"/>
    <w:rsid w:val="00B31A82"/>
    <w:rsid w:val="00B40271"/>
    <w:rsid w:val="00B610BB"/>
    <w:rsid w:val="00BB1985"/>
    <w:rsid w:val="00BF384E"/>
    <w:rsid w:val="00C05712"/>
    <w:rsid w:val="00C257FE"/>
    <w:rsid w:val="00C45487"/>
    <w:rsid w:val="00C54294"/>
    <w:rsid w:val="00C86453"/>
    <w:rsid w:val="00C91646"/>
    <w:rsid w:val="00C95DF7"/>
    <w:rsid w:val="00CC2FA0"/>
    <w:rsid w:val="00D05EE6"/>
    <w:rsid w:val="00D24166"/>
    <w:rsid w:val="00D30EF9"/>
    <w:rsid w:val="00D6122C"/>
    <w:rsid w:val="00E11BC3"/>
    <w:rsid w:val="00E64E7E"/>
    <w:rsid w:val="00E8750C"/>
    <w:rsid w:val="00E95231"/>
    <w:rsid w:val="00EA5765"/>
    <w:rsid w:val="00EB3D15"/>
    <w:rsid w:val="00F0311B"/>
    <w:rsid w:val="00F40A5F"/>
    <w:rsid w:val="00F45249"/>
    <w:rsid w:val="00F537CE"/>
    <w:rsid w:val="00F60C2F"/>
    <w:rsid w:val="00F87FE7"/>
    <w:rsid w:val="00FC7182"/>
    <w:rsid w:val="00FE44D3"/>
    <w:rsid w:val="00FF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F1B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24"/>
  </w:style>
  <w:style w:type="paragraph" w:customStyle="1" w:styleId="Heading">
    <w:name w:val="Heading"/>
    <w:rsid w:val="00C257F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rsid w:val="00B31A82"/>
    <w:pPr>
      <w:jc w:val="both"/>
    </w:pPr>
    <w:rPr>
      <w:szCs w:val="20"/>
    </w:rPr>
  </w:style>
  <w:style w:type="paragraph" w:styleId="a6">
    <w:name w:val="List Paragraph"/>
    <w:basedOn w:val="a"/>
    <w:qFormat/>
    <w:rsid w:val="00B31A82"/>
    <w:pPr>
      <w:ind w:left="720"/>
      <w:contextualSpacing/>
    </w:pPr>
    <w:rPr>
      <w:sz w:val="28"/>
      <w:szCs w:val="20"/>
    </w:rPr>
  </w:style>
  <w:style w:type="paragraph" w:customStyle="1" w:styleId="msonormalcxspmiddle">
    <w:name w:val="msonormalcxspmiddle"/>
    <w:basedOn w:val="a"/>
    <w:rsid w:val="00B31A8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B31A82"/>
    <w:pPr>
      <w:spacing w:before="100" w:beforeAutospacing="1" w:after="100" w:afterAutospacing="1"/>
    </w:pPr>
  </w:style>
  <w:style w:type="table" w:styleId="a7">
    <w:name w:val="Table Grid"/>
    <w:basedOn w:val="a1"/>
    <w:rsid w:val="0015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376_4</dc:creator>
  <cp:lastModifiedBy>user</cp:lastModifiedBy>
  <cp:revision>2</cp:revision>
  <cp:lastPrinted>2010-08-10T11:37:00Z</cp:lastPrinted>
  <dcterms:created xsi:type="dcterms:W3CDTF">2018-05-28T12:57:00Z</dcterms:created>
  <dcterms:modified xsi:type="dcterms:W3CDTF">2018-05-28T12:57:00Z</dcterms:modified>
</cp:coreProperties>
</file>