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86" w:rsidRPr="004D6F69" w:rsidRDefault="00726686" w:rsidP="00CA11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F69">
        <w:rPr>
          <w:rFonts w:ascii="Times New Roman" w:hAnsi="Times New Roman"/>
          <w:b/>
          <w:sz w:val="24"/>
          <w:szCs w:val="24"/>
          <w:lang w:eastAsia="ru-RU"/>
        </w:rPr>
        <w:t>Автор</w:t>
      </w:r>
      <w:r w:rsidRPr="004D6F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0416" w:rsidRPr="004D6F69">
        <w:rPr>
          <w:rFonts w:ascii="Times New Roman" w:eastAsia="Times New Roman" w:hAnsi="Times New Roman"/>
          <w:sz w:val="24"/>
          <w:szCs w:val="24"/>
        </w:rPr>
        <w:t>–</w:t>
      </w:r>
      <w:r w:rsidRPr="004D6F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31A7" w:rsidRPr="004D6F69">
        <w:rPr>
          <w:rFonts w:ascii="Times New Roman" w:eastAsia="Times New Roman" w:hAnsi="Times New Roman"/>
          <w:i/>
          <w:sz w:val="24"/>
          <w:szCs w:val="24"/>
          <w:lang w:eastAsia="ru-RU"/>
        </w:rPr>
        <w:t>Герасимов Евгений Евгеньевич</w:t>
      </w:r>
      <w:r w:rsidRPr="004D6F6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726686" w:rsidRPr="004D6F69" w:rsidRDefault="00726686" w:rsidP="00CA11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F69">
        <w:rPr>
          <w:rFonts w:ascii="Times New Roman" w:eastAsia="Times New Roman" w:hAnsi="Times New Roman"/>
          <w:sz w:val="24"/>
          <w:szCs w:val="24"/>
          <w:lang w:eastAsia="ru-RU"/>
        </w:rPr>
        <w:t>МАУДО «</w:t>
      </w:r>
      <w:r w:rsidR="00820161" w:rsidRPr="004D6F69">
        <w:rPr>
          <w:rFonts w:ascii="Times New Roman" w:eastAsia="Times New Roman" w:hAnsi="Times New Roman"/>
          <w:sz w:val="24"/>
          <w:szCs w:val="24"/>
          <w:lang w:eastAsia="ru-RU"/>
        </w:rPr>
        <w:t>Киришский Дворец творчества имени Л.Н. Маклаковой</w:t>
      </w:r>
      <w:r w:rsidRPr="004D6F6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20161" w:rsidRPr="004D6F69" w:rsidRDefault="00820161" w:rsidP="00CA11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F69">
        <w:rPr>
          <w:rFonts w:ascii="Times New Roman" w:eastAsia="Times New Roman" w:hAnsi="Times New Roman"/>
          <w:sz w:val="24"/>
          <w:szCs w:val="24"/>
          <w:lang w:eastAsia="ru-RU"/>
        </w:rPr>
        <w:t>8 класс, МОУ «Будогощская СОШ им. М.П. Галкина»</w:t>
      </w:r>
    </w:p>
    <w:p w:rsidR="00726686" w:rsidRPr="004D6F69" w:rsidRDefault="00726686" w:rsidP="00CA11CA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F69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</w:t>
      </w:r>
      <w:r w:rsidR="00820161" w:rsidRPr="004D6F69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4D6F6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4D6F69">
        <w:rPr>
          <w:rFonts w:ascii="Times New Roman" w:eastAsia="Times New Roman" w:hAnsi="Times New Roman"/>
          <w:i/>
          <w:sz w:val="24"/>
          <w:szCs w:val="24"/>
          <w:lang w:eastAsia="ru-RU"/>
        </w:rPr>
        <w:t>Уткина Елена Ивановна</w:t>
      </w:r>
      <w:r w:rsidRPr="004D6F69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26686" w:rsidRPr="004D6F69" w:rsidRDefault="00726686" w:rsidP="00CA11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F69">
        <w:rPr>
          <w:rFonts w:ascii="Times New Roman" w:eastAsia="Times New Roman" w:hAnsi="Times New Roman"/>
          <w:sz w:val="24"/>
          <w:szCs w:val="24"/>
          <w:lang w:eastAsia="ru-RU"/>
        </w:rPr>
        <w:t>педагог дополнительного образования</w:t>
      </w:r>
    </w:p>
    <w:p w:rsidR="00726686" w:rsidRPr="004D6F69" w:rsidRDefault="00726686" w:rsidP="00CA11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F69">
        <w:rPr>
          <w:rFonts w:ascii="Times New Roman" w:eastAsia="Times New Roman" w:hAnsi="Times New Roman"/>
          <w:sz w:val="24"/>
          <w:szCs w:val="24"/>
          <w:lang w:eastAsia="ru-RU"/>
        </w:rPr>
        <w:t>МАУДО «</w:t>
      </w:r>
      <w:r w:rsidR="00820161" w:rsidRPr="004D6F69">
        <w:rPr>
          <w:rFonts w:ascii="Times New Roman" w:eastAsia="Times New Roman" w:hAnsi="Times New Roman"/>
          <w:sz w:val="24"/>
          <w:szCs w:val="24"/>
          <w:lang w:eastAsia="ru-RU"/>
        </w:rPr>
        <w:t>Киришский Дворец творчества имени Л.Н. Маклаковой</w:t>
      </w:r>
      <w:r w:rsidRPr="004D6F6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20161" w:rsidRPr="004D6F69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20161" w:rsidRPr="004D6F69" w:rsidRDefault="00EA2C2D" w:rsidP="00CA11CA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F69">
        <w:rPr>
          <w:rFonts w:ascii="Times New Roman" w:eastAsia="Times New Roman" w:hAnsi="Times New Roman"/>
          <w:i/>
          <w:sz w:val="24"/>
          <w:szCs w:val="24"/>
          <w:lang w:eastAsia="ru-RU"/>
        </w:rPr>
        <w:t>Павлова Т</w:t>
      </w:r>
      <w:r w:rsidR="00820161" w:rsidRPr="004D6F69">
        <w:rPr>
          <w:rFonts w:ascii="Times New Roman" w:eastAsia="Times New Roman" w:hAnsi="Times New Roman"/>
          <w:i/>
          <w:sz w:val="24"/>
          <w:szCs w:val="24"/>
          <w:lang w:eastAsia="ru-RU"/>
        </w:rPr>
        <w:t>ат</w:t>
      </w:r>
      <w:r w:rsidRPr="004D6F69">
        <w:rPr>
          <w:rFonts w:ascii="Times New Roman" w:eastAsia="Times New Roman" w:hAnsi="Times New Roman"/>
          <w:i/>
          <w:sz w:val="24"/>
          <w:szCs w:val="24"/>
          <w:lang w:eastAsia="ru-RU"/>
        </w:rPr>
        <w:t>ьяна А</w:t>
      </w:r>
      <w:r w:rsidR="00BD0416" w:rsidRPr="004D6F69">
        <w:rPr>
          <w:rFonts w:ascii="Times New Roman" w:eastAsia="Times New Roman" w:hAnsi="Times New Roman"/>
          <w:i/>
          <w:sz w:val="24"/>
          <w:szCs w:val="24"/>
          <w:lang w:eastAsia="ru-RU"/>
        </w:rPr>
        <w:t>лек</w:t>
      </w:r>
      <w:r w:rsidR="00820161" w:rsidRPr="004D6F69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4D6F69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820161" w:rsidRPr="004D6F69">
        <w:rPr>
          <w:rFonts w:ascii="Times New Roman" w:eastAsia="Times New Roman" w:hAnsi="Times New Roman"/>
          <w:i/>
          <w:sz w:val="24"/>
          <w:szCs w:val="24"/>
          <w:lang w:eastAsia="ru-RU"/>
        </w:rPr>
        <w:t>ндровна</w:t>
      </w:r>
      <w:r w:rsidR="00820161" w:rsidRPr="004D6F69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D0416" w:rsidRPr="004D6F69" w:rsidRDefault="00BD0416" w:rsidP="00CA11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F6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820161" w:rsidRPr="004D6F69">
        <w:rPr>
          <w:rFonts w:ascii="Times New Roman" w:eastAsia="Times New Roman" w:hAnsi="Times New Roman"/>
          <w:sz w:val="24"/>
          <w:szCs w:val="24"/>
          <w:lang w:eastAsia="ru-RU"/>
        </w:rPr>
        <w:t xml:space="preserve">читель химии и биологии </w:t>
      </w:r>
    </w:p>
    <w:p w:rsidR="00820161" w:rsidRPr="004D6F69" w:rsidRDefault="00BD0416" w:rsidP="00CA11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F69">
        <w:rPr>
          <w:rFonts w:ascii="Times New Roman" w:eastAsia="Times New Roman" w:hAnsi="Times New Roman"/>
          <w:sz w:val="24"/>
          <w:szCs w:val="24"/>
          <w:lang w:eastAsia="ru-RU"/>
        </w:rPr>
        <w:t>МОУ «Будогощская СОШ им. М.П. Галкина»</w:t>
      </w:r>
    </w:p>
    <w:p w:rsidR="00726686" w:rsidRPr="004D6F69" w:rsidRDefault="00726686" w:rsidP="00CA11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40E" w:rsidRPr="004D6F69" w:rsidRDefault="0044340E" w:rsidP="00CA11CA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D6F69">
        <w:rPr>
          <w:rFonts w:ascii="Times New Roman" w:eastAsiaTheme="minorHAnsi" w:hAnsi="Times New Roman"/>
          <w:b/>
          <w:sz w:val="24"/>
          <w:szCs w:val="24"/>
        </w:rPr>
        <w:t xml:space="preserve">«Изучение гнёзд рыжих лесных муравьёв </w:t>
      </w:r>
      <w:r w:rsidRPr="004D6F69">
        <w:rPr>
          <w:rFonts w:ascii="Times New Roman" w:hAnsi="Times New Roman"/>
          <w:b/>
          <w:color w:val="0D0D0D" w:themeColor="text1" w:themeTint="F2"/>
          <w:sz w:val="24"/>
          <w:szCs w:val="24"/>
        </w:rPr>
        <w:t>в сосновом бору</w:t>
      </w:r>
      <w:r w:rsidRPr="004D6F69">
        <w:rPr>
          <w:rFonts w:ascii="Times New Roman" w:eastAsiaTheme="minorHAnsi" w:hAnsi="Times New Roman"/>
          <w:b/>
          <w:sz w:val="24"/>
          <w:szCs w:val="24"/>
        </w:rPr>
        <w:t>»</w:t>
      </w:r>
    </w:p>
    <w:p w:rsidR="00726686" w:rsidRDefault="004D6F69" w:rsidP="00CA11C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D6F69">
        <w:rPr>
          <w:rFonts w:ascii="Times New Roman" w:hAnsi="Times New Roman"/>
          <w:sz w:val="24"/>
          <w:szCs w:val="24"/>
        </w:rPr>
        <w:t>В лесах Киришского района Ленинградской области достаточно широко распространены рыжие лесные муравьи.</w:t>
      </w:r>
      <w:r>
        <w:rPr>
          <w:sz w:val="28"/>
        </w:rPr>
        <w:t xml:space="preserve"> </w:t>
      </w:r>
      <w:r w:rsidR="00F23327" w:rsidRPr="004D6F69">
        <w:rPr>
          <w:rFonts w:ascii="Times New Roman" w:hAnsi="Times New Roman"/>
          <w:sz w:val="24"/>
          <w:szCs w:val="24"/>
        </w:rPr>
        <w:t>Рыжий лесной муравей – вид средних</w:t>
      </w:r>
      <w:r w:rsidR="00BD0416" w:rsidRPr="004D6F69">
        <w:rPr>
          <w:rFonts w:ascii="Times New Roman" w:hAnsi="Times New Roman"/>
          <w:sz w:val="24"/>
          <w:szCs w:val="24"/>
        </w:rPr>
        <w:t xml:space="preserve"> по размеру муравьёв рода </w:t>
      </w:r>
      <w:proofErr w:type="spellStart"/>
      <w:r w:rsidR="00BD0416" w:rsidRPr="004D6F69">
        <w:rPr>
          <w:rFonts w:ascii="Times New Roman" w:hAnsi="Times New Roman"/>
          <w:sz w:val="24"/>
          <w:szCs w:val="24"/>
        </w:rPr>
        <w:t>Форм</w:t>
      </w:r>
      <w:r w:rsidR="00F23327" w:rsidRPr="004D6F69">
        <w:rPr>
          <w:rFonts w:ascii="Times New Roman" w:hAnsi="Times New Roman"/>
          <w:sz w:val="24"/>
          <w:szCs w:val="24"/>
        </w:rPr>
        <w:t>ика</w:t>
      </w:r>
      <w:proofErr w:type="spellEnd"/>
      <w:r w:rsidR="00F23327" w:rsidRPr="004D6F69">
        <w:rPr>
          <w:rFonts w:ascii="Times New Roman" w:hAnsi="Times New Roman"/>
          <w:sz w:val="24"/>
          <w:szCs w:val="24"/>
        </w:rPr>
        <w:t>, длиной от 7 до 14 мм, красно-бурого цвета. Эти насекомые играют важную роль в регуляции численности лесных вредителей. Один крупный муравейник спасает от вредителей четверть гектара лесной площади. Также муравьи улучшают почву и расселяют семена лесных растений</w:t>
      </w:r>
      <w:r w:rsidR="00FF0A73" w:rsidRPr="004D6F69">
        <w:rPr>
          <w:rFonts w:ascii="Times New Roman" w:hAnsi="Times New Roman"/>
          <w:sz w:val="24"/>
          <w:szCs w:val="24"/>
        </w:rPr>
        <w:t xml:space="preserve"> </w:t>
      </w:r>
      <w:r w:rsidR="00FF0A73" w:rsidRPr="00EC0C8C">
        <w:rPr>
          <w:rFonts w:ascii="Times New Roman" w:eastAsiaTheme="minorHAnsi" w:hAnsi="Times New Roman"/>
          <w:sz w:val="24"/>
          <w:szCs w:val="24"/>
        </w:rPr>
        <w:t xml:space="preserve">[2, </w:t>
      </w:r>
      <w:r w:rsidR="00EC0C8C" w:rsidRPr="00EC0C8C">
        <w:rPr>
          <w:rFonts w:ascii="Times New Roman" w:eastAsiaTheme="minorHAnsi" w:hAnsi="Times New Roman"/>
          <w:sz w:val="24"/>
          <w:szCs w:val="24"/>
        </w:rPr>
        <w:t xml:space="preserve">3, </w:t>
      </w:r>
      <w:r w:rsidR="00FF0A73" w:rsidRPr="00EC0C8C">
        <w:rPr>
          <w:rFonts w:ascii="Times New Roman" w:eastAsiaTheme="minorHAnsi" w:hAnsi="Times New Roman"/>
          <w:sz w:val="24"/>
          <w:szCs w:val="24"/>
        </w:rPr>
        <w:t>4]</w:t>
      </w:r>
      <w:r w:rsidR="00F23327" w:rsidRPr="004D6F69">
        <w:rPr>
          <w:rFonts w:ascii="Times New Roman" w:hAnsi="Times New Roman"/>
          <w:sz w:val="24"/>
          <w:szCs w:val="24"/>
        </w:rPr>
        <w:t xml:space="preserve">. </w:t>
      </w:r>
      <w:r w:rsidRPr="004D6F69">
        <w:rPr>
          <w:rFonts w:ascii="Times New Roman" w:hAnsi="Times New Roman"/>
          <w:sz w:val="24"/>
          <w:szCs w:val="24"/>
        </w:rPr>
        <w:t>Вместе с тем, муравьи испытывают пресс со стороны человека: изменяется привычная для них природная среда, разрушаются муравейники и т.д.</w:t>
      </w:r>
      <w:r>
        <w:rPr>
          <w:rFonts w:ascii="Times New Roman" w:hAnsi="Times New Roman"/>
          <w:sz w:val="24"/>
          <w:szCs w:val="24"/>
        </w:rPr>
        <w:t xml:space="preserve"> </w:t>
      </w:r>
      <w:r w:rsidR="00726686" w:rsidRPr="004D6F69">
        <w:rPr>
          <w:rFonts w:ascii="Times New Roman" w:eastAsiaTheme="minorHAnsi" w:hAnsi="Times New Roman"/>
          <w:sz w:val="24"/>
          <w:szCs w:val="24"/>
        </w:rPr>
        <w:t xml:space="preserve">Сохранение колоний лесных муравьёв – основа поддержания лесного сообщества в здоровом состоянии, в связи с этим </w:t>
      </w:r>
      <w:r w:rsidR="00726686" w:rsidRPr="004D6F69">
        <w:rPr>
          <w:rFonts w:ascii="Times New Roman" w:eastAsiaTheme="minorHAnsi" w:hAnsi="Times New Roman"/>
          <w:b/>
          <w:i/>
          <w:sz w:val="24"/>
          <w:szCs w:val="24"/>
        </w:rPr>
        <w:t>актуально</w:t>
      </w:r>
      <w:r w:rsidR="00726686" w:rsidRPr="004D6F69">
        <w:rPr>
          <w:rFonts w:ascii="Times New Roman" w:eastAsiaTheme="minorHAnsi" w:hAnsi="Times New Roman"/>
          <w:sz w:val="24"/>
          <w:szCs w:val="24"/>
        </w:rPr>
        <w:t xml:space="preserve"> </w:t>
      </w:r>
      <w:r w:rsidR="003C06D0" w:rsidRPr="003C06D0">
        <w:rPr>
          <w:rFonts w:ascii="Times New Roman" w:eastAsiaTheme="minorHAnsi" w:hAnsi="Times New Roman"/>
          <w:sz w:val="24"/>
          <w:szCs w:val="24"/>
        </w:rPr>
        <w:t>проведение работы по изучению гнёзд рыжих лесных муравь</w:t>
      </w:r>
      <w:r w:rsidR="003C06D0">
        <w:rPr>
          <w:rFonts w:ascii="Times New Roman" w:eastAsiaTheme="minorHAnsi" w:hAnsi="Times New Roman"/>
          <w:sz w:val="24"/>
          <w:szCs w:val="24"/>
        </w:rPr>
        <w:t>ё</w:t>
      </w:r>
      <w:r w:rsidR="003C06D0" w:rsidRPr="003C06D0">
        <w:rPr>
          <w:rFonts w:ascii="Times New Roman" w:eastAsiaTheme="minorHAnsi" w:hAnsi="Times New Roman"/>
          <w:sz w:val="24"/>
          <w:szCs w:val="24"/>
        </w:rPr>
        <w:t>в в сосновом бору на окраине посёлка Будогощь</w:t>
      </w:r>
      <w:r w:rsidR="00726686" w:rsidRPr="004D6F69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B555B6" w:rsidRPr="004D6F69" w:rsidRDefault="00B555B6" w:rsidP="00CA11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5B6">
        <w:rPr>
          <w:rFonts w:ascii="Times New Roman" w:eastAsiaTheme="minorHAnsi" w:hAnsi="Times New Roman"/>
          <w:sz w:val="24"/>
          <w:szCs w:val="24"/>
        </w:rPr>
        <w:t>Данная работа является частью социально-экологического проекта «Комплексное исследование озера Острочинное и его прибрежной зоны».</w:t>
      </w:r>
    </w:p>
    <w:p w:rsidR="00EA2C2D" w:rsidRPr="004D6F69" w:rsidRDefault="00EA2C2D" w:rsidP="00CA11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6F69">
        <w:rPr>
          <w:rFonts w:ascii="Times New Roman" w:eastAsiaTheme="minorHAnsi" w:hAnsi="Times New Roman"/>
          <w:b/>
          <w:i/>
          <w:sz w:val="24"/>
          <w:szCs w:val="24"/>
        </w:rPr>
        <w:t>Цель работы</w:t>
      </w:r>
      <w:r w:rsidRPr="004D6F69">
        <w:rPr>
          <w:rFonts w:ascii="Times New Roman" w:eastAsiaTheme="minorHAnsi" w:hAnsi="Times New Roman"/>
          <w:sz w:val="24"/>
          <w:szCs w:val="24"/>
        </w:rPr>
        <w:t xml:space="preserve"> -</w:t>
      </w:r>
      <w:r w:rsidRPr="004D6F69">
        <w:rPr>
          <w:rFonts w:ascii="Times New Roman" w:hAnsi="Times New Roman"/>
          <w:i/>
          <w:sz w:val="24"/>
          <w:szCs w:val="24"/>
        </w:rPr>
        <w:t xml:space="preserve"> </w:t>
      </w:r>
      <w:r w:rsidRPr="004D6F69">
        <w:rPr>
          <w:rFonts w:ascii="Times New Roman" w:hAnsi="Times New Roman"/>
          <w:sz w:val="24"/>
          <w:szCs w:val="24"/>
        </w:rPr>
        <w:t xml:space="preserve">оценка заселённости соснового бора в прибрежной зоне озера Острочинное рыжими лесными муравьями. </w:t>
      </w:r>
    </w:p>
    <w:p w:rsidR="00EA2C2D" w:rsidRPr="004D6F69" w:rsidRDefault="00EA2C2D" w:rsidP="00CA11CA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4D6F6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Для этого решались следующие </w:t>
      </w:r>
      <w:r w:rsidRPr="004D6F69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задачи</w:t>
      </w:r>
      <w:r w:rsidRPr="004D6F69">
        <w:rPr>
          <w:rFonts w:ascii="Times New Roman" w:hAnsi="Times New Roman"/>
          <w:i/>
          <w:color w:val="0D0D0D" w:themeColor="text1" w:themeTint="F2"/>
          <w:sz w:val="24"/>
          <w:szCs w:val="24"/>
        </w:rPr>
        <w:t>:</w:t>
      </w:r>
    </w:p>
    <w:p w:rsidR="00EA2C2D" w:rsidRPr="004D6F69" w:rsidRDefault="00EA2C2D" w:rsidP="00CA11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D6F69">
        <w:rPr>
          <w:rFonts w:ascii="Times New Roman" w:eastAsiaTheme="minorHAnsi" w:hAnsi="Times New Roman"/>
          <w:sz w:val="24"/>
          <w:szCs w:val="24"/>
        </w:rPr>
        <w:t>Провести инвентаризацию гнёзд рыжих лесных муравьёв в исследуемом районе.</w:t>
      </w:r>
    </w:p>
    <w:p w:rsidR="00EA2C2D" w:rsidRPr="004D6F69" w:rsidRDefault="00EA2C2D" w:rsidP="00CA11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D6F69">
        <w:rPr>
          <w:rFonts w:ascii="Times New Roman" w:eastAsiaTheme="minorHAnsi" w:hAnsi="Times New Roman"/>
          <w:sz w:val="24"/>
          <w:szCs w:val="24"/>
        </w:rPr>
        <w:t>Оценить состояние и степень развития гнёзд</w:t>
      </w:r>
      <w:r w:rsidRPr="004D6F69">
        <w:rPr>
          <w:rFonts w:ascii="Times New Roman" w:eastAsia="BatangChe" w:hAnsi="Times New Roman"/>
          <w:sz w:val="24"/>
          <w:szCs w:val="24"/>
        </w:rPr>
        <w:t>.</w:t>
      </w:r>
    </w:p>
    <w:p w:rsidR="00EA2C2D" w:rsidRPr="004D6F69" w:rsidRDefault="00EA2C2D" w:rsidP="00CA11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D6F69">
        <w:rPr>
          <w:rFonts w:ascii="Times New Roman" w:eastAsiaTheme="minorHAnsi" w:hAnsi="Times New Roman"/>
          <w:sz w:val="24"/>
          <w:szCs w:val="24"/>
        </w:rPr>
        <w:t>Определить плотность заселения муравьями</w:t>
      </w:r>
      <w:r w:rsidRPr="004D6F69">
        <w:rPr>
          <w:rFonts w:ascii="Times New Roman" w:eastAsia="BatangChe" w:hAnsi="Times New Roman"/>
          <w:sz w:val="24"/>
          <w:szCs w:val="24"/>
        </w:rPr>
        <w:t xml:space="preserve"> данного участка </w:t>
      </w:r>
      <w:r w:rsidRPr="004D6F69">
        <w:rPr>
          <w:rFonts w:ascii="Times New Roman" w:eastAsiaTheme="minorHAnsi" w:hAnsi="Times New Roman"/>
          <w:sz w:val="24"/>
          <w:szCs w:val="24"/>
        </w:rPr>
        <w:t>леса.</w:t>
      </w:r>
    </w:p>
    <w:p w:rsidR="00EA2C2D" w:rsidRPr="004D6F69" w:rsidRDefault="00EA2C2D" w:rsidP="00CA11CA">
      <w:pPr>
        <w:spacing w:before="120" w:after="12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D6F69">
        <w:rPr>
          <w:rFonts w:ascii="Times New Roman" w:eastAsiaTheme="minorHAnsi" w:hAnsi="Times New Roman"/>
          <w:b/>
          <w:i/>
          <w:sz w:val="24"/>
          <w:szCs w:val="24"/>
        </w:rPr>
        <w:t>Объект исследования</w:t>
      </w:r>
      <w:r w:rsidRPr="004D6F69">
        <w:rPr>
          <w:rFonts w:ascii="Times New Roman" w:eastAsiaTheme="minorHAnsi" w:hAnsi="Times New Roman"/>
          <w:sz w:val="24"/>
          <w:szCs w:val="24"/>
        </w:rPr>
        <w:t xml:space="preserve"> – гнёзда рыжих лесных муравьёв. </w:t>
      </w:r>
      <w:r w:rsidRPr="004D6F69">
        <w:rPr>
          <w:rFonts w:ascii="Times New Roman" w:eastAsiaTheme="minorHAnsi" w:hAnsi="Times New Roman"/>
          <w:b/>
          <w:i/>
          <w:sz w:val="24"/>
          <w:szCs w:val="24"/>
        </w:rPr>
        <w:t>Предмет исследования</w:t>
      </w:r>
      <w:r w:rsidRPr="004D6F69">
        <w:rPr>
          <w:rFonts w:ascii="Times New Roman" w:eastAsiaTheme="minorHAnsi" w:hAnsi="Times New Roman"/>
          <w:sz w:val="24"/>
          <w:szCs w:val="24"/>
        </w:rPr>
        <w:t xml:space="preserve"> – состояние гнёзд</w:t>
      </w:r>
      <w:r w:rsidR="00EC5BD2" w:rsidRPr="004D6F69">
        <w:rPr>
          <w:rFonts w:ascii="Times New Roman" w:eastAsiaTheme="minorHAnsi" w:hAnsi="Times New Roman"/>
          <w:sz w:val="24"/>
          <w:szCs w:val="24"/>
        </w:rPr>
        <w:t>.</w:t>
      </w:r>
    </w:p>
    <w:p w:rsidR="00726686" w:rsidRPr="004D6F69" w:rsidRDefault="00726686" w:rsidP="00CA11CA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D6F69">
        <w:rPr>
          <w:rFonts w:ascii="Times New Roman" w:eastAsiaTheme="minorHAnsi" w:hAnsi="Times New Roman"/>
          <w:sz w:val="24"/>
          <w:szCs w:val="24"/>
        </w:rPr>
        <w:t xml:space="preserve">Работа проводилась в сентябре 2017 г. в сосняке-зеленомошнике в прибрежной зоне озера Острочинное вблизи Будогощской школы. Площадь исследуемой территории около 1,5 га. </w:t>
      </w:r>
      <w:bookmarkStart w:id="0" w:name="_GoBack"/>
      <w:bookmarkEnd w:id="0"/>
    </w:p>
    <w:p w:rsidR="00726686" w:rsidRPr="004D6F69" w:rsidRDefault="00726686" w:rsidP="00CA11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6F69">
        <w:rPr>
          <w:rFonts w:ascii="Times New Roman" w:hAnsi="Times New Roman"/>
          <w:sz w:val="24"/>
          <w:szCs w:val="24"/>
        </w:rPr>
        <w:t xml:space="preserve">В качестве основных </w:t>
      </w:r>
      <w:r w:rsidRPr="004D6F69">
        <w:rPr>
          <w:rFonts w:ascii="Times New Roman" w:hAnsi="Times New Roman"/>
          <w:b/>
          <w:i/>
          <w:sz w:val="24"/>
          <w:szCs w:val="24"/>
        </w:rPr>
        <w:t>методов исследования</w:t>
      </w:r>
      <w:r w:rsidRPr="004D6F69">
        <w:rPr>
          <w:rFonts w:ascii="Times New Roman" w:hAnsi="Times New Roman"/>
          <w:sz w:val="24"/>
          <w:szCs w:val="24"/>
        </w:rPr>
        <w:t xml:space="preserve"> использовались описание и учёт гнёзд, математические расчёты.</w:t>
      </w:r>
      <w:r w:rsidR="004F7D39" w:rsidRPr="004F7D39">
        <w:rPr>
          <w:rFonts w:ascii="Times New Roman" w:eastAsia="BatangChe" w:hAnsi="Times New Roman"/>
          <w:sz w:val="28"/>
          <w:szCs w:val="28"/>
        </w:rPr>
        <w:t xml:space="preserve"> </w:t>
      </w:r>
      <w:r w:rsidR="004F7D39" w:rsidRPr="004F7D39">
        <w:rPr>
          <w:rFonts w:ascii="Times New Roman" w:hAnsi="Times New Roman"/>
          <w:sz w:val="24"/>
          <w:szCs w:val="24"/>
        </w:rPr>
        <w:t>Изучение гнёзд рыжих лесных муравьёв проводилось согласно методикам Е.А. Дунаев</w:t>
      </w:r>
      <w:r w:rsidR="004F7D39">
        <w:rPr>
          <w:rFonts w:ascii="Times New Roman" w:hAnsi="Times New Roman"/>
          <w:sz w:val="24"/>
          <w:szCs w:val="24"/>
        </w:rPr>
        <w:t>а</w:t>
      </w:r>
      <w:r w:rsidR="004F7D39" w:rsidRPr="004F7D39">
        <w:rPr>
          <w:rFonts w:ascii="Times New Roman" w:hAnsi="Times New Roman"/>
          <w:sz w:val="24"/>
          <w:szCs w:val="24"/>
        </w:rPr>
        <w:t xml:space="preserve">, а также Г.М. </w:t>
      </w:r>
      <w:proofErr w:type="spellStart"/>
      <w:r w:rsidR="004F7D39" w:rsidRPr="004F7D39">
        <w:rPr>
          <w:rFonts w:ascii="Times New Roman" w:hAnsi="Times New Roman"/>
          <w:sz w:val="24"/>
          <w:szCs w:val="24"/>
        </w:rPr>
        <w:t>Длусск</w:t>
      </w:r>
      <w:r w:rsidR="004F7D39">
        <w:rPr>
          <w:rFonts w:ascii="Times New Roman" w:hAnsi="Times New Roman"/>
          <w:sz w:val="24"/>
          <w:szCs w:val="24"/>
        </w:rPr>
        <w:t>ого</w:t>
      </w:r>
      <w:proofErr w:type="spellEnd"/>
      <w:r w:rsidR="004F7D39">
        <w:rPr>
          <w:rFonts w:ascii="Times New Roman" w:hAnsi="Times New Roman"/>
          <w:sz w:val="24"/>
          <w:szCs w:val="24"/>
        </w:rPr>
        <w:t xml:space="preserve"> и А.П. Букина</w:t>
      </w:r>
      <w:r w:rsidR="004F7D39" w:rsidRPr="004F7D39">
        <w:rPr>
          <w:rFonts w:ascii="Times New Roman" w:hAnsi="Times New Roman"/>
          <w:sz w:val="24"/>
          <w:szCs w:val="24"/>
        </w:rPr>
        <w:t xml:space="preserve"> </w:t>
      </w:r>
      <w:r w:rsidR="004F7D39" w:rsidRPr="00EC0C8C">
        <w:rPr>
          <w:rFonts w:ascii="Times New Roman" w:eastAsiaTheme="minorHAnsi" w:hAnsi="Times New Roman"/>
          <w:sz w:val="24"/>
          <w:szCs w:val="24"/>
        </w:rPr>
        <w:t>[</w:t>
      </w:r>
      <w:r w:rsidR="004F7D39">
        <w:rPr>
          <w:rFonts w:ascii="Times New Roman" w:eastAsiaTheme="minorHAnsi" w:hAnsi="Times New Roman"/>
          <w:sz w:val="24"/>
          <w:szCs w:val="24"/>
        </w:rPr>
        <w:t>1, 2</w:t>
      </w:r>
      <w:r w:rsidR="004F7D39" w:rsidRPr="00EC0C8C">
        <w:rPr>
          <w:rFonts w:ascii="Times New Roman" w:eastAsiaTheme="minorHAnsi" w:hAnsi="Times New Roman"/>
          <w:sz w:val="24"/>
          <w:szCs w:val="24"/>
        </w:rPr>
        <w:t>]</w:t>
      </w:r>
      <w:r w:rsidR="004F7D39" w:rsidRPr="004F7D39">
        <w:rPr>
          <w:rFonts w:ascii="Times New Roman" w:hAnsi="Times New Roman"/>
          <w:sz w:val="24"/>
          <w:szCs w:val="24"/>
        </w:rPr>
        <w:t>.</w:t>
      </w:r>
    </w:p>
    <w:p w:rsidR="004153DC" w:rsidRPr="004D6F69" w:rsidRDefault="004153DC" w:rsidP="00CA11CA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F69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работы получены следующие </w:t>
      </w:r>
      <w:r w:rsidRPr="004D6F6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результаты</w:t>
      </w:r>
      <w:r w:rsidRPr="004D6F6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26686" w:rsidRPr="004D6F69" w:rsidRDefault="00726686" w:rsidP="00CA11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6F69">
        <w:rPr>
          <w:rFonts w:ascii="Times New Roman" w:hAnsi="Times New Roman"/>
          <w:sz w:val="24"/>
          <w:szCs w:val="24"/>
        </w:rPr>
        <w:t xml:space="preserve">В изучаемом районе обнаружено 9 одиночных гнёзд рыжих лесных муравьёв. Все муравейники жилые, расположены на светлых участках камового склона. Среднее расстояние между гнёздами составляет 40 м. </w:t>
      </w:r>
    </w:p>
    <w:p w:rsidR="00726686" w:rsidRPr="004D6F69" w:rsidRDefault="00726686" w:rsidP="00CA11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6F69">
        <w:rPr>
          <w:rFonts w:ascii="Times New Roman" w:hAnsi="Times New Roman"/>
          <w:sz w:val="24"/>
          <w:szCs w:val="24"/>
        </w:rPr>
        <w:t>Температура воздуха во время исследования находилась в пределах + 10-15</w:t>
      </w:r>
      <w:r w:rsidRPr="004D6F69">
        <w:rPr>
          <w:rFonts w:ascii="Times New Roman" w:hAnsi="Times New Roman"/>
          <w:sz w:val="24"/>
          <w:szCs w:val="24"/>
          <w:vertAlign w:val="superscript"/>
        </w:rPr>
        <w:t>0</w:t>
      </w:r>
      <w:r w:rsidRPr="004D6F69">
        <w:rPr>
          <w:rFonts w:ascii="Times New Roman" w:hAnsi="Times New Roman"/>
          <w:sz w:val="24"/>
          <w:szCs w:val="24"/>
        </w:rPr>
        <w:t>С, поэтому деятельность муравьёв была невысокой. Большинство муравейников примыкают к пням, остальные расположены около стволов сухостойных и лежащих на земле сосен.</w:t>
      </w:r>
    </w:p>
    <w:p w:rsidR="00726686" w:rsidRPr="004D6F69" w:rsidRDefault="00726686" w:rsidP="00CA11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6F69">
        <w:rPr>
          <w:rFonts w:ascii="Times New Roman" w:hAnsi="Times New Roman"/>
          <w:sz w:val="24"/>
          <w:szCs w:val="24"/>
        </w:rPr>
        <w:t xml:space="preserve">Шесть найденных гнёзд имеют коническую форму купола. Они </w:t>
      </w:r>
      <w:proofErr w:type="gramStart"/>
      <w:r w:rsidRPr="004D6F69">
        <w:rPr>
          <w:rFonts w:ascii="Times New Roman" w:hAnsi="Times New Roman"/>
          <w:sz w:val="24"/>
          <w:szCs w:val="24"/>
        </w:rPr>
        <w:t>построены из свежей</w:t>
      </w:r>
      <w:proofErr w:type="gramEnd"/>
      <w:r w:rsidRPr="004D6F69">
        <w:rPr>
          <w:rFonts w:ascii="Times New Roman" w:hAnsi="Times New Roman"/>
          <w:sz w:val="24"/>
          <w:szCs w:val="24"/>
        </w:rPr>
        <w:t xml:space="preserve"> хвои, веточек, кусочков коры и другого растительного материала, а также частичек почвы и смолы; плесневый запах отсутствует. Эти муравейники </w:t>
      </w:r>
      <w:r w:rsidRPr="004D6F69">
        <w:rPr>
          <w:rFonts w:ascii="Times New Roman" w:eastAsiaTheme="minorHAnsi" w:hAnsi="Times New Roman"/>
          <w:sz w:val="24"/>
          <w:szCs w:val="24"/>
        </w:rPr>
        <w:t xml:space="preserve">на исследованной территории достаточно хорошо развиты и </w:t>
      </w:r>
      <w:r w:rsidRPr="004D6F69">
        <w:rPr>
          <w:rFonts w:ascii="Times New Roman" w:hAnsi="Times New Roman"/>
          <w:sz w:val="24"/>
          <w:szCs w:val="24"/>
        </w:rPr>
        <w:t>отнесены к категории «активные (здоровые)».</w:t>
      </w:r>
    </w:p>
    <w:p w:rsidR="00726686" w:rsidRPr="004D6F69" w:rsidRDefault="00726686" w:rsidP="00CA11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6F69">
        <w:rPr>
          <w:rFonts w:ascii="Times New Roman" w:hAnsi="Times New Roman"/>
          <w:sz w:val="24"/>
          <w:szCs w:val="24"/>
        </w:rPr>
        <w:t>У трёх муравейников сферическая форма купола. Это свидетельствует о снижении относительной численности населения гнёзд</w:t>
      </w:r>
      <w:r w:rsidRPr="004D6F69">
        <w:rPr>
          <w:sz w:val="24"/>
          <w:szCs w:val="24"/>
        </w:rPr>
        <w:t xml:space="preserve"> </w:t>
      </w:r>
      <w:r w:rsidRPr="004D6F69">
        <w:rPr>
          <w:rFonts w:ascii="Times New Roman" w:hAnsi="Times New Roman"/>
          <w:sz w:val="24"/>
          <w:szCs w:val="24"/>
        </w:rPr>
        <w:t>и приостановке роста муравейников, снижении строительной активности муравьёв, вследствие чего у куполов нет конусов роста.</w:t>
      </w:r>
      <w:r w:rsidRPr="004D6F69">
        <w:rPr>
          <w:sz w:val="24"/>
          <w:szCs w:val="24"/>
        </w:rPr>
        <w:t xml:space="preserve"> </w:t>
      </w:r>
      <w:r w:rsidRPr="004D6F69">
        <w:rPr>
          <w:rFonts w:ascii="Times New Roman" w:hAnsi="Times New Roman"/>
          <w:sz w:val="24"/>
          <w:szCs w:val="24"/>
        </w:rPr>
        <w:t>В покровном слое содержится большое количество почвенных частиц, хвоя бурого цвета; замечены повреждения в виде вмятин. Эти же муравейники подвержены зарастанию, отнесены к категории «ослабленные».</w:t>
      </w:r>
    </w:p>
    <w:p w:rsidR="00726686" w:rsidRDefault="00726686" w:rsidP="00CA11CA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6F69">
        <w:rPr>
          <w:rFonts w:ascii="Times New Roman" w:hAnsi="Times New Roman"/>
          <w:sz w:val="24"/>
          <w:szCs w:val="24"/>
        </w:rPr>
        <w:t>В связи со слабым развитием подлеска в районе исследования муравейники были хорошо заметны. Густой травянистой растительности не обнаружено, затенения почвы нет. Средняя высота наземных куполов составляет 40 см, при этом самый высокий муравейник имеет высоту 66 см, а самый маленький – 15 см</w:t>
      </w:r>
      <w:r w:rsidR="00B3144A">
        <w:rPr>
          <w:rFonts w:ascii="Times New Roman" w:hAnsi="Times New Roman"/>
          <w:sz w:val="24"/>
          <w:szCs w:val="24"/>
        </w:rPr>
        <w:t xml:space="preserve"> (см. рис. 1).</w:t>
      </w:r>
    </w:p>
    <w:p w:rsidR="00B3144A" w:rsidRDefault="00B3144A" w:rsidP="00CA11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 wp14:anchorId="37E09464" wp14:editId="3DA9820A">
            <wp:extent cx="2965438" cy="1725160"/>
            <wp:effectExtent l="0" t="0" r="6985" b="8890"/>
            <wp:docPr id="1" name="Рисунок 1" descr="C:\Users\Len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205" cy="173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4A" w:rsidRPr="004D6F69" w:rsidRDefault="00B3144A" w:rsidP="00CA11C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B3144A">
        <w:rPr>
          <w:rFonts w:ascii="Times New Roman" w:hAnsi="Times New Roman"/>
          <w:sz w:val="24"/>
          <w:szCs w:val="24"/>
        </w:rPr>
        <w:t>Рис.</w:t>
      </w:r>
      <w:r>
        <w:rPr>
          <w:rFonts w:ascii="Times New Roman" w:hAnsi="Times New Roman"/>
          <w:sz w:val="24"/>
          <w:szCs w:val="24"/>
        </w:rPr>
        <w:t>1</w:t>
      </w:r>
      <w:r w:rsidRPr="00B3144A">
        <w:rPr>
          <w:rFonts w:ascii="Times New Roman" w:hAnsi="Times New Roman"/>
          <w:sz w:val="24"/>
          <w:szCs w:val="24"/>
        </w:rPr>
        <w:t>. Высота наземных куполов муравьиных гн</w:t>
      </w:r>
      <w:r>
        <w:rPr>
          <w:rFonts w:ascii="Times New Roman" w:hAnsi="Times New Roman"/>
          <w:sz w:val="24"/>
          <w:szCs w:val="24"/>
        </w:rPr>
        <w:t>ё</w:t>
      </w:r>
      <w:r w:rsidRPr="00B3144A">
        <w:rPr>
          <w:rFonts w:ascii="Times New Roman" w:hAnsi="Times New Roman"/>
          <w:sz w:val="24"/>
          <w:szCs w:val="24"/>
        </w:rPr>
        <w:t>зд</w:t>
      </w:r>
    </w:p>
    <w:p w:rsidR="00726686" w:rsidRPr="004D6F69" w:rsidRDefault="00726686" w:rsidP="00CA11CA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6F69">
        <w:rPr>
          <w:rFonts w:ascii="Times New Roman" w:hAnsi="Times New Roman"/>
          <w:sz w:val="24"/>
          <w:szCs w:val="24"/>
        </w:rPr>
        <w:t>Средний диаметр основания гнёзд равен 95 см, при этом максимальный диаметр купола муравейника – 1,6 м, а минимальный диаметр – 50 см</w:t>
      </w:r>
      <w:r w:rsidR="00B3144A">
        <w:rPr>
          <w:rFonts w:ascii="Times New Roman" w:hAnsi="Times New Roman"/>
          <w:sz w:val="24"/>
          <w:szCs w:val="24"/>
        </w:rPr>
        <w:t xml:space="preserve"> (см. рис. 2)</w:t>
      </w:r>
      <w:r w:rsidRPr="004D6F69">
        <w:rPr>
          <w:rFonts w:ascii="Times New Roman" w:hAnsi="Times New Roman"/>
          <w:sz w:val="24"/>
          <w:szCs w:val="24"/>
        </w:rPr>
        <w:t>.</w:t>
      </w:r>
    </w:p>
    <w:p w:rsidR="00B3144A" w:rsidRDefault="00B3144A" w:rsidP="00CA11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EE9EF0" wp14:editId="1F5426D8">
            <wp:extent cx="3172571" cy="1845661"/>
            <wp:effectExtent l="0" t="0" r="8890" b="2540"/>
            <wp:docPr id="2" name="Рисунок 2" descr="C:\Users\Len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37" cy="185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4A" w:rsidRPr="00B3144A" w:rsidRDefault="00B3144A" w:rsidP="00CA11CA">
      <w:pPr>
        <w:spacing w:after="120" w:line="240" w:lineRule="auto"/>
        <w:ind w:firstLine="567"/>
        <w:jc w:val="center"/>
        <w:rPr>
          <w:rFonts w:ascii="Times New Roman" w:hAnsi="Times New Roman"/>
          <w:sz w:val="24"/>
          <w:szCs w:val="28"/>
        </w:rPr>
      </w:pPr>
      <w:r w:rsidRPr="00B3144A">
        <w:rPr>
          <w:rFonts w:ascii="Times New Roman" w:hAnsi="Times New Roman"/>
          <w:sz w:val="24"/>
          <w:szCs w:val="28"/>
        </w:rPr>
        <w:t xml:space="preserve">Рис. </w:t>
      </w:r>
      <w:r>
        <w:rPr>
          <w:rFonts w:ascii="Times New Roman" w:hAnsi="Times New Roman"/>
          <w:sz w:val="24"/>
          <w:szCs w:val="28"/>
        </w:rPr>
        <w:t>2</w:t>
      </w:r>
      <w:r w:rsidRPr="00B3144A">
        <w:rPr>
          <w:rFonts w:ascii="Times New Roman" w:hAnsi="Times New Roman"/>
          <w:sz w:val="24"/>
          <w:szCs w:val="28"/>
        </w:rPr>
        <w:t>. Диаметр основания муравьиных гн</w:t>
      </w:r>
      <w:r>
        <w:rPr>
          <w:rFonts w:ascii="Times New Roman" w:hAnsi="Times New Roman"/>
          <w:sz w:val="24"/>
          <w:szCs w:val="28"/>
        </w:rPr>
        <w:t>ё</w:t>
      </w:r>
      <w:r w:rsidRPr="00B3144A">
        <w:rPr>
          <w:rFonts w:ascii="Times New Roman" w:hAnsi="Times New Roman"/>
          <w:sz w:val="24"/>
          <w:szCs w:val="28"/>
        </w:rPr>
        <w:t>зд</w:t>
      </w:r>
    </w:p>
    <w:p w:rsidR="00271010" w:rsidRDefault="00726686" w:rsidP="00CA11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6F69">
        <w:rPr>
          <w:rFonts w:ascii="Times New Roman" w:hAnsi="Times New Roman"/>
          <w:sz w:val="24"/>
          <w:szCs w:val="24"/>
        </w:rPr>
        <w:t xml:space="preserve">По формулам были подсчитаны площадь оснований и объём куполов муравейников. </w:t>
      </w:r>
    </w:p>
    <w:p w:rsidR="00271010" w:rsidRDefault="00271010" w:rsidP="00CA11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A62F525" wp14:editId="416393FD">
            <wp:extent cx="3085106" cy="1692800"/>
            <wp:effectExtent l="0" t="0" r="1270" b="3175"/>
            <wp:docPr id="4" name="Рисунок 4" descr="C:\Users\Lena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92" cy="169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010" w:rsidRPr="00271010" w:rsidRDefault="00271010" w:rsidP="00CA11CA">
      <w:pPr>
        <w:spacing w:after="120" w:line="240" w:lineRule="auto"/>
        <w:jc w:val="center"/>
        <w:rPr>
          <w:rFonts w:ascii="Times New Roman" w:hAnsi="Times New Roman"/>
          <w:sz w:val="24"/>
          <w:szCs w:val="28"/>
        </w:rPr>
      </w:pPr>
      <w:r w:rsidRPr="00271010">
        <w:rPr>
          <w:rFonts w:ascii="Times New Roman" w:hAnsi="Times New Roman"/>
          <w:sz w:val="24"/>
          <w:szCs w:val="28"/>
        </w:rPr>
        <w:t xml:space="preserve">Рис. </w:t>
      </w:r>
      <w:r>
        <w:rPr>
          <w:rFonts w:ascii="Times New Roman" w:hAnsi="Times New Roman"/>
          <w:sz w:val="24"/>
          <w:szCs w:val="28"/>
        </w:rPr>
        <w:t>3</w:t>
      </w:r>
      <w:r w:rsidRPr="00271010">
        <w:rPr>
          <w:rFonts w:ascii="Times New Roman" w:hAnsi="Times New Roman"/>
          <w:sz w:val="24"/>
          <w:szCs w:val="28"/>
        </w:rPr>
        <w:t xml:space="preserve">. Площадь </w:t>
      </w:r>
      <w:r>
        <w:rPr>
          <w:rFonts w:ascii="Times New Roman" w:hAnsi="Times New Roman"/>
          <w:sz w:val="24"/>
          <w:szCs w:val="28"/>
        </w:rPr>
        <w:t>оснований куполов муравьиных гнё</w:t>
      </w:r>
      <w:r w:rsidRPr="00271010">
        <w:rPr>
          <w:rFonts w:ascii="Times New Roman" w:hAnsi="Times New Roman"/>
          <w:sz w:val="24"/>
          <w:szCs w:val="28"/>
        </w:rPr>
        <w:t>зд</w:t>
      </w:r>
    </w:p>
    <w:p w:rsidR="00726686" w:rsidRPr="00271010" w:rsidRDefault="00726686" w:rsidP="00CA11CA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6F69">
        <w:rPr>
          <w:rFonts w:ascii="Times New Roman" w:hAnsi="Times New Roman"/>
          <w:sz w:val="24"/>
          <w:szCs w:val="24"/>
        </w:rPr>
        <w:t>Пять муравейников отнесены к категории средние, их объем составляет от 0,3 до 0,4 м</w:t>
      </w:r>
      <w:r w:rsidRPr="004D6F69">
        <w:rPr>
          <w:rFonts w:ascii="Times New Roman" w:hAnsi="Times New Roman"/>
          <w:sz w:val="24"/>
          <w:szCs w:val="24"/>
          <w:vertAlign w:val="superscript"/>
        </w:rPr>
        <w:t>3</w:t>
      </w:r>
      <w:r w:rsidRPr="004D6F69">
        <w:rPr>
          <w:rFonts w:ascii="Times New Roman" w:hAnsi="Times New Roman"/>
          <w:sz w:val="24"/>
          <w:szCs w:val="24"/>
        </w:rPr>
        <w:t>; а другие 4 муравейника являются малыми и имеют объём от 0,15 до 0,3 м</w:t>
      </w:r>
      <w:r w:rsidRPr="004D6F69">
        <w:rPr>
          <w:rFonts w:ascii="Times New Roman" w:hAnsi="Times New Roman"/>
          <w:sz w:val="24"/>
          <w:szCs w:val="24"/>
          <w:vertAlign w:val="superscript"/>
        </w:rPr>
        <w:t>3</w:t>
      </w:r>
      <w:r w:rsidR="00271010">
        <w:rPr>
          <w:rFonts w:ascii="Times New Roman" w:hAnsi="Times New Roman"/>
          <w:sz w:val="24"/>
          <w:szCs w:val="24"/>
        </w:rPr>
        <w:t xml:space="preserve"> (см.</w:t>
      </w:r>
      <w:r w:rsidR="00245CDD">
        <w:rPr>
          <w:rFonts w:ascii="Times New Roman" w:hAnsi="Times New Roman"/>
          <w:sz w:val="24"/>
          <w:szCs w:val="24"/>
        </w:rPr>
        <w:t xml:space="preserve"> </w:t>
      </w:r>
      <w:r w:rsidR="00271010">
        <w:rPr>
          <w:rFonts w:ascii="Times New Roman" w:hAnsi="Times New Roman"/>
          <w:sz w:val="24"/>
          <w:szCs w:val="24"/>
        </w:rPr>
        <w:t>рис.4)</w:t>
      </w:r>
      <w:r w:rsidRPr="004D6F69">
        <w:rPr>
          <w:rFonts w:ascii="Times New Roman" w:hAnsi="Times New Roman"/>
          <w:sz w:val="24"/>
          <w:szCs w:val="24"/>
        </w:rPr>
        <w:t>. Следовательно, численность колоний муравьев невысокая.</w:t>
      </w:r>
    </w:p>
    <w:p w:rsidR="00271010" w:rsidRDefault="00271010" w:rsidP="00CA11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 wp14:anchorId="24311B04" wp14:editId="0AE63495">
            <wp:extent cx="3307439" cy="1924120"/>
            <wp:effectExtent l="0" t="0" r="7620" b="0"/>
            <wp:docPr id="5" name="Рисунок 5" descr="C:\Users\Lena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a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023" cy="193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010" w:rsidRPr="00271010" w:rsidRDefault="00271010" w:rsidP="00CA11CA">
      <w:pPr>
        <w:spacing w:after="12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71010">
        <w:rPr>
          <w:rFonts w:ascii="Times New Roman" w:hAnsi="Times New Roman"/>
          <w:sz w:val="24"/>
          <w:szCs w:val="24"/>
        </w:rPr>
        <w:t xml:space="preserve">Рис. </w:t>
      </w:r>
      <w:r w:rsidR="00245CDD">
        <w:rPr>
          <w:rFonts w:ascii="Times New Roman" w:hAnsi="Times New Roman"/>
          <w:sz w:val="24"/>
          <w:szCs w:val="24"/>
        </w:rPr>
        <w:t>4</w:t>
      </w:r>
      <w:r w:rsidRPr="00271010">
        <w:rPr>
          <w:rFonts w:ascii="Times New Roman" w:hAnsi="Times New Roman"/>
          <w:sz w:val="24"/>
          <w:szCs w:val="24"/>
        </w:rPr>
        <w:t>. Объ</w:t>
      </w:r>
      <w:r w:rsidRPr="00271010">
        <w:rPr>
          <w:rFonts w:ascii="Times New Roman" w:hAnsi="Times New Roman"/>
          <w:sz w:val="24"/>
          <w:szCs w:val="24"/>
        </w:rPr>
        <w:t>ё</w:t>
      </w:r>
      <w:r w:rsidRPr="00271010">
        <w:rPr>
          <w:rFonts w:ascii="Times New Roman" w:hAnsi="Times New Roman"/>
          <w:sz w:val="24"/>
          <w:szCs w:val="24"/>
        </w:rPr>
        <w:t>м муравьиных гн</w:t>
      </w:r>
      <w:r w:rsidRPr="00271010">
        <w:rPr>
          <w:rFonts w:ascii="Times New Roman" w:hAnsi="Times New Roman"/>
          <w:sz w:val="24"/>
          <w:szCs w:val="24"/>
        </w:rPr>
        <w:t>ё</w:t>
      </w:r>
      <w:r w:rsidRPr="00271010">
        <w:rPr>
          <w:rFonts w:ascii="Times New Roman" w:hAnsi="Times New Roman"/>
          <w:sz w:val="24"/>
          <w:szCs w:val="24"/>
        </w:rPr>
        <w:t>зд</w:t>
      </w:r>
    </w:p>
    <w:p w:rsidR="00726686" w:rsidRPr="004D6F69" w:rsidRDefault="00726686" w:rsidP="00CA11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6F69">
        <w:rPr>
          <w:rFonts w:ascii="Times New Roman" w:hAnsi="Times New Roman"/>
          <w:sz w:val="24"/>
          <w:szCs w:val="24"/>
        </w:rPr>
        <w:t>Установлена плотность поселения муравьёв, которая составляет около 4,5 м</w:t>
      </w:r>
      <w:proofErr w:type="gramStart"/>
      <w:r w:rsidRPr="004D6F6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4D6F69">
        <w:rPr>
          <w:rFonts w:ascii="Times New Roman" w:hAnsi="Times New Roman"/>
          <w:sz w:val="24"/>
          <w:szCs w:val="24"/>
        </w:rPr>
        <w:t>/га (при норме 7,8 м</w:t>
      </w:r>
      <w:r w:rsidRPr="004D6F69">
        <w:rPr>
          <w:rFonts w:ascii="Times New Roman" w:hAnsi="Times New Roman"/>
          <w:sz w:val="24"/>
          <w:szCs w:val="24"/>
          <w:vertAlign w:val="superscript"/>
        </w:rPr>
        <w:t>2</w:t>
      </w:r>
      <w:r w:rsidRPr="004D6F69">
        <w:rPr>
          <w:rFonts w:ascii="Times New Roman" w:hAnsi="Times New Roman"/>
          <w:sz w:val="24"/>
          <w:szCs w:val="24"/>
        </w:rPr>
        <w:t xml:space="preserve">/га), такое количество муравьёв </w:t>
      </w:r>
      <w:r w:rsidRPr="004D6F69">
        <w:rPr>
          <w:rFonts w:ascii="Times New Roman" w:eastAsiaTheme="minorHAnsi" w:hAnsi="Times New Roman"/>
          <w:sz w:val="24"/>
          <w:szCs w:val="24"/>
        </w:rPr>
        <w:t>недостаточно</w:t>
      </w:r>
      <w:r w:rsidRPr="004D6F69">
        <w:rPr>
          <w:rFonts w:ascii="Times New Roman" w:hAnsi="Times New Roman"/>
          <w:sz w:val="24"/>
          <w:szCs w:val="24"/>
        </w:rPr>
        <w:t xml:space="preserve">, чтобы очень успешно выполнять свою биологическую роль уничтожения насекомых-вредителей. </w:t>
      </w:r>
    </w:p>
    <w:p w:rsidR="00726686" w:rsidRPr="00245CDD" w:rsidRDefault="00726686" w:rsidP="00CA11C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D6F69">
        <w:rPr>
          <w:rFonts w:ascii="Times New Roman" w:eastAsiaTheme="minorHAnsi" w:hAnsi="Times New Roman"/>
          <w:sz w:val="24"/>
          <w:szCs w:val="24"/>
        </w:rPr>
        <w:t>Возможно, довольно низкая плотность населения муравьёв связана с тем, что вблизи исследуемой территории расположены Будогощская школа, частные дома и проселочная дорога. Отмечены следы вытаптывания и разведения костров, поджогов сухой травы и обугливания стволов сосен. На трёх муравейниках обнаружены вмятины.</w:t>
      </w:r>
      <w:r w:rsidRPr="004D6F69">
        <w:rPr>
          <w:rFonts w:ascii="Times New Roman" w:hAnsi="Times New Roman"/>
          <w:sz w:val="24"/>
          <w:szCs w:val="24"/>
        </w:rPr>
        <w:t xml:space="preserve"> Механические повреждения приводят к уменьшению размеров гнёзд и численности их населения, ухудшению состояния муравейников.</w:t>
      </w:r>
    </w:p>
    <w:p w:rsidR="00726686" w:rsidRPr="004D6F69" w:rsidRDefault="00726686" w:rsidP="00CA11CA">
      <w:pPr>
        <w:spacing w:before="120"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D6F69">
        <w:rPr>
          <w:rFonts w:ascii="Times New Roman" w:hAnsi="Times New Roman"/>
          <w:color w:val="0D0D0D" w:themeColor="text1" w:themeTint="F2"/>
          <w:sz w:val="24"/>
          <w:szCs w:val="24"/>
        </w:rPr>
        <w:t>Результаты, полученные в ходе работы, позволяют сделать следующие</w:t>
      </w:r>
      <w:r w:rsidRPr="004D6F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4D6F69">
        <w:rPr>
          <w:rFonts w:ascii="Times New Roman" w:eastAsia="Times New Roman" w:hAnsi="Times New Roman"/>
          <w:b/>
          <w:i/>
          <w:sz w:val="24"/>
          <w:szCs w:val="24"/>
        </w:rPr>
        <w:t>выводы</w:t>
      </w:r>
      <w:r w:rsidRPr="004D6F69">
        <w:rPr>
          <w:rFonts w:ascii="Times New Roman" w:eastAsia="Times New Roman" w:hAnsi="Times New Roman"/>
          <w:sz w:val="24"/>
          <w:szCs w:val="24"/>
        </w:rPr>
        <w:t>:</w:t>
      </w:r>
    </w:p>
    <w:p w:rsidR="00726686" w:rsidRPr="004D6F69" w:rsidRDefault="00726686" w:rsidP="00CA11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D6F69">
        <w:rPr>
          <w:rFonts w:ascii="Times New Roman" w:hAnsi="Times New Roman"/>
          <w:sz w:val="24"/>
          <w:szCs w:val="24"/>
        </w:rPr>
        <w:t>В сосновом бору вблизи Будогощской школы найдено 9 одиночных гнёзд рыжих лесных муравьёв средних и малых размеров.</w:t>
      </w:r>
    </w:p>
    <w:p w:rsidR="00726686" w:rsidRPr="004D6F69" w:rsidRDefault="00726686" w:rsidP="00CA11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D6F69">
        <w:rPr>
          <w:rFonts w:ascii="Times New Roman" w:eastAsiaTheme="minorHAnsi" w:hAnsi="Times New Roman"/>
          <w:sz w:val="24"/>
          <w:szCs w:val="24"/>
        </w:rPr>
        <w:t xml:space="preserve">Шесть гнёзд рыжих лесных муравьёв активные, находятся в относительно хорошем биологическом состоянии; три муравейника ослабленные. </w:t>
      </w:r>
    </w:p>
    <w:p w:rsidR="00776B56" w:rsidRPr="004D6F69" w:rsidRDefault="00726686" w:rsidP="00CA11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D6F69">
        <w:rPr>
          <w:rFonts w:ascii="Times New Roman" w:eastAsiaTheme="minorHAnsi" w:hAnsi="Times New Roman"/>
          <w:sz w:val="24"/>
          <w:szCs w:val="24"/>
        </w:rPr>
        <w:t>Плотность поселения муравьёв составляет 4,5 м</w:t>
      </w:r>
      <w:proofErr w:type="gramStart"/>
      <w:r w:rsidRPr="004D6F69">
        <w:rPr>
          <w:rFonts w:ascii="Times New Roman" w:eastAsiaTheme="minorHAnsi" w:hAnsi="Times New Roman"/>
          <w:sz w:val="24"/>
          <w:szCs w:val="24"/>
          <w:vertAlign w:val="superscript"/>
        </w:rPr>
        <w:t>2</w:t>
      </w:r>
      <w:proofErr w:type="gramEnd"/>
      <w:r w:rsidRPr="004D6F69">
        <w:rPr>
          <w:rFonts w:ascii="Times New Roman" w:eastAsiaTheme="minorHAnsi" w:hAnsi="Times New Roman"/>
          <w:sz w:val="24"/>
          <w:szCs w:val="24"/>
        </w:rPr>
        <w:t>/га.</w:t>
      </w:r>
    </w:p>
    <w:p w:rsidR="00CA11CA" w:rsidRPr="00CA11CA" w:rsidRDefault="00CA11CA" w:rsidP="00CA11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1CA">
        <w:rPr>
          <w:rFonts w:ascii="Times New Roman" w:hAnsi="Times New Roman"/>
          <w:sz w:val="24"/>
          <w:szCs w:val="24"/>
        </w:rPr>
        <w:t>В будущем планируется провести огораживание муравейников на исследуемой территории, а также сравнить численность муравьиных гнёзд, встречающихся в окрестностях посёлка Будогощь и муравейников, сформировавшихся в глубине соснового бора (с минимальной антропогенной нагрузкой).</w:t>
      </w:r>
    </w:p>
    <w:p w:rsidR="00CA11CA" w:rsidRPr="00CA11CA" w:rsidRDefault="00CA11CA" w:rsidP="00CA11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1CA">
        <w:rPr>
          <w:rFonts w:ascii="Times New Roman" w:hAnsi="Times New Roman"/>
          <w:sz w:val="24"/>
          <w:szCs w:val="24"/>
        </w:rPr>
        <w:t>Материалы исследования, в т. ч. фотографии муравейников, могут быть использованы для пропаганды знаний о рыжих лесных муравьях и их роли в природе. В дальнейшем целесообразно провести социологический опрос о знаниях про муравьёв среди учащихся Будогощской школы.</w:t>
      </w:r>
    </w:p>
    <w:p w:rsidR="00820161" w:rsidRPr="00CA11CA" w:rsidRDefault="00820161" w:rsidP="00CA11CA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A11CA">
        <w:rPr>
          <w:rFonts w:ascii="Times New Roman" w:hAnsi="Times New Roman"/>
          <w:b/>
          <w:i/>
          <w:sz w:val="24"/>
          <w:szCs w:val="24"/>
        </w:rPr>
        <w:t>Список использованной литературы</w:t>
      </w:r>
    </w:p>
    <w:p w:rsidR="004D6F69" w:rsidRPr="004D6F69" w:rsidRDefault="004D6F69" w:rsidP="00CA11CA">
      <w:pPr>
        <w:pStyle w:val="a3"/>
        <w:numPr>
          <w:ilvl w:val="3"/>
          <w:numId w:val="2"/>
        </w:numPr>
        <w:spacing w:after="0" w:line="240" w:lineRule="auto"/>
        <w:ind w:left="284" w:hanging="284"/>
        <w:rPr>
          <w:rFonts w:ascii="Times New Roman" w:eastAsiaTheme="minorHAnsi" w:hAnsi="Times New Roman"/>
          <w:sz w:val="24"/>
        </w:rPr>
      </w:pPr>
      <w:proofErr w:type="spellStart"/>
      <w:r w:rsidRPr="004D6F69">
        <w:rPr>
          <w:rFonts w:ascii="Times New Roman" w:eastAsiaTheme="minorHAnsi" w:hAnsi="Times New Roman"/>
          <w:sz w:val="24"/>
        </w:rPr>
        <w:t>Длусский</w:t>
      </w:r>
      <w:proofErr w:type="spellEnd"/>
      <w:r w:rsidRPr="004D6F69">
        <w:rPr>
          <w:rFonts w:ascii="Times New Roman" w:eastAsiaTheme="minorHAnsi" w:hAnsi="Times New Roman"/>
          <w:sz w:val="24"/>
        </w:rPr>
        <w:t xml:space="preserve"> Г. М., Букин А. П. Знакомьтесь: муравьи! – М.: </w:t>
      </w:r>
      <w:proofErr w:type="spellStart"/>
      <w:r w:rsidRPr="004D6F69">
        <w:rPr>
          <w:rFonts w:ascii="Times New Roman" w:eastAsiaTheme="minorHAnsi" w:hAnsi="Times New Roman"/>
          <w:sz w:val="24"/>
        </w:rPr>
        <w:t>Агропромиздат</w:t>
      </w:r>
      <w:proofErr w:type="spellEnd"/>
      <w:r w:rsidRPr="004D6F69">
        <w:rPr>
          <w:rFonts w:ascii="Times New Roman" w:eastAsiaTheme="minorHAnsi" w:hAnsi="Times New Roman"/>
          <w:sz w:val="24"/>
        </w:rPr>
        <w:t>, 1986. – 223 с.</w:t>
      </w:r>
    </w:p>
    <w:p w:rsidR="004D6F69" w:rsidRPr="004D6F69" w:rsidRDefault="004D6F69" w:rsidP="00CA11CA">
      <w:pPr>
        <w:pStyle w:val="a3"/>
        <w:numPr>
          <w:ilvl w:val="3"/>
          <w:numId w:val="2"/>
        </w:numPr>
        <w:spacing w:after="0" w:line="240" w:lineRule="auto"/>
        <w:ind w:left="284" w:hanging="284"/>
        <w:rPr>
          <w:rFonts w:ascii="Times New Roman" w:eastAsiaTheme="minorHAnsi" w:hAnsi="Times New Roman"/>
          <w:sz w:val="24"/>
        </w:rPr>
      </w:pPr>
      <w:r w:rsidRPr="004D6F69">
        <w:rPr>
          <w:rFonts w:ascii="Times New Roman" w:eastAsiaTheme="minorHAnsi" w:hAnsi="Times New Roman"/>
          <w:sz w:val="24"/>
        </w:rPr>
        <w:t>Дунаев Е.А. Муравьи Подмосковья: методы экологических исследований. М: МГСЮН, 1997. – 96 с.</w:t>
      </w:r>
    </w:p>
    <w:p w:rsidR="004D6F69" w:rsidRPr="004D6F69" w:rsidRDefault="004D6F69" w:rsidP="00CA11CA">
      <w:pPr>
        <w:pStyle w:val="a3"/>
        <w:numPr>
          <w:ilvl w:val="3"/>
          <w:numId w:val="2"/>
        </w:numPr>
        <w:spacing w:after="0" w:line="240" w:lineRule="auto"/>
        <w:ind w:left="284" w:hanging="284"/>
        <w:rPr>
          <w:rFonts w:ascii="Times New Roman" w:eastAsiaTheme="minorHAnsi" w:hAnsi="Times New Roman"/>
          <w:sz w:val="24"/>
        </w:rPr>
      </w:pPr>
      <w:r w:rsidRPr="004D6F69">
        <w:rPr>
          <w:rFonts w:ascii="Times New Roman" w:eastAsiaTheme="minorHAnsi" w:hAnsi="Times New Roman"/>
          <w:sz w:val="24"/>
        </w:rPr>
        <w:t>Кипятков В.Е. Мир общественных насекомых. – Л.: Издательство Ленинградского университета. 1991. – 408 с.</w:t>
      </w:r>
    </w:p>
    <w:p w:rsidR="004D6F69" w:rsidRPr="004D6F69" w:rsidRDefault="004D6F69" w:rsidP="00CA11CA">
      <w:pPr>
        <w:pStyle w:val="a3"/>
        <w:numPr>
          <w:ilvl w:val="3"/>
          <w:numId w:val="2"/>
        </w:numPr>
        <w:spacing w:after="0" w:line="240" w:lineRule="auto"/>
        <w:ind w:left="284" w:hanging="284"/>
        <w:rPr>
          <w:rFonts w:ascii="Times New Roman" w:eastAsiaTheme="minorHAnsi" w:hAnsi="Times New Roman"/>
          <w:sz w:val="24"/>
        </w:rPr>
      </w:pPr>
      <w:proofErr w:type="spellStart"/>
      <w:r w:rsidRPr="004D6F69">
        <w:rPr>
          <w:rFonts w:ascii="Times New Roman" w:eastAsiaTheme="minorHAnsi" w:hAnsi="Times New Roman"/>
          <w:sz w:val="24"/>
        </w:rPr>
        <w:t>Молис</w:t>
      </w:r>
      <w:proofErr w:type="spellEnd"/>
      <w:r w:rsidRPr="004D6F69">
        <w:rPr>
          <w:rFonts w:ascii="Times New Roman" w:eastAsiaTheme="minorHAnsi" w:hAnsi="Times New Roman"/>
          <w:sz w:val="24"/>
        </w:rPr>
        <w:t xml:space="preserve"> С.А. Книга для чтения по зоологии: Пособие для учащихся. – М.: Просвещение, 1981. – 224 с.</w:t>
      </w:r>
    </w:p>
    <w:p w:rsidR="00473227" w:rsidRPr="004D6F69" w:rsidRDefault="00473227" w:rsidP="00CA11CA">
      <w:pPr>
        <w:spacing w:line="240" w:lineRule="auto"/>
        <w:rPr>
          <w:sz w:val="24"/>
          <w:szCs w:val="24"/>
        </w:rPr>
      </w:pPr>
    </w:p>
    <w:sectPr w:rsidR="00473227" w:rsidRPr="004D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5A0"/>
    <w:multiLevelType w:val="hybridMultilevel"/>
    <w:tmpl w:val="27681E02"/>
    <w:lvl w:ilvl="0" w:tplc="5BDEE400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E07B03"/>
    <w:multiLevelType w:val="hybridMultilevel"/>
    <w:tmpl w:val="14FE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9E"/>
    <w:rsid w:val="00003191"/>
    <w:rsid w:val="00010E6D"/>
    <w:rsid w:val="000126C4"/>
    <w:rsid w:val="00013C1E"/>
    <w:rsid w:val="00015BF5"/>
    <w:rsid w:val="00020753"/>
    <w:rsid w:val="0002077F"/>
    <w:rsid w:val="00021493"/>
    <w:rsid w:val="00024C4E"/>
    <w:rsid w:val="00031EBA"/>
    <w:rsid w:val="000329B4"/>
    <w:rsid w:val="000409E5"/>
    <w:rsid w:val="00044434"/>
    <w:rsid w:val="00044B08"/>
    <w:rsid w:val="0005285C"/>
    <w:rsid w:val="000557B7"/>
    <w:rsid w:val="000576B3"/>
    <w:rsid w:val="00057B82"/>
    <w:rsid w:val="0006001A"/>
    <w:rsid w:val="00072DBF"/>
    <w:rsid w:val="00073A77"/>
    <w:rsid w:val="00073C18"/>
    <w:rsid w:val="000744A2"/>
    <w:rsid w:val="00080B16"/>
    <w:rsid w:val="00081BFC"/>
    <w:rsid w:val="0009452B"/>
    <w:rsid w:val="00095308"/>
    <w:rsid w:val="00095640"/>
    <w:rsid w:val="000976D8"/>
    <w:rsid w:val="000A5BA9"/>
    <w:rsid w:val="000A6303"/>
    <w:rsid w:val="000B00C9"/>
    <w:rsid w:val="000B1BCF"/>
    <w:rsid w:val="000B2CCA"/>
    <w:rsid w:val="000C00D6"/>
    <w:rsid w:val="000C1D1E"/>
    <w:rsid w:val="000C4EF6"/>
    <w:rsid w:val="000E09C3"/>
    <w:rsid w:val="000E33A2"/>
    <w:rsid w:val="000F132D"/>
    <w:rsid w:val="000F63EE"/>
    <w:rsid w:val="001061D6"/>
    <w:rsid w:val="0011039C"/>
    <w:rsid w:val="00117C7F"/>
    <w:rsid w:val="001241AD"/>
    <w:rsid w:val="001261B6"/>
    <w:rsid w:val="00130663"/>
    <w:rsid w:val="0013407F"/>
    <w:rsid w:val="00135D54"/>
    <w:rsid w:val="00137E6E"/>
    <w:rsid w:val="00140271"/>
    <w:rsid w:val="001403B8"/>
    <w:rsid w:val="00140588"/>
    <w:rsid w:val="001468EB"/>
    <w:rsid w:val="001532C9"/>
    <w:rsid w:val="00160226"/>
    <w:rsid w:val="0016098A"/>
    <w:rsid w:val="001626EE"/>
    <w:rsid w:val="0016282D"/>
    <w:rsid w:val="00165055"/>
    <w:rsid w:val="00165740"/>
    <w:rsid w:val="00190EDB"/>
    <w:rsid w:val="001A10D3"/>
    <w:rsid w:val="001A1AF9"/>
    <w:rsid w:val="001A26FB"/>
    <w:rsid w:val="001C136D"/>
    <w:rsid w:val="001C13EE"/>
    <w:rsid w:val="001C4E07"/>
    <w:rsid w:val="001C5F80"/>
    <w:rsid w:val="001C7962"/>
    <w:rsid w:val="001D02DC"/>
    <w:rsid w:val="001E125C"/>
    <w:rsid w:val="001E5488"/>
    <w:rsid w:val="001E6368"/>
    <w:rsid w:val="001E737E"/>
    <w:rsid w:val="001E773A"/>
    <w:rsid w:val="001F5800"/>
    <w:rsid w:val="00203EB9"/>
    <w:rsid w:val="00205497"/>
    <w:rsid w:val="002117DC"/>
    <w:rsid w:val="00231EB8"/>
    <w:rsid w:val="00243EFF"/>
    <w:rsid w:val="00245774"/>
    <w:rsid w:val="00245CDD"/>
    <w:rsid w:val="002470F4"/>
    <w:rsid w:val="00261C50"/>
    <w:rsid w:val="0026289E"/>
    <w:rsid w:val="00264B39"/>
    <w:rsid w:val="00266AC6"/>
    <w:rsid w:val="002700D8"/>
    <w:rsid w:val="00271010"/>
    <w:rsid w:val="00274554"/>
    <w:rsid w:val="002763A3"/>
    <w:rsid w:val="00283E65"/>
    <w:rsid w:val="00285D19"/>
    <w:rsid w:val="00291A5C"/>
    <w:rsid w:val="00292498"/>
    <w:rsid w:val="0029638E"/>
    <w:rsid w:val="002A1AF2"/>
    <w:rsid w:val="002A378D"/>
    <w:rsid w:val="002A7CF2"/>
    <w:rsid w:val="002B137A"/>
    <w:rsid w:val="002C07EC"/>
    <w:rsid w:val="002C76D1"/>
    <w:rsid w:val="002D0803"/>
    <w:rsid w:val="002D7FCE"/>
    <w:rsid w:val="002E27DF"/>
    <w:rsid w:val="002E2FC1"/>
    <w:rsid w:val="002E7902"/>
    <w:rsid w:val="002F7CA0"/>
    <w:rsid w:val="003013CD"/>
    <w:rsid w:val="00305AD4"/>
    <w:rsid w:val="00306873"/>
    <w:rsid w:val="00312711"/>
    <w:rsid w:val="003244D6"/>
    <w:rsid w:val="00325A7E"/>
    <w:rsid w:val="00327E88"/>
    <w:rsid w:val="00331E2C"/>
    <w:rsid w:val="003403BE"/>
    <w:rsid w:val="003431A7"/>
    <w:rsid w:val="003474E5"/>
    <w:rsid w:val="003476AD"/>
    <w:rsid w:val="00354284"/>
    <w:rsid w:val="00362A3B"/>
    <w:rsid w:val="0036378D"/>
    <w:rsid w:val="00365B8A"/>
    <w:rsid w:val="00374C54"/>
    <w:rsid w:val="00374C84"/>
    <w:rsid w:val="00383CCE"/>
    <w:rsid w:val="003842DA"/>
    <w:rsid w:val="00386EEF"/>
    <w:rsid w:val="0039486B"/>
    <w:rsid w:val="00395AEA"/>
    <w:rsid w:val="003A0F9E"/>
    <w:rsid w:val="003A33F2"/>
    <w:rsid w:val="003A76E4"/>
    <w:rsid w:val="003B24E2"/>
    <w:rsid w:val="003B7B48"/>
    <w:rsid w:val="003C06D0"/>
    <w:rsid w:val="003C10B1"/>
    <w:rsid w:val="003C4F6D"/>
    <w:rsid w:val="003C51BD"/>
    <w:rsid w:val="003C61CD"/>
    <w:rsid w:val="003D1B8B"/>
    <w:rsid w:val="003D4EB6"/>
    <w:rsid w:val="003E241C"/>
    <w:rsid w:val="003E6C7E"/>
    <w:rsid w:val="003E783A"/>
    <w:rsid w:val="003F599C"/>
    <w:rsid w:val="0040552D"/>
    <w:rsid w:val="00405653"/>
    <w:rsid w:val="00406B81"/>
    <w:rsid w:val="00412E25"/>
    <w:rsid w:val="00414B94"/>
    <w:rsid w:val="004153DC"/>
    <w:rsid w:val="00420311"/>
    <w:rsid w:val="00422EA4"/>
    <w:rsid w:val="0042458E"/>
    <w:rsid w:val="004270F3"/>
    <w:rsid w:val="00436E5B"/>
    <w:rsid w:val="00437D1F"/>
    <w:rsid w:val="0044340E"/>
    <w:rsid w:val="004466E5"/>
    <w:rsid w:val="00446DA7"/>
    <w:rsid w:val="00447F73"/>
    <w:rsid w:val="00452823"/>
    <w:rsid w:val="00453FC5"/>
    <w:rsid w:val="00470ABA"/>
    <w:rsid w:val="004727AD"/>
    <w:rsid w:val="00473227"/>
    <w:rsid w:val="00493310"/>
    <w:rsid w:val="00497389"/>
    <w:rsid w:val="004A1655"/>
    <w:rsid w:val="004A54C0"/>
    <w:rsid w:val="004A78FB"/>
    <w:rsid w:val="004B120F"/>
    <w:rsid w:val="004B1312"/>
    <w:rsid w:val="004B7324"/>
    <w:rsid w:val="004B7F55"/>
    <w:rsid w:val="004C07DE"/>
    <w:rsid w:val="004C1F41"/>
    <w:rsid w:val="004C3DA0"/>
    <w:rsid w:val="004C689C"/>
    <w:rsid w:val="004D0ED1"/>
    <w:rsid w:val="004D1C5E"/>
    <w:rsid w:val="004D6F69"/>
    <w:rsid w:val="004F0D9D"/>
    <w:rsid w:val="004F7D39"/>
    <w:rsid w:val="00503390"/>
    <w:rsid w:val="0051270F"/>
    <w:rsid w:val="00520BDA"/>
    <w:rsid w:val="005233FA"/>
    <w:rsid w:val="00531141"/>
    <w:rsid w:val="005322BC"/>
    <w:rsid w:val="00532AE2"/>
    <w:rsid w:val="00533C6B"/>
    <w:rsid w:val="005366CC"/>
    <w:rsid w:val="00536941"/>
    <w:rsid w:val="00540D7B"/>
    <w:rsid w:val="00541F35"/>
    <w:rsid w:val="00543269"/>
    <w:rsid w:val="00546978"/>
    <w:rsid w:val="005502E4"/>
    <w:rsid w:val="00555C6F"/>
    <w:rsid w:val="0056321D"/>
    <w:rsid w:val="00565A96"/>
    <w:rsid w:val="0056639F"/>
    <w:rsid w:val="00580A8C"/>
    <w:rsid w:val="0058245B"/>
    <w:rsid w:val="00583560"/>
    <w:rsid w:val="005846E0"/>
    <w:rsid w:val="00586C6A"/>
    <w:rsid w:val="0058701C"/>
    <w:rsid w:val="00587C92"/>
    <w:rsid w:val="00594700"/>
    <w:rsid w:val="005975EF"/>
    <w:rsid w:val="005A157A"/>
    <w:rsid w:val="005A1CDA"/>
    <w:rsid w:val="005A50A2"/>
    <w:rsid w:val="005A5251"/>
    <w:rsid w:val="005B161C"/>
    <w:rsid w:val="005B328C"/>
    <w:rsid w:val="005B7882"/>
    <w:rsid w:val="005D6CB5"/>
    <w:rsid w:val="00601D37"/>
    <w:rsid w:val="00606083"/>
    <w:rsid w:val="0060667B"/>
    <w:rsid w:val="006118CF"/>
    <w:rsid w:val="0061597A"/>
    <w:rsid w:val="00625AA5"/>
    <w:rsid w:val="006372AE"/>
    <w:rsid w:val="00645A1B"/>
    <w:rsid w:val="00654120"/>
    <w:rsid w:val="0067539E"/>
    <w:rsid w:val="006765DF"/>
    <w:rsid w:val="006855F3"/>
    <w:rsid w:val="00690801"/>
    <w:rsid w:val="00696ED8"/>
    <w:rsid w:val="006A5585"/>
    <w:rsid w:val="006A7700"/>
    <w:rsid w:val="006B0A4A"/>
    <w:rsid w:val="006C1544"/>
    <w:rsid w:val="006D0FD1"/>
    <w:rsid w:val="006D621C"/>
    <w:rsid w:val="006D6504"/>
    <w:rsid w:val="00710300"/>
    <w:rsid w:val="00720CA6"/>
    <w:rsid w:val="007239CB"/>
    <w:rsid w:val="00726686"/>
    <w:rsid w:val="00727148"/>
    <w:rsid w:val="00731616"/>
    <w:rsid w:val="00747979"/>
    <w:rsid w:val="007522DF"/>
    <w:rsid w:val="00756D9C"/>
    <w:rsid w:val="00757840"/>
    <w:rsid w:val="00765E5D"/>
    <w:rsid w:val="007769D4"/>
    <w:rsid w:val="00776B56"/>
    <w:rsid w:val="00781E9E"/>
    <w:rsid w:val="0079235D"/>
    <w:rsid w:val="00793D33"/>
    <w:rsid w:val="00794B70"/>
    <w:rsid w:val="007A2A5C"/>
    <w:rsid w:val="007A6AD1"/>
    <w:rsid w:val="007B1E92"/>
    <w:rsid w:val="007B3397"/>
    <w:rsid w:val="007B4595"/>
    <w:rsid w:val="007B7083"/>
    <w:rsid w:val="007D25A7"/>
    <w:rsid w:val="007D4EF8"/>
    <w:rsid w:val="007E424C"/>
    <w:rsid w:val="007F05F9"/>
    <w:rsid w:val="007F10B4"/>
    <w:rsid w:val="008062C8"/>
    <w:rsid w:val="00806B4C"/>
    <w:rsid w:val="008115F3"/>
    <w:rsid w:val="00820161"/>
    <w:rsid w:val="00820CC0"/>
    <w:rsid w:val="008320AC"/>
    <w:rsid w:val="00834A9A"/>
    <w:rsid w:val="00845869"/>
    <w:rsid w:val="008524AB"/>
    <w:rsid w:val="008555C5"/>
    <w:rsid w:val="00857B62"/>
    <w:rsid w:val="008628F4"/>
    <w:rsid w:val="008677E3"/>
    <w:rsid w:val="008735AC"/>
    <w:rsid w:val="00893C2B"/>
    <w:rsid w:val="008A1DD1"/>
    <w:rsid w:val="008A34F7"/>
    <w:rsid w:val="008A4636"/>
    <w:rsid w:val="008B0C1D"/>
    <w:rsid w:val="008B4463"/>
    <w:rsid w:val="008C122B"/>
    <w:rsid w:val="008D091C"/>
    <w:rsid w:val="008D442C"/>
    <w:rsid w:val="008D5927"/>
    <w:rsid w:val="008E0709"/>
    <w:rsid w:val="008F12A9"/>
    <w:rsid w:val="00901F5F"/>
    <w:rsid w:val="00902AC0"/>
    <w:rsid w:val="00902B64"/>
    <w:rsid w:val="0090738E"/>
    <w:rsid w:val="00910DF9"/>
    <w:rsid w:val="00915DA4"/>
    <w:rsid w:val="00916A59"/>
    <w:rsid w:val="0092047F"/>
    <w:rsid w:val="00932594"/>
    <w:rsid w:val="00932B8E"/>
    <w:rsid w:val="0093573D"/>
    <w:rsid w:val="00935B37"/>
    <w:rsid w:val="00937618"/>
    <w:rsid w:val="00940487"/>
    <w:rsid w:val="009543F9"/>
    <w:rsid w:val="0095488C"/>
    <w:rsid w:val="00961453"/>
    <w:rsid w:val="00963FE7"/>
    <w:rsid w:val="00972E28"/>
    <w:rsid w:val="00975ED1"/>
    <w:rsid w:val="009761AC"/>
    <w:rsid w:val="0098206E"/>
    <w:rsid w:val="009905DE"/>
    <w:rsid w:val="00996685"/>
    <w:rsid w:val="009A2546"/>
    <w:rsid w:val="009A42ED"/>
    <w:rsid w:val="009B0073"/>
    <w:rsid w:val="009B0EB2"/>
    <w:rsid w:val="009B2396"/>
    <w:rsid w:val="009B3A5A"/>
    <w:rsid w:val="009B3BB3"/>
    <w:rsid w:val="009B44E4"/>
    <w:rsid w:val="009C5506"/>
    <w:rsid w:val="009D4F5C"/>
    <w:rsid w:val="009E2976"/>
    <w:rsid w:val="009E3596"/>
    <w:rsid w:val="009E36A0"/>
    <w:rsid w:val="009E66DA"/>
    <w:rsid w:val="009F0141"/>
    <w:rsid w:val="009F7757"/>
    <w:rsid w:val="00A054AF"/>
    <w:rsid w:val="00A0558C"/>
    <w:rsid w:val="00A06806"/>
    <w:rsid w:val="00A07884"/>
    <w:rsid w:val="00A07F0D"/>
    <w:rsid w:val="00A115C9"/>
    <w:rsid w:val="00A14315"/>
    <w:rsid w:val="00A21DC2"/>
    <w:rsid w:val="00A22277"/>
    <w:rsid w:val="00A23DDD"/>
    <w:rsid w:val="00A40871"/>
    <w:rsid w:val="00A472B3"/>
    <w:rsid w:val="00A47F06"/>
    <w:rsid w:val="00A52C9D"/>
    <w:rsid w:val="00A60C46"/>
    <w:rsid w:val="00A61C46"/>
    <w:rsid w:val="00A6355C"/>
    <w:rsid w:val="00A72682"/>
    <w:rsid w:val="00A7534F"/>
    <w:rsid w:val="00A838D4"/>
    <w:rsid w:val="00A84072"/>
    <w:rsid w:val="00A86DF1"/>
    <w:rsid w:val="00A86FD1"/>
    <w:rsid w:val="00A918C9"/>
    <w:rsid w:val="00A95911"/>
    <w:rsid w:val="00A972C9"/>
    <w:rsid w:val="00AA3834"/>
    <w:rsid w:val="00AA555B"/>
    <w:rsid w:val="00AA7624"/>
    <w:rsid w:val="00AB3AA6"/>
    <w:rsid w:val="00AB3F97"/>
    <w:rsid w:val="00AB4A0D"/>
    <w:rsid w:val="00AB55A8"/>
    <w:rsid w:val="00AC5C59"/>
    <w:rsid w:val="00AD3B69"/>
    <w:rsid w:val="00AD48B4"/>
    <w:rsid w:val="00AE2F9F"/>
    <w:rsid w:val="00AF3F34"/>
    <w:rsid w:val="00AF559E"/>
    <w:rsid w:val="00B02251"/>
    <w:rsid w:val="00B02D93"/>
    <w:rsid w:val="00B10CB3"/>
    <w:rsid w:val="00B15E3F"/>
    <w:rsid w:val="00B20F67"/>
    <w:rsid w:val="00B21A1D"/>
    <w:rsid w:val="00B24018"/>
    <w:rsid w:val="00B26286"/>
    <w:rsid w:val="00B3144A"/>
    <w:rsid w:val="00B35AA2"/>
    <w:rsid w:val="00B37722"/>
    <w:rsid w:val="00B41C01"/>
    <w:rsid w:val="00B44232"/>
    <w:rsid w:val="00B555B6"/>
    <w:rsid w:val="00B76082"/>
    <w:rsid w:val="00B76220"/>
    <w:rsid w:val="00B8264D"/>
    <w:rsid w:val="00B82E72"/>
    <w:rsid w:val="00B86460"/>
    <w:rsid w:val="00B91C12"/>
    <w:rsid w:val="00B94B45"/>
    <w:rsid w:val="00B959E3"/>
    <w:rsid w:val="00B97DD3"/>
    <w:rsid w:val="00BA0213"/>
    <w:rsid w:val="00BA2CF7"/>
    <w:rsid w:val="00BB118F"/>
    <w:rsid w:val="00BB5F49"/>
    <w:rsid w:val="00BB7261"/>
    <w:rsid w:val="00BC0FD2"/>
    <w:rsid w:val="00BC1112"/>
    <w:rsid w:val="00BC5C09"/>
    <w:rsid w:val="00BD0416"/>
    <w:rsid w:val="00BD35DA"/>
    <w:rsid w:val="00BD7F14"/>
    <w:rsid w:val="00BE0C78"/>
    <w:rsid w:val="00BE1B21"/>
    <w:rsid w:val="00BE3B41"/>
    <w:rsid w:val="00BE4420"/>
    <w:rsid w:val="00BE7FF3"/>
    <w:rsid w:val="00BF4274"/>
    <w:rsid w:val="00BF4F48"/>
    <w:rsid w:val="00C2183E"/>
    <w:rsid w:val="00C21C81"/>
    <w:rsid w:val="00C230D6"/>
    <w:rsid w:val="00C23E51"/>
    <w:rsid w:val="00C3672B"/>
    <w:rsid w:val="00C37C05"/>
    <w:rsid w:val="00C50295"/>
    <w:rsid w:val="00C52101"/>
    <w:rsid w:val="00C549E5"/>
    <w:rsid w:val="00C6143C"/>
    <w:rsid w:val="00C6419F"/>
    <w:rsid w:val="00C65D00"/>
    <w:rsid w:val="00C67AB8"/>
    <w:rsid w:val="00C77DD8"/>
    <w:rsid w:val="00C86308"/>
    <w:rsid w:val="00C92906"/>
    <w:rsid w:val="00C95952"/>
    <w:rsid w:val="00C97031"/>
    <w:rsid w:val="00CA11CA"/>
    <w:rsid w:val="00CA4D86"/>
    <w:rsid w:val="00CA6B25"/>
    <w:rsid w:val="00CB467D"/>
    <w:rsid w:val="00CC1C59"/>
    <w:rsid w:val="00CC29BD"/>
    <w:rsid w:val="00CC3167"/>
    <w:rsid w:val="00CC5CF7"/>
    <w:rsid w:val="00CD3640"/>
    <w:rsid w:val="00CD4FA2"/>
    <w:rsid w:val="00CD60DD"/>
    <w:rsid w:val="00CE4512"/>
    <w:rsid w:val="00CE6941"/>
    <w:rsid w:val="00D02FA0"/>
    <w:rsid w:val="00D06BA1"/>
    <w:rsid w:val="00D12988"/>
    <w:rsid w:val="00D20C9D"/>
    <w:rsid w:val="00D27591"/>
    <w:rsid w:val="00D31D9A"/>
    <w:rsid w:val="00D32AF1"/>
    <w:rsid w:val="00D33DC4"/>
    <w:rsid w:val="00D37134"/>
    <w:rsid w:val="00D37B83"/>
    <w:rsid w:val="00D4479D"/>
    <w:rsid w:val="00D704CE"/>
    <w:rsid w:val="00D71A9A"/>
    <w:rsid w:val="00D7250F"/>
    <w:rsid w:val="00D804B1"/>
    <w:rsid w:val="00DA0E10"/>
    <w:rsid w:val="00DA75FC"/>
    <w:rsid w:val="00DA77A7"/>
    <w:rsid w:val="00DB5E72"/>
    <w:rsid w:val="00DB711D"/>
    <w:rsid w:val="00DC0294"/>
    <w:rsid w:val="00DC5FC4"/>
    <w:rsid w:val="00DD23CC"/>
    <w:rsid w:val="00DD690D"/>
    <w:rsid w:val="00DD75DA"/>
    <w:rsid w:val="00DF5555"/>
    <w:rsid w:val="00DF6F9D"/>
    <w:rsid w:val="00E03D84"/>
    <w:rsid w:val="00E20B0A"/>
    <w:rsid w:val="00E24ACB"/>
    <w:rsid w:val="00E31C5D"/>
    <w:rsid w:val="00E32103"/>
    <w:rsid w:val="00E343CD"/>
    <w:rsid w:val="00E377BA"/>
    <w:rsid w:val="00E37D15"/>
    <w:rsid w:val="00E42F1D"/>
    <w:rsid w:val="00E53CD0"/>
    <w:rsid w:val="00E57986"/>
    <w:rsid w:val="00E61606"/>
    <w:rsid w:val="00E6766F"/>
    <w:rsid w:val="00E71456"/>
    <w:rsid w:val="00E71CB3"/>
    <w:rsid w:val="00E72A6C"/>
    <w:rsid w:val="00E75AF8"/>
    <w:rsid w:val="00E809AD"/>
    <w:rsid w:val="00E86D66"/>
    <w:rsid w:val="00E9390F"/>
    <w:rsid w:val="00E93E45"/>
    <w:rsid w:val="00EA0CEF"/>
    <w:rsid w:val="00EA2ACE"/>
    <w:rsid w:val="00EA2C2D"/>
    <w:rsid w:val="00EA303E"/>
    <w:rsid w:val="00EA66D5"/>
    <w:rsid w:val="00EB5DC9"/>
    <w:rsid w:val="00EC027B"/>
    <w:rsid w:val="00EC0C8C"/>
    <w:rsid w:val="00EC296E"/>
    <w:rsid w:val="00EC5BD2"/>
    <w:rsid w:val="00EC6CEA"/>
    <w:rsid w:val="00ED3145"/>
    <w:rsid w:val="00ED4411"/>
    <w:rsid w:val="00EE062E"/>
    <w:rsid w:val="00EE16B8"/>
    <w:rsid w:val="00EE4423"/>
    <w:rsid w:val="00EE68D3"/>
    <w:rsid w:val="00EE7F85"/>
    <w:rsid w:val="00EF2178"/>
    <w:rsid w:val="00EF4312"/>
    <w:rsid w:val="00EF4D1A"/>
    <w:rsid w:val="00F03D57"/>
    <w:rsid w:val="00F104E1"/>
    <w:rsid w:val="00F12894"/>
    <w:rsid w:val="00F17484"/>
    <w:rsid w:val="00F211A0"/>
    <w:rsid w:val="00F23327"/>
    <w:rsid w:val="00F27C27"/>
    <w:rsid w:val="00F40EEA"/>
    <w:rsid w:val="00F40FCA"/>
    <w:rsid w:val="00F466F4"/>
    <w:rsid w:val="00F51D1D"/>
    <w:rsid w:val="00F526FB"/>
    <w:rsid w:val="00F52AF9"/>
    <w:rsid w:val="00F53E7C"/>
    <w:rsid w:val="00F61685"/>
    <w:rsid w:val="00F63DBC"/>
    <w:rsid w:val="00F64ACC"/>
    <w:rsid w:val="00F64E57"/>
    <w:rsid w:val="00F7050C"/>
    <w:rsid w:val="00F72AB3"/>
    <w:rsid w:val="00F75781"/>
    <w:rsid w:val="00F9608A"/>
    <w:rsid w:val="00F969B8"/>
    <w:rsid w:val="00FA3899"/>
    <w:rsid w:val="00FA3F58"/>
    <w:rsid w:val="00FA7375"/>
    <w:rsid w:val="00FA7F56"/>
    <w:rsid w:val="00FB6297"/>
    <w:rsid w:val="00FB64D7"/>
    <w:rsid w:val="00FC436F"/>
    <w:rsid w:val="00FD435F"/>
    <w:rsid w:val="00FE26D3"/>
    <w:rsid w:val="00FE27C8"/>
    <w:rsid w:val="00FE3D8E"/>
    <w:rsid w:val="00FF04B3"/>
    <w:rsid w:val="00FF0A73"/>
    <w:rsid w:val="00FF0ECF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86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69"/>
    <w:pPr>
      <w:ind w:left="720" w:firstLine="284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B3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86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69"/>
    <w:pPr>
      <w:ind w:left="720" w:firstLine="284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B3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26</cp:revision>
  <dcterms:created xsi:type="dcterms:W3CDTF">2019-04-11T09:17:00Z</dcterms:created>
  <dcterms:modified xsi:type="dcterms:W3CDTF">2019-04-25T04:19:00Z</dcterms:modified>
</cp:coreProperties>
</file>