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4D" w:rsidRDefault="0034604D" w:rsidP="003460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участника конкурса</w:t>
      </w:r>
    </w:p>
    <w:p w:rsidR="0034604D" w:rsidRDefault="0034604D" w:rsidP="003460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Ф.И.О.: Денисова Марина Вячеславовна (Денисовой Марине Вячеславовне), </w:t>
      </w:r>
    </w:p>
    <w:p w:rsidR="0034604D" w:rsidRDefault="0034604D" w:rsidP="00346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 Николай  Викторович (Семёнову Николаю  Викторовичу)</w:t>
      </w:r>
    </w:p>
    <w:p w:rsidR="0034604D" w:rsidRDefault="0034604D" w:rsidP="00346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062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учреждение: МБОУ "</w:t>
      </w:r>
      <w:proofErr w:type="spellStart"/>
      <w:r w:rsidR="0006272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Шакуловская</w:t>
      </w:r>
      <w:proofErr w:type="spellEnd"/>
      <w:r w:rsidR="0006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ООШ" (У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ченица 9 класса)</w:t>
      </w:r>
    </w:p>
    <w:p w:rsidR="00062729" w:rsidRDefault="00062729" w:rsidP="00346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ООШ" (Ученик 9 класса).</w:t>
      </w:r>
    </w:p>
    <w:p w:rsidR="00062729" w:rsidRDefault="00062729" w:rsidP="003460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на базе : МБОУ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ООШ".</w:t>
      </w:r>
    </w:p>
    <w:p w:rsidR="0034604D" w:rsidRDefault="00062729" w:rsidP="0006272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Номинация: "Вектор - ресурсы края".</w:t>
      </w:r>
    </w:p>
    <w:p w:rsidR="00062729" w:rsidRDefault="00062729" w:rsidP="0006272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работы: "Можно ли обойти традиции предков".</w:t>
      </w:r>
    </w:p>
    <w:p w:rsidR="00062729" w:rsidRDefault="00062729" w:rsidP="00062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Руководитель:</w:t>
      </w:r>
      <w:r w:rsidRPr="0006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Владимирова Ирина Ивановна, МБОУ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ООШ" и МБОУ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ООШ" , учитель биологии, химии, географии.</w:t>
      </w:r>
    </w:p>
    <w:p w:rsidR="00062729" w:rsidRDefault="00062729" w:rsidP="00062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Страна, город, район, населённый пункт: Россия,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Канашский</w:t>
      </w:r>
      <w:proofErr w:type="spellEnd"/>
      <w:r w:rsidR="001B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Чувашия.</w:t>
      </w:r>
    </w:p>
    <w:p w:rsidR="001B295D" w:rsidRDefault="001B295D" w:rsidP="00062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89603121702</w:t>
      </w:r>
    </w:p>
    <w:p w:rsidR="001B295D" w:rsidRPr="001B295D" w:rsidRDefault="001B295D" w:rsidP="00062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Vladimirova</w:t>
      </w:r>
      <w:proofErr w:type="spellEnd"/>
      <w:r w:rsidRPr="001B295D">
        <w:rPr>
          <w:rFonts w:ascii="Times New Roman" w:eastAsia="Times New Roman" w:hAnsi="Times New Roman" w:cs="Times New Roman"/>
          <w:sz w:val="28"/>
          <w:szCs w:val="28"/>
          <w:lang w:eastAsia="ru-RU"/>
        </w:rPr>
        <w:t>241071@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1B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62729" w:rsidRDefault="00062729" w:rsidP="00062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29" w:rsidRDefault="00062729" w:rsidP="00062729">
      <w:pPr>
        <w:rPr>
          <w:rFonts w:ascii="Times New Roman" w:hAnsi="Times New Roman" w:cs="Times New Roman"/>
          <w:bCs/>
          <w:sz w:val="28"/>
          <w:szCs w:val="28"/>
        </w:rPr>
      </w:pPr>
    </w:p>
    <w:p w:rsidR="0034604D" w:rsidRDefault="0034604D" w:rsidP="0034604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604D" w:rsidRDefault="0034604D" w:rsidP="0034604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604D" w:rsidRDefault="0034604D" w:rsidP="0034604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604D" w:rsidRDefault="0034604D" w:rsidP="0034604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604D" w:rsidRDefault="0034604D" w:rsidP="0034604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604D" w:rsidRDefault="0034604D" w:rsidP="0034604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604D" w:rsidRDefault="0034604D" w:rsidP="0034604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604D" w:rsidRDefault="0034604D" w:rsidP="0034604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295D" w:rsidRDefault="001B295D" w:rsidP="0034604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604D" w:rsidRDefault="00B35EC5" w:rsidP="0034604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Денисова Марина   Вячеславовна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5EC5" w:rsidRDefault="00B35EC5" w:rsidP="0034604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9 класс, </w:t>
      </w:r>
    </w:p>
    <w:p w:rsidR="0034604D" w:rsidRDefault="00E1760A" w:rsidP="0034604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Семёнов Николай  Викторович, </w:t>
      </w:r>
    </w:p>
    <w:p w:rsidR="0034604D" w:rsidRDefault="00E1760A" w:rsidP="0034604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9 класс ,</w:t>
      </w:r>
    </w:p>
    <w:p w:rsidR="00E1760A" w:rsidRDefault="001B295D" w:rsidP="0034604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</w:t>
      </w:r>
      <w:r w:rsidR="00E1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Республики,</w:t>
      </w:r>
    </w:p>
    <w:p w:rsidR="00B35EC5" w:rsidRDefault="00B35EC5" w:rsidP="0034604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Владимирова Ирина Ивановна</w:t>
      </w:r>
      <w:r w:rsidR="001B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EC5" w:rsidRPr="0034604D" w:rsidRDefault="00B35EC5" w:rsidP="0034604D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4604D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E1760A" w:rsidRPr="00346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604D">
        <w:rPr>
          <w:rFonts w:ascii="Times New Roman" w:hAnsi="Times New Roman" w:cs="Times New Roman"/>
          <w:b/>
          <w:bCs/>
          <w:sz w:val="28"/>
          <w:szCs w:val="28"/>
        </w:rPr>
        <w:t>Можно ли обойти традиции предков</w:t>
      </w:r>
    </w:p>
    <w:p w:rsidR="00B35EC5" w:rsidRPr="0034604D" w:rsidRDefault="00B35EC5" w:rsidP="0034604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</w:t>
      </w:r>
    </w:p>
    <w:p w:rsidR="00B35EC5" w:rsidRPr="0034604D" w:rsidRDefault="00B35EC5" w:rsidP="003460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04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 всегда было интересно узнавать неизве</w:t>
      </w:r>
      <w:r w:rsidR="00E1760A" w:rsidRPr="00346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данное. Таковым является для нас </w:t>
      </w:r>
      <w:r w:rsidRPr="00346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буйвол, которого содержат в хозяйствах Дагестана. Его можно содержать и в фермерских хозяйствах Чувашии , которое возможно воспользовавшись </w:t>
      </w:r>
      <w:proofErr w:type="spellStart"/>
      <w:r w:rsidRPr="0034604D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 w:rsidRPr="00346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поддержкой главы Чувашской республики и администрации</w:t>
      </w:r>
      <w:r w:rsidR="00E1760A" w:rsidRPr="00346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</w:t>
      </w:r>
      <w:r w:rsidRPr="00346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предоставляемой на развитие фермерских хозяйств.</w:t>
      </w:r>
    </w:p>
    <w:p w:rsidR="00B35EC5" w:rsidRPr="0034604D" w:rsidRDefault="00B35EC5" w:rsidP="0034604D">
      <w:pPr>
        <w:shd w:val="clear" w:color="auto" w:fill="FFFFFF"/>
        <w:spacing w:before="100" w:beforeAutospacing="1" w:after="100" w:afterAutospacing="1" w:line="36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</w:t>
      </w:r>
      <w:r w:rsidRPr="003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темы состоит в том, что глава республики Чувашия М. В. Игнатьев акцентирует своё внимание перед населением вопрос связанный с развитием аграрной промышленности, так как на территории нашей республики много присутствует заброшенных полей, также рельеф территории  республики овражисто -балочный. Траву произрастающую на дне оврагов коровы не любят употреблять не только в летнее время, но и осенью, которых содержат в подсобных хозяйствах, а буйволы этой растительностью не брезгуют. Климатические изменения в нашей территории этому тоже способствуют</w:t>
      </w:r>
      <w:r w:rsidR="001068B6" w:rsidRPr="003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проявляется в виде большего количества  тёплых солнечных дней лета и более длинной и тёплой осени.</w:t>
      </w:r>
    </w:p>
    <w:p w:rsidR="001068B6" w:rsidRPr="0034604D" w:rsidRDefault="00B35EC5" w:rsidP="0034604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исследования - </w:t>
      </w:r>
      <w:r w:rsidR="001068B6" w:rsidRPr="0034604D">
        <w:rPr>
          <w:rFonts w:ascii="Times New Roman" w:hAnsi="Times New Roman" w:cs="Times New Roman"/>
          <w:sz w:val="28"/>
          <w:szCs w:val="28"/>
        </w:rPr>
        <w:t xml:space="preserve">изучить образ жизни, хозяйственное значение буйволов  в жизни человека и возможность акклиматизации их на территории Чувашии. </w:t>
      </w:r>
      <w:r w:rsidR="001068B6" w:rsidRPr="00346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8B6" w:rsidRPr="0034604D" w:rsidRDefault="001068B6" w:rsidP="003460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B35EC5" w:rsidRPr="00346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</w:t>
      </w:r>
      <w:r w:rsidR="00B35EC5" w:rsidRPr="003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4604D">
        <w:rPr>
          <w:rFonts w:ascii="Times New Roman" w:hAnsi="Times New Roman" w:cs="Times New Roman"/>
          <w:sz w:val="28"/>
          <w:szCs w:val="28"/>
        </w:rPr>
        <w:t xml:space="preserve"> 1. </w:t>
      </w:r>
      <w:r w:rsidRPr="0034604D">
        <w:rPr>
          <w:rFonts w:ascii="Times New Roman" w:eastAsia="Times New Roman" w:hAnsi="Times New Roman" w:cs="Times New Roman"/>
          <w:bCs/>
          <w:sz w:val="28"/>
          <w:szCs w:val="28"/>
        </w:rPr>
        <w:t>Изучить информацию  из литературы о буйволах и их содержании в неволе.</w:t>
      </w:r>
    </w:p>
    <w:p w:rsidR="001068B6" w:rsidRPr="0034604D" w:rsidRDefault="001068B6" w:rsidP="003460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04D">
        <w:rPr>
          <w:rFonts w:ascii="Times New Roman" w:eastAsia="Times New Roman" w:hAnsi="Times New Roman" w:cs="Times New Roman"/>
          <w:bCs/>
          <w:sz w:val="28"/>
          <w:szCs w:val="28"/>
        </w:rPr>
        <w:t>2.Рассмотреть возможность содержания буйволов в неволе в хозяйствах Чувашии наравне с крупным рогатым скотом.</w:t>
      </w:r>
    </w:p>
    <w:p w:rsidR="001068B6" w:rsidRPr="0034604D" w:rsidRDefault="001068B6" w:rsidP="003460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04D">
        <w:rPr>
          <w:rFonts w:ascii="Times New Roman" w:hAnsi="Times New Roman" w:cs="Times New Roman"/>
          <w:sz w:val="28"/>
          <w:szCs w:val="28"/>
        </w:rPr>
        <w:t>Объект исследования:</w:t>
      </w:r>
      <w:r w:rsidRPr="00346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604D">
        <w:rPr>
          <w:rFonts w:ascii="Times New Roman" w:eastAsia="Times New Roman" w:hAnsi="Times New Roman" w:cs="Times New Roman"/>
          <w:bCs/>
          <w:sz w:val="28"/>
          <w:szCs w:val="28"/>
        </w:rPr>
        <w:t>буйволы  в хозяйстве.</w:t>
      </w:r>
    </w:p>
    <w:p w:rsidR="00E1760A" w:rsidRPr="0034604D" w:rsidRDefault="00B35EC5" w:rsidP="0034604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46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работы. </w:t>
      </w:r>
      <w:r w:rsidR="001068B6" w:rsidRPr="0034604D">
        <w:rPr>
          <w:rFonts w:ascii="Times New Roman" w:hAnsi="Times New Roman" w:cs="Times New Roman"/>
          <w:sz w:val="28"/>
          <w:szCs w:val="28"/>
        </w:rPr>
        <w:t>Новизна работы: акклиматизация буйволов к нашим природным условиям не составляет большого труда из-за изменения климата.</w:t>
      </w:r>
    </w:p>
    <w:p w:rsidR="004A4D9A" w:rsidRPr="0034604D" w:rsidRDefault="00B35EC5" w:rsidP="003460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значимость. </w:t>
      </w:r>
      <w:r w:rsidR="004A4D9A" w:rsidRPr="0034604D">
        <w:rPr>
          <w:rFonts w:ascii="Times New Roman" w:hAnsi="Times New Roman" w:cs="Times New Roman"/>
          <w:color w:val="000000"/>
          <w:sz w:val="28"/>
          <w:szCs w:val="28"/>
        </w:rPr>
        <w:t>Буйволов  легко содержать можно не только на Кавказе, но и в Чувашии, потому что п</w:t>
      </w:r>
      <w:r w:rsidR="004A4D9A" w:rsidRPr="0034604D">
        <w:rPr>
          <w:rFonts w:ascii="Times New Roman" w:hAnsi="Times New Roman" w:cs="Times New Roman"/>
          <w:color w:val="282828"/>
          <w:sz w:val="28"/>
          <w:szCs w:val="28"/>
        </w:rPr>
        <w:t xml:space="preserve">о условиям содержания азиатский черный (индийский) буйвол очень сильно близок к обычной корове. Он пасется на тех же пастбищах, живет в обыкновенном коровнике и в целом мало отличается от коровы. </w:t>
      </w:r>
      <w:r w:rsidR="004A4D9A" w:rsidRPr="0034604D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4A4D9A" w:rsidRPr="0034604D">
        <w:rPr>
          <w:rFonts w:ascii="Times New Roman" w:hAnsi="Times New Roman" w:cs="Times New Roman"/>
          <w:color w:val="282828"/>
          <w:sz w:val="28"/>
          <w:szCs w:val="28"/>
        </w:rPr>
        <w:t>охотно поедают самые грубые и малоценные корма, которые обычно непригодны для коров (солома и стебли кукурузы. Их можно безопасно выпасать на болотистых и лесных пастбищах, где обычных коров не выпасают. Буйволы очень любят прибрежную растительность (камыш, осоку), а также без проблем поедают крапиву, папоротник и даже хвою, а в нашей местности их произрастает много. Такая растительность в нашей территории произрастает сполна. Также они дают хотя меньше молока, но оно жирнее и выход сыра из него большая по массе и его можно использовать для изготовления ценных сортов сыра, что важно для развития предпринимательской деятельности.</w:t>
      </w:r>
    </w:p>
    <w:p w:rsidR="004A4D9A" w:rsidRPr="0034604D" w:rsidRDefault="004A4D9A" w:rsidP="0034604D">
      <w:pPr>
        <w:shd w:val="clear" w:color="auto" w:fill="FFFFFF"/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FE7" w:rsidRPr="0034604D" w:rsidRDefault="00B35EC5" w:rsidP="0034604D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4604D">
        <w:rPr>
          <w:b/>
          <w:bCs/>
          <w:color w:val="000000"/>
          <w:sz w:val="28"/>
          <w:szCs w:val="28"/>
          <w:shd w:val="clear" w:color="auto" w:fill="FFFFFF"/>
        </w:rPr>
        <w:t>Заключение.</w:t>
      </w:r>
    </w:p>
    <w:p w:rsidR="004A4D9A" w:rsidRPr="0034604D" w:rsidRDefault="00B35EC5" w:rsidP="0034604D">
      <w:pPr>
        <w:pStyle w:val="a3"/>
        <w:spacing w:line="360" w:lineRule="auto"/>
        <w:rPr>
          <w:color w:val="000000"/>
          <w:sz w:val="28"/>
          <w:szCs w:val="28"/>
        </w:rPr>
      </w:pPr>
      <w:r w:rsidRPr="0034604D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4A4D9A" w:rsidRPr="0034604D">
        <w:rPr>
          <w:color w:val="000000"/>
          <w:sz w:val="28"/>
          <w:szCs w:val="28"/>
        </w:rPr>
        <w:t>1.Результаты анкетного опроса о корове и буйволе, проведенного в наш</w:t>
      </w:r>
      <w:r w:rsidR="00E1760A" w:rsidRPr="0034604D">
        <w:rPr>
          <w:color w:val="000000"/>
          <w:sz w:val="28"/>
          <w:szCs w:val="28"/>
        </w:rPr>
        <w:t xml:space="preserve">их </w:t>
      </w:r>
      <w:r w:rsidR="004A4D9A" w:rsidRPr="0034604D">
        <w:rPr>
          <w:color w:val="000000"/>
          <w:sz w:val="28"/>
          <w:szCs w:val="28"/>
        </w:rPr>
        <w:t>школ</w:t>
      </w:r>
      <w:r w:rsidR="00E1760A" w:rsidRPr="0034604D">
        <w:rPr>
          <w:color w:val="000000"/>
          <w:sz w:val="28"/>
          <w:szCs w:val="28"/>
        </w:rPr>
        <w:t>ах</w:t>
      </w:r>
      <w:r w:rsidR="004A4D9A" w:rsidRPr="0034604D">
        <w:rPr>
          <w:color w:val="000000"/>
          <w:sz w:val="28"/>
          <w:szCs w:val="28"/>
        </w:rPr>
        <w:t xml:space="preserve"> показали, что ребята  7-9 классов слышали название животного буйвол, но почти никто не знает о содержании буйволов в неволе</w:t>
      </w:r>
      <w:r w:rsidR="00E1760A" w:rsidRPr="0034604D">
        <w:rPr>
          <w:color w:val="000000"/>
          <w:sz w:val="28"/>
          <w:szCs w:val="28"/>
        </w:rPr>
        <w:t xml:space="preserve"> и о возможности их разведения в наших территориях, а также</w:t>
      </w:r>
      <w:r w:rsidR="004A4D9A" w:rsidRPr="0034604D">
        <w:rPr>
          <w:color w:val="000000"/>
          <w:sz w:val="28"/>
          <w:szCs w:val="28"/>
        </w:rPr>
        <w:t xml:space="preserve"> для чего они нужны в хозяйстве. </w:t>
      </w:r>
    </w:p>
    <w:p w:rsidR="004A4D9A" w:rsidRPr="0034604D" w:rsidRDefault="004A4D9A" w:rsidP="0034604D">
      <w:pPr>
        <w:pStyle w:val="a3"/>
        <w:shd w:val="clear" w:color="auto" w:fill="FFFFFF"/>
        <w:spacing w:after="144" w:afterAutospacing="0" w:line="360" w:lineRule="auto"/>
        <w:rPr>
          <w:color w:val="282828"/>
          <w:sz w:val="28"/>
          <w:szCs w:val="28"/>
        </w:rPr>
      </w:pPr>
      <w:r w:rsidRPr="0034604D">
        <w:rPr>
          <w:b/>
          <w:color w:val="000000"/>
          <w:sz w:val="28"/>
          <w:szCs w:val="28"/>
        </w:rPr>
        <w:t xml:space="preserve"> </w:t>
      </w:r>
      <w:r w:rsidRPr="0034604D">
        <w:rPr>
          <w:color w:val="000000"/>
          <w:sz w:val="28"/>
          <w:szCs w:val="28"/>
        </w:rPr>
        <w:t>2.</w:t>
      </w:r>
      <w:r w:rsidRPr="0034604D">
        <w:rPr>
          <w:color w:val="282828"/>
          <w:sz w:val="28"/>
          <w:szCs w:val="28"/>
        </w:rPr>
        <w:t xml:space="preserve">Продуктивность буйволов уступает обычным коровам,  но из его молока можно приготовить очень полезные продукты, как простокваша, сливочное масло, сливки, дорогой сыр, содержащий  белки, микроэлементы, разнообразные витамины. </w:t>
      </w:r>
    </w:p>
    <w:p w:rsidR="004A4D9A" w:rsidRPr="0034604D" w:rsidRDefault="004A4D9A" w:rsidP="0034604D">
      <w:pPr>
        <w:pStyle w:val="a3"/>
        <w:shd w:val="clear" w:color="auto" w:fill="FFFFFF"/>
        <w:spacing w:after="144" w:afterAutospacing="0" w:line="360" w:lineRule="auto"/>
        <w:rPr>
          <w:color w:val="000000"/>
          <w:sz w:val="28"/>
          <w:szCs w:val="28"/>
        </w:rPr>
      </w:pPr>
      <w:r w:rsidRPr="0034604D">
        <w:rPr>
          <w:color w:val="282828"/>
          <w:sz w:val="28"/>
          <w:szCs w:val="28"/>
        </w:rPr>
        <w:t xml:space="preserve">3. На территории  Чувашии успешно можно содержать буйволов, став энтузиастом и для нашей полосы  он стал бы экзотичным животным став объектом журналистских материалов и телевидения. </w:t>
      </w:r>
    </w:p>
    <w:p w:rsidR="004A4D9A" w:rsidRPr="0034604D" w:rsidRDefault="004A4D9A" w:rsidP="0034604D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34604D">
        <w:rPr>
          <w:color w:val="000000"/>
          <w:sz w:val="28"/>
          <w:szCs w:val="28"/>
        </w:rPr>
        <w:t>4.Наблюдая за  буйволами я заметила, что они дружные</w:t>
      </w:r>
      <w:r w:rsidR="00BD6FE7" w:rsidRPr="0034604D">
        <w:rPr>
          <w:color w:val="000000"/>
          <w:sz w:val="28"/>
          <w:szCs w:val="28"/>
        </w:rPr>
        <w:t xml:space="preserve"> животные. Исходя из этого наблюдения в Интернете мы </w:t>
      </w:r>
      <w:r w:rsidRPr="0034604D">
        <w:rPr>
          <w:color w:val="000000"/>
          <w:sz w:val="28"/>
          <w:szCs w:val="28"/>
        </w:rPr>
        <w:t xml:space="preserve"> наш</w:t>
      </w:r>
      <w:r w:rsidR="00BD6FE7" w:rsidRPr="0034604D">
        <w:rPr>
          <w:color w:val="000000"/>
          <w:sz w:val="28"/>
          <w:szCs w:val="28"/>
        </w:rPr>
        <w:t xml:space="preserve">ли </w:t>
      </w:r>
      <w:r w:rsidRPr="0034604D">
        <w:rPr>
          <w:color w:val="000000"/>
          <w:sz w:val="28"/>
          <w:szCs w:val="28"/>
        </w:rPr>
        <w:t xml:space="preserve"> притчу о буйволах.</w:t>
      </w:r>
      <w:r w:rsidRPr="0034604D">
        <w:rPr>
          <w:color w:val="333333"/>
          <w:sz w:val="28"/>
          <w:szCs w:val="28"/>
          <w:shd w:val="clear" w:color="auto" w:fill="F8F7F4"/>
        </w:rPr>
        <w:t xml:space="preserve"> «Жило-было четыре буйвола. Один из них был белым, а остальные три были черными. Они жили в опасной местности, окруженной львами. Их способом самозащиты было то, что они всегда держались вместе, приглядывали друг за другом, каждый был настороже, и они выжили, несмотря на то, что местность была окружена дикими хищниками….» Было бы так хорошо, если бы люди были такими.</w:t>
      </w:r>
    </w:p>
    <w:p w:rsidR="00B92262" w:rsidRPr="0034604D" w:rsidRDefault="00B92262" w:rsidP="0034604D">
      <w:pPr>
        <w:shd w:val="clear" w:color="auto" w:fill="FFFFFF"/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6FE7" w:rsidRPr="0034604D" w:rsidRDefault="00BD6FE7" w:rsidP="0034604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FE7" w:rsidRPr="0034604D" w:rsidRDefault="00BD6FE7" w:rsidP="0034604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FE7" w:rsidRPr="0034604D" w:rsidRDefault="00BD6FE7" w:rsidP="0034604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FE7" w:rsidRPr="0034604D" w:rsidRDefault="00BD6FE7" w:rsidP="0034604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604D" w:rsidRDefault="0034604D" w:rsidP="0034604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Денисова Марина   Вячеславовна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9 класс, </w:t>
      </w:r>
    </w:p>
    <w:p w:rsidR="0034604D" w:rsidRDefault="0034604D" w:rsidP="0034604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Семёнов Николай  Викторович, </w:t>
      </w:r>
    </w:p>
    <w:p w:rsidR="0034604D" w:rsidRDefault="0034604D" w:rsidP="0034604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9 класс ,</w:t>
      </w:r>
    </w:p>
    <w:p w:rsidR="0034604D" w:rsidRDefault="0034604D" w:rsidP="0034604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Чувашиской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</w:t>
      </w:r>
    </w:p>
    <w:p w:rsidR="0034604D" w:rsidRDefault="0034604D" w:rsidP="0034604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Владимирова Ирина Ивановна </w:t>
      </w:r>
    </w:p>
    <w:p w:rsidR="0034604D" w:rsidRPr="0034604D" w:rsidRDefault="0034604D" w:rsidP="0034604D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4604D">
        <w:rPr>
          <w:rFonts w:ascii="Times New Roman" w:hAnsi="Times New Roman" w:cs="Times New Roman"/>
          <w:b/>
          <w:bCs/>
          <w:sz w:val="28"/>
          <w:szCs w:val="28"/>
        </w:rPr>
        <w:t>Тема: Можно ли обойти традиции предков</w:t>
      </w:r>
    </w:p>
    <w:p w:rsidR="00B35EC5" w:rsidRPr="0034604D" w:rsidRDefault="00B35EC5" w:rsidP="0034604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604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34604D">
        <w:rPr>
          <w:rFonts w:ascii="Times New Roman" w:hAnsi="Times New Roman" w:cs="Times New Roman"/>
          <w:sz w:val="28"/>
          <w:szCs w:val="28"/>
        </w:rPr>
        <w:t xml:space="preserve">: изучить образ жизни, хозяйственное значение буйволов  в жизни человека и возможность акклиматизации их на территории Чувашии. </w:t>
      </w:r>
      <w:r w:rsidRPr="00346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EC5" w:rsidRPr="0034604D" w:rsidRDefault="00B35EC5" w:rsidP="0034604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604D">
        <w:rPr>
          <w:rFonts w:ascii="Times New Roman" w:hAnsi="Times New Roman" w:cs="Times New Roman"/>
          <w:b/>
          <w:sz w:val="28"/>
          <w:szCs w:val="28"/>
        </w:rPr>
        <w:t xml:space="preserve">  Задачи: </w:t>
      </w:r>
    </w:p>
    <w:p w:rsidR="00B35EC5" w:rsidRPr="0034604D" w:rsidRDefault="00B35EC5" w:rsidP="003460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04D">
        <w:rPr>
          <w:rFonts w:ascii="Times New Roman" w:hAnsi="Times New Roman" w:cs="Times New Roman"/>
          <w:sz w:val="28"/>
          <w:szCs w:val="28"/>
        </w:rPr>
        <w:t xml:space="preserve">1. </w:t>
      </w:r>
      <w:r w:rsidRPr="0034604D">
        <w:rPr>
          <w:rFonts w:ascii="Times New Roman" w:eastAsia="Times New Roman" w:hAnsi="Times New Roman" w:cs="Times New Roman"/>
          <w:bCs/>
          <w:sz w:val="28"/>
          <w:szCs w:val="28"/>
        </w:rPr>
        <w:t>Изучить информацию  из литературы о буйволах и их содержании в неволе.</w:t>
      </w:r>
    </w:p>
    <w:p w:rsidR="00B35EC5" w:rsidRPr="0034604D" w:rsidRDefault="00B35EC5" w:rsidP="003460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04D">
        <w:rPr>
          <w:rFonts w:ascii="Times New Roman" w:eastAsia="Times New Roman" w:hAnsi="Times New Roman" w:cs="Times New Roman"/>
          <w:bCs/>
          <w:sz w:val="28"/>
          <w:szCs w:val="28"/>
        </w:rPr>
        <w:t>2.Рассмотреть</w:t>
      </w:r>
      <w:r w:rsidR="00BD6FE7" w:rsidRPr="0034604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</w:t>
      </w:r>
      <w:proofErr w:type="spellStart"/>
      <w:r w:rsidR="00BD6FE7" w:rsidRPr="0034604D">
        <w:rPr>
          <w:rFonts w:ascii="Times New Roman" w:eastAsia="Times New Roman" w:hAnsi="Times New Roman" w:cs="Times New Roman"/>
          <w:bCs/>
          <w:sz w:val="28"/>
          <w:szCs w:val="28"/>
        </w:rPr>
        <w:t>физико</w:t>
      </w:r>
      <w:proofErr w:type="spellEnd"/>
      <w:r w:rsidR="00BD6FE7" w:rsidRPr="0034604D">
        <w:rPr>
          <w:rFonts w:ascii="Times New Roman" w:eastAsia="Times New Roman" w:hAnsi="Times New Roman" w:cs="Times New Roman"/>
          <w:bCs/>
          <w:sz w:val="28"/>
          <w:szCs w:val="28"/>
        </w:rPr>
        <w:t xml:space="preserve"> - географических и экономических особенностей республики </w:t>
      </w:r>
      <w:r w:rsidRPr="0034604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возможность содержания буйволов в неволе в хозяйствах Чувашии наравне с крупным рогатым скотом.</w:t>
      </w:r>
    </w:p>
    <w:p w:rsidR="00B35EC5" w:rsidRPr="0034604D" w:rsidRDefault="00B35EC5" w:rsidP="003460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04D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346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604D">
        <w:rPr>
          <w:rFonts w:ascii="Times New Roman" w:eastAsia="Times New Roman" w:hAnsi="Times New Roman" w:cs="Times New Roman"/>
          <w:bCs/>
          <w:sz w:val="28"/>
          <w:szCs w:val="28"/>
        </w:rPr>
        <w:t>буйволы  в хозяйстве.</w:t>
      </w:r>
    </w:p>
    <w:p w:rsidR="00B35EC5" w:rsidRPr="0034604D" w:rsidRDefault="00B35EC5" w:rsidP="0034604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4604D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346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604D">
        <w:rPr>
          <w:rFonts w:ascii="Times New Roman" w:hAnsi="Times New Roman" w:cs="Times New Roman"/>
          <w:sz w:val="28"/>
          <w:szCs w:val="28"/>
        </w:rPr>
        <w:t>одомашненный индийский буйвол.</w:t>
      </w:r>
    </w:p>
    <w:p w:rsidR="00B35EC5" w:rsidRPr="0034604D" w:rsidRDefault="00B35EC5" w:rsidP="0034604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4604D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34604D">
        <w:rPr>
          <w:rFonts w:ascii="Times New Roman" w:hAnsi="Times New Roman" w:cs="Times New Roman"/>
          <w:sz w:val="28"/>
          <w:szCs w:val="28"/>
        </w:rPr>
        <w:t>: одомашненных буйволов выгодно содержать  в неволе.</w:t>
      </w:r>
    </w:p>
    <w:p w:rsidR="00B35EC5" w:rsidRPr="0034604D" w:rsidRDefault="00B35EC5" w:rsidP="003460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04D">
        <w:rPr>
          <w:rFonts w:ascii="Times New Roman" w:hAnsi="Times New Roman" w:cs="Times New Roman"/>
          <w:sz w:val="28"/>
          <w:szCs w:val="28"/>
        </w:rPr>
        <w:t>Новизна работы: акклиматизация буйволов к нашим природным условиям не составляет большого труда из-за изменения климата.</w:t>
      </w:r>
    </w:p>
    <w:p w:rsidR="00B35EC5" w:rsidRPr="0034604D" w:rsidRDefault="00B35EC5" w:rsidP="0034604D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34604D">
        <w:rPr>
          <w:b/>
          <w:bCs/>
          <w:iCs/>
          <w:color w:val="000000"/>
          <w:sz w:val="28"/>
          <w:szCs w:val="28"/>
        </w:rPr>
        <w:t>Место, сроки и продолжительность исследования:</w:t>
      </w:r>
    </w:p>
    <w:p w:rsidR="00B35EC5" w:rsidRPr="0034604D" w:rsidRDefault="00B35EC5" w:rsidP="0034604D">
      <w:pPr>
        <w:pStyle w:val="a3"/>
        <w:spacing w:line="360" w:lineRule="auto"/>
        <w:rPr>
          <w:color w:val="000000"/>
          <w:sz w:val="28"/>
          <w:szCs w:val="28"/>
        </w:rPr>
      </w:pPr>
      <w:r w:rsidRPr="0034604D">
        <w:rPr>
          <w:color w:val="000000"/>
          <w:sz w:val="28"/>
          <w:szCs w:val="28"/>
        </w:rPr>
        <w:t xml:space="preserve">Территория  Республики  Дагестан и </w:t>
      </w:r>
      <w:r w:rsidR="00BD6FE7" w:rsidRPr="0034604D">
        <w:rPr>
          <w:color w:val="000000"/>
          <w:sz w:val="28"/>
          <w:szCs w:val="28"/>
        </w:rPr>
        <w:t>сел</w:t>
      </w:r>
      <w:r w:rsidRPr="0034604D">
        <w:rPr>
          <w:color w:val="000000"/>
          <w:sz w:val="28"/>
          <w:szCs w:val="28"/>
        </w:rPr>
        <w:t xml:space="preserve"> </w:t>
      </w:r>
      <w:proofErr w:type="spellStart"/>
      <w:r w:rsidRPr="0034604D">
        <w:rPr>
          <w:color w:val="000000"/>
          <w:sz w:val="28"/>
          <w:szCs w:val="28"/>
        </w:rPr>
        <w:t>Аниш-Ахпердино</w:t>
      </w:r>
      <w:proofErr w:type="spellEnd"/>
      <w:r w:rsidRPr="0034604D">
        <w:rPr>
          <w:color w:val="000000"/>
          <w:sz w:val="28"/>
          <w:szCs w:val="28"/>
        </w:rPr>
        <w:t xml:space="preserve"> </w:t>
      </w:r>
      <w:r w:rsidR="00BD6FE7" w:rsidRPr="0034604D">
        <w:rPr>
          <w:color w:val="000000"/>
          <w:sz w:val="28"/>
          <w:szCs w:val="28"/>
        </w:rPr>
        <w:t xml:space="preserve"> и </w:t>
      </w:r>
      <w:proofErr w:type="spellStart"/>
      <w:r w:rsidR="00BD6FE7" w:rsidRPr="0034604D">
        <w:rPr>
          <w:color w:val="000000"/>
          <w:sz w:val="28"/>
          <w:szCs w:val="28"/>
        </w:rPr>
        <w:t>Атнашево</w:t>
      </w:r>
      <w:proofErr w:type="spellEnd"/>
      <w:r w:rsidR="00BD6FE7" w:rsidRPr="0034604D">
        <w:rPr>
          <w:color w:val="000000"/>
          <w:sz w:val="28"/>
          <w:szCs w:val="28"/>
        </w:rPr>
        <w:t xml:space="preserve"> </w:t>
      </w:r>
      <w:proofErr w:type="spellStart"/>
      <w:r w:rsidRPr="0034604D">
        <w:rPr>
          <w:color w:val="000000"/>
          <w:sz w:val="28"/>
          <w:szCs w:val="28"/>
        </w:rPr>
        <w:t>Канашского</w:t>
      </w:r>
      <w:proofErr w:type="spellEnd"/>
      <w:r w:rsidRPr="0034604D">
        <w:rPr>
          <w:color w:val="000000"/>
          <w:sz w:val="28"/>
          <w:szCs w:val="28"/>
        </w:rPr>
        <w:t xml:space="preserve"> района  </w:t>
      </w:r>
      <w:r w:rsidR="00BD6FE7" w:rsidRPr="0034604D">
        <w:rPr>
          <w:color w:val="000000"/>
          <w:sz w:val="28"/>
          <w:szCs w:val="28"/>
        </w:rPr>
        <w:t>Чувашии.</w:t>
      </w:r>
    </w:p>
    <w:p w:rsidR="00BD6FE7" w:rsidRPr="0034604D" w:rsidRDefault="00B35EC5" w:rsidP="0034604D">
      <w:pPr>
        <w:shd w:val="clear" w:color="auto" w:fill="FFFFFF"/>
        <w:spacing w:before="100" w:beforeAutospacing="1" w:after="100" w:afterAutospacing="1" w:line="36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Актуальность:</w:t>
      </w:r>
      <w:r w:rsidRPr="00346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6FE7" w:rsidRPr="003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темы состоит в том, что глава республики Чувашия М. В. Игнатьев акцентирует своё внимание перед населением вопрос связанный с развитием аграрной промышленности в республике, так как на территории нашей республики много присутствует заброшенных полей, также рельеф территории  республики овражисто -балочный. Траву произрастающую на дне оврагов коровы не любят употреблять не только в летнее время, но и осенью, которых содержат в подсобных хозяйствах, а буйволы этой растительностью не брезгуют. Климатические изменения в нашей территории этому тоже способствуют, что проявляется в виде большего количества  тёплых солнечных дней лета и более длинной и тёплой осени.</w:t>
      </w:r>
    </w:p>
    <w:p w:rsidR="00B35EC5" w:rsidRPr="0034604D" w:rsidRDefault="00B35EC5" w:rsidP="0034604D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34604D">
        <w:rPr>
          <w:b/>
          <w:sz w:val="28"/>
          <w:szCs w:val="28"/>
        </w:rPr>
        <w:t>Введение.</w:t>
      </w:r>
    </w:p>
    <w:p w:rsidR="00B35EC5" w:rsidRPr="0034604D" w:rsidRDefault="00B35EC5" w:rsidP="0034604D">
      <w:pPr>
        <w:spacing w:line="36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34604D">
        <w:rPr>
          <w:rFonts w:ascii="Times New Roman" w:hAnsi="Times New Roman" w:cs="Times New Roman"/>
          <w:b/>
          <w:color w:val="000000"/>
          <w:sz w:val="28"/>
          <w:szCs w:val="28"/>
        </w:rPr>
        <w:t>Обзор литературы</w:t>
      </w:r>
      <w:r w:rsidRPr="0034604D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346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04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большинства россиян буйвол — животное из зоопарка, или из картинки в книжке об Азии или Африке. В науке буйволами называют два биологических рода, относящихся к семейству полорогих парнокопытных. Среди них наибольшую известность приобрели африканский (черный) буйвол и азиатский (индийский) буйвол.</w:t>
      </w:r>
    </w:p>
    <w:p w:rsidR="00B35EC5" w:rsidRPr="0034604D" w:rsidRDefault="00B35EC5" w:rsidP="0034604D">
      <w:pPr>
        <w:spacing w:line="36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34604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Индийский буйвол был одомашнен в глубокой древности, и с тех пор под влиянием человека успело сформироваться даже два отдельных подвида домашних буйволов. Домашний подвид очень близок к своему дикому сородичу по многим характеристикам, но всё же имеет более спокойный нрав, не такие массивные рога и более тучное телосложение.</w:t>
      </w:r>
    </w:p>
    <w:p w:rsidR="00B35EC5" w:rsidRPr="0034604D" w:rsidRDefault="00B35EC5" w:rsidP="0034604D">
      <w:pPr>
        <w:pStyle w:val="a3"/>
        <w:shd w:val="clear" w:color="auto" w:fill="FFFFFF"/>
        <w:spacing w:after="144" w:afterAutospacing="0" w:line="360" w:lineRule="auto"/>
        <w:rPr>
          <w:color w:val="000000"/>
          <w:sz w:val="28"/>
          <w:szCs w:val="28"/>
        </w:rPr>
      </w:pPr>
      <w:r w:rsidRPr="0034604D">
        <w:rPr>
          <w:color w:val="282828"/>
          <w:sz w:val="28"/>
          <w:szCs w:val="28"/>
          <w:shd w:val="clear" w:color="auto" w:fill="FFFFFF"/>
        </w:rPr>
        <w:t>Отдельные хозяйства разводят этих животных даже в средней полосе, больше всего буйволов на Северном Кавказе — около 30 тыс. голов, из них половина — в Дагестане.</w:t>
      </w:r>
      <w:r w:rsidRPr="0034604D">
        <w:rPr>
          <w:color w:val="282828"/>
          <w:sz w:val="28"/>
          <w:szCs w:val="28"/>
        </w:rPr>
        <w:t xml:space="preserve"> Кавказский буйвол немного крупнее своего исходного предка, а у буйволиц чашеобразная форма вымени встречается намного чаще: более 50% против 12% у классического «речного типа». В остальном же «кавказец» — это типичный азиатский буйвол. Внешне он </w:t>
      </w:r>
      <w:r w:rsidRPr="0034604D">
        <w:rPr>
          <w:color w:val="282828"/>
          <w:sz w:val="28"/>
          <w:szCs w:val="28"/>
        </w:rPr>
        <w:lastRenderedPageBreak/>
        <w:t>сильно напоминает обычную корову, только более массивную. И домашний, и дикий буйвол обладает большой грубой головой с коротким лбом, массивными хорошо развитыми рогами, длинной шеей, короткой широкой спиной, большим объемистым брюхом. Рост буйволиц в среднем составляет 133-135 см в холке, что даже ниже, чем у многих пород домашней коровы. Масса в среднем составляет около 500 кг.</w:t>
      </w:r>
    </w:p>
    <w:p w:rsidR="00B35EC5" w:rsidRPr="0034604D" w:rsidRDefault="00B35EC5" w:rsidP="0034604D">
      <w:pPr>
        <w:pStyle w:val="a3"/>
        <w:shd w:val="clear" w:color="auto" w:fill="FFFFFF"/>
        <w:spacing w:after="144" w:afterAutospacing="0" w:line="360" w:lineRule="auto"/>
        <w:rPr>
          <w:color w:val="000000"/>
          <w:sz w:val="28"/>
          <w:szCs w:val="28"/>
        </w:rPr>
      </w:pPr>
      <w:r w:rsidRPr="0034604D">
        <w:rPr>
          <w:color w:val="282828"/>
          <w:sz w:val="28"/>
          <w:szCs w:val="28"/>
        </w:rPr>
        <w:t>Буйволы обладают довольно  куцым волосяным покровом. Масть практически одна и та же: разные оттенки  между черным и темно-коричневым. У некоторых животных на лбу имеется белое пятно.</w:t>
      </w:r>
    </w:p>
    <w:p w:rsidR="00B35EC5" w:rsidRPr="0034604D" w:rsidRDefault="00B35EC5" w:rsidP="0034604D">
      <w:pPr>
        <w:pStyle w:val="a3"/>
        <w:spacing w:line="360" w:lineRule="auto"/>
        <w:rPr>
          <w:color w:val="000000"/>
          <w:sz w:val="28"/>
          <w:szCs w:val="28"/>
        </w:rPr>
      </w:pPr>
      <w:r w:rsidRPr="0034604D">
        <w:rPr>
          <w:b/>
          <w:color w:val="000000"/>
          <w:sz w:val="28"/>
          <w:szCs w:val="28"/>
        </w:rPr>
        <w:t xml:space="preserve">Методы исследования: </w:t>
      </w:r>
      <w:r w:rsidRPr="0034604D">
        <w:rPr>
          <w:color w:val="000000"/>
          <w:sz w:val="28"/>
          <w:szCs w:val="28"/>
        </w:rPr>
        <w:t>изучение источников информации по данной теме (литературных, научных, сети Интернет), наблюдение за буйволом в домашних условиях</w:t>
      </w:r>
      <w:r w:rsidR="00BD6FE7" w:rsidRPr="0034604D">
        <w:rPr>
          <w:color w:val="000000"/>
          <w:sz w:val="28"/>
          <w:szCs w:val="28"/>
        </w:rPr>
        <w:t xml:space="preserve"> в Дагестане</w:t>
      </w:r>
      <w:r w:rsidRPr="0034604D">
        <w:rPr>
          <w:color w:val="000000"/>
          <w:sz w:val="28"/>
          <w:szCs w:val="28"/>
        </w:rPr>
        <w:t>, анкетный опрос об информированности учащихся о буйволе и о его значении, популяризация знаний</w:t>
      </w:r>
      <w:r w:rsidRPr="0034604D">
        <w:rPr>
          <w:color w:val="000000"/>
          <w:sz w:val="28"/>
          <w:szCs w:val="28"/>
          <w:shd w:val="clear" w:color="auto" w:fill="FFFFFF"/>
        </w:rPr>
        <w:t>.</w:t>
      </w:r>
      <w:r w:rsidRPr="0034604D">
        <w:rPr>
          <w:color w:val="000000"/>
          <w:sz w:val="28"/>
          <w:szCs w:val="28"/>
        </w:rPr>
        <w:t xml:space="preserve"> </w:t>
      </w:r>
    </w:p>
    <w:p w:rsidR="00B35EC5" w:rsidRPr="0034604D" w:rsidRDefault="00B35EC5" w:rsidP="0034604D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34604D">
        <w:rPr>
          <w:b/>
          <w:color w:val="000000"/>
          <w:sz w:val="28"/>
          <w:szCs w:val="28"/>
        </w:rPr>
        <w:t>Основная часть.</w:t>
      </w:r>
    </w:p>
    <w:p w:rsidR="00B35EC5" w:rsidRPr="0034604D" w:rsidRDefault="00B35EC5" w:rsidP="0034604D">
      <w:pPr>
        <w:pStyle w:val="a3"/>
        <w:shd w:val="clear" w:color="auto" w:fill="FFFFFF"/>
        <w:spacing w:after="144" w:afterAutospacing="0" w:line="360" w:lineRule="auto"/>
        <w:rPr>
          <w:color w:val="000000"/>
          <w:sz w:val="28"/>
          <w:szCs w:val="28"/>
        </w:rPr>
      </w:pPr>
      <w:r w:rsidRPr="0034604D">
        <w:rPr>
          <w:color w:val="000000"/>
          <w:sz w:val="28"/>
          <w:szCs w:val="28"/>
        </w:rPr>
        <w:t xml:space="preserve">Проанализировав  различные литературные источники  </w:t>
      </w:r>
      <w:r w:rsidR="00BD6FE7" w:rsidRPr="0034604D">
        <w:rPr>
          <w:color w:val="000000"/>
          <w:sz w:val="28"/>
          <w:szCs w:val="28"/>
        </w:rPr>
        <w:t>информации мы</w:t>
      </w:r>
      <w:r w:rsidRPr="0034604D">
        <w:rPr>
          <w:color w:val="000000"/>
          <w:sz w:val="28"/>
          <w:szCs w:val="28"/>
        </w:rPr>
        <w:t xml:space="preserve"> узнал</w:t>
      </w:r>
      <w:r w:rsidR="00BD6FE7" w:rsidRPr="0034604D">
        <w:rPr>
          <w:color w:val="000000"/>
          <w:sz w:val="28"/>
          <w:szCs w:val="28"/>
        </w:rPr>
        <w:t>и</w:t>
      </w:r>
      <w:r w:rsidRPr="0034604D">
        <w:rPr>
          <w:color w:val="000000"/>
          <w:sz w:val="28"/>
          <w:szCs w:val="28"/>
        </w:rPr>
        <w:t>,</w:t>
      </w:r>
      <w:r w:rsidRPr="0034604D">
        <w:rPr>
          <w:color w:val="282828"/>
          <w:sz w:val="28"/>
          <w:szCs w:val="28"/>
        </w:rPr>
        <w:t xml:space="preserve"> в России разводят почти исключительно кавказскую породу,</w:t>
      </w:r>
      <w:r w:rsidRPr="0034604D">
        <w:rPr>
          <w:color w:val="000000"/>
          <w:sz w:val="28"/>
          <w:szCs w:val="28"/>
        </w:rPr>
        <w:t xml:space="preserve"> </w:t>
      </w:r>
      <w:r w:rsidRPr="0034604D">
        <w:rPr>
          <w:color w:val="282828"/>
          <w:sz w:val="28"/>
          <w:szCs w:val="28"/>
          <w:shd w:val="clear" w:color="auto" w:fill="FFFFFF"/>
        </w:rPr>
        <w:t>что буйволов не просто возможно разводить как обычный рогатый скот, но и необходимо</w:t>
      </w:r>
      <w:r w:rsidRPr="0034604D">
        <w:rPr>
          <w:color w:val="000000"/>
          <w:sz w:val="28"/>
          <w:szCs w:val="28"/>
        </w:rPr>
        <w:t>.  В  Дагестане  жители села содержат буйволов. Погостив  месяц у род</w:t>
      </w:r>
      <w:r w:rsidR="00BD6FE7" w:rsidRPr="0034604D">
        <w:rPr>
          <w:color w:val="000000"/>
          <w:sz w:val="28"/>
          <w:szCs w:val="28"/>
        </w:rPr>
        <w:t>ственников летом  в Дагестане  мы (так как родственники)</w:t>
      </w:r>
      <w:r w:rsidRPr="0034604D">
        <w:rPr>
          <w:color w:val="000000"/>
          <w:sz w:val="28"/>
          <w:szCs w:val="28"/>
        </w:rPr>
        <w:t xml:space="preserve">  наблюд</w:t>
      </w:r>
      <w:r w:rsidR="00BD6FE7" w:rsidRPr="0034604D">
        <w:rPr>
          <w:color w:val="000000"/>
          <w:sz w:val="28"/>
          <w:szCs w:val="28"/>
        </w:rPr>
        <w:t>али</w:t>
      </w:r>
      <w:r w:rsidRPr="0034604D">
        <w:rPr>
          <w:color w:val="000000"/>
          <w:sz w:val="28"/>
          <w:szCs w:val="28"/>
        </w:rPr>
        <w:t xml:space="preserve"> за буйволами на пастбище и дома и расспрашивая родственницу</w:t>
      </w:r>
      <w:r w:rsidR="00F13686" w:rsidRPr="0034604D">
        <w:rPr>
          <w:color w:val="000000"/>
          <w:sz w:val="28"/>
          <w:szCs w:val="28"/>
        </w:rPr>
        <w:t xml:space="preserve">, </w:t>
      </w:r>
      <w:r w:rsidRPr="0034604D">
        <w:rPr>
          <w:color w:val="000000"/>
          <w:sz w:val="28"/>
          <w:szCs w:val="28"/>
        </w:rPr>
        <w:t xml:space="preserve"> узнал</w:t>
      </w:r>
      <w:r w:rsidR="00F13686" w:rsidRPr="0034604D">
        <w:rPr>
          <w:color w:val="000000"/>
          <w:sz w:val="28"/>
          <w:szCs w:val="28"/>
        </w:rPr>
        <w:t>и</w:t>
      </w:r>
      <w:r w:rsidRPr="0034604D">
        <w:rPr>
          <w:color w:val="000000"/>
          <w:sz w:val="28"/>
          <w:szCs w:val="28"/>
        </w:rPr>
        <w:t>, что буйволы неприхотливые животные. Их легко содержать можно не только на Кавказе, но и в Чувашии, потому что п</w:t>
      </w:r>
      <w:r w:rsidRPr="0034604D">
        <w:rPr>
          <w:color w:val="282828"/>
          <w:sz w:val="28"/>
          <w:szCs w:val="28"/>
        </w:rPr>
        <w:t xml:space="preserve">о условиям содержания азиатский черный (индийский) буйвол очень сильно близок к обычной корове. Он пасется на тех же пастбищах, живет в обыкновенном коровнике и в целом мало отличается от коровы. Дагестанцы утверждают, что буйволицы намного более послушны, чем коровы, а к хозяину привязываются даже сильнее, чем собаки. </w:t>
      </w:r>
      <w:r w:rsidRPr="0034604D">
        <w:rPr>
          <w:color w:val="000000"/>
          <w:sz w:val="28"/>
          <w:szCs w:val="28"/>
        </w:rPr>
        <w:t xml:space="preserve">Они </w:t>
      </w:r>
      <w:r w:rsidRPr="0034604D">
        <w:rPr>
          <w:color w:val="282828"/>
          <w:sz w:val="28"/>
          <w:szCs w:val="28"/>
        </w:rPr>
        <w:t xml:space="preserve">охотно поедает самые грубые и малоценные корма, которые обычно непригодны для коров. Например, этих  животных  они скармливали  </w:t>
      </w:r>
      <w:r w:rsidRPr="0034604D">
        <w:rPr>
          <w:color w:val="282828"/>
          <w:sz w:val="28"/>
          <w:szCs w:val="28"/>
        </w:rPr>
        <w:lastRenderedPageBreak/>
        <w:t>соломой и стеблями кукурузы, а наши коровы их употребляют брезгливо. Их можно безопасно выпасать на болотистых и лесных пастбищах, где обычных коров не выпасают. Буйволы очень любят прибрежную растительность (камыш, осоку), а также без проблем поедают крапиву, папоротник и даже хвою</w:t>
      </w:r>
      <w:r w:rsidR="00F13686" w:rsidRPr="0034604D">
        <w:rPr>
          <w:color w:val="282828"/>
          <w:sz w:val="28"/>
          <w:szCs w:val="28"/>
        </w:rPr>
        <w:t>, а в наших местностях</w:t>
      </w:r>
      <w:r w:rsidRPr="0034604D">
        <w:rPr>
          <w:color w:val="282828"/>
          <w:sz w:val="28"/>
          <w:szCs w:val="28"/>
        </w:rPr>
        <w:t xml:space="preserve"> их произрастает много.</w:t>
      </w:r>
    </w:p>
    <w:p w:rsidR="00B35EC5" w:rsidRPr="0034604D" w:rsidRDefault="00B35EC5" w:rsidP="0034604D">
      <w:pPr>
        <w:pStyle w:val="a3"/>
        <w:shd w:val="clear" w:color="auto" w:fill="FFFFFF"/>
        <w:spacing w:after="144" w:afterAutospacing="0" w:line="360" w:lineRule="auto"/>
        <w:rPr>
          <w:color w:val="000000"/>
          <w:sz w:val="28"/>
          <w:szCs w:val="28"/>
        </w:rPr>
      </w:pPr>
      <w:r w:rsidRPr="0034604D">
        <w:rPr>
          <w:color w:val="282828"/>
          <w:sz w:val="28"/>
          <w:szCs w:val="28"/>
        </w:rPr>
        <w:t>Также в нашей местности много оврагов, болотистых  местностей,  там проблематично пасти коров, буйволы там чувствовали бы  себя очень комфортно. Они с успехом поедали бы траву растущую  в оврагах, которых  коровы не едят и можно заготовить, как сено на зиму. А на ровных местах можно заготовить им запас корма после уборки зерна  - солому, которое на полях арендаторов зимует не использованным, так как не могут реализовать</w:t>
      </w:r>
      <w:r w:rsidR="00F13686" w:rsidRPr="0034604D">
        <w:rPr>
          <w:color w:val="282828"/>
          <w:sz w:val="28"/>
          <w:szCs w:val="28"/>
        </w:rPr>
        <w:t xml:space="preserve">, а весною копна сжигают создавая угрозу пожаров </w:t>
      </w:r>
      <w:r w:rsidRPr="0034604D">
        <w:rPr>
          <w:color w:val="282828"/>
          <w:sz w:val="28"/>
          <w:szCs w:val="28"/>
        </w:rPr>
        <w:t>. Причем, в нашей местности много небольших водоёмов, они могут охотно в нём купаться в летнюю жару.</w:t>
      </w:r>
    </w:p>
    <w:p w:rsidR="00B35EC5" w:rsidRPr="0034604D" w:rsidRDefault="00B35EC5" w:rsidP="0034604D">
      <w:pPr>
        <w:pStyle w:val="a3"/>
        <w:shd w:val="clear" w:color="auto" w:fill="FFFFFF"/>
        <w:spacing w:after="144" w:afterAutospacing="0" w:line="360" w:lineRule="auto"/>
        <w:rPr>
          <w:color w:val="000000"/>
          <w:sz w:val="28"/>
          <w:szCs w:val="28"/>
        </w:rPr>
      </w:pPr>
      <w:r w:rsidRPr="0034604D">
        <w:rPr>
          <w:color w:val="282828"/>
          <w:sz w:val="28"/>
          <w:szCs w:val="28"/>
        </w:rPr>
        <w:t xml:space="preserve">У нас </w:t>
      </w:r>
      <w:r w:rsidR="00F13686" w:rsidRPr="0034604D">
        <w:rPr>
          <w:color w:val="282828"/>
          <w:sz w:val="28"/>
          <w:szCs w:val="28"/>
        </w:rPr>
        <w:t xml:space="preserve">достаточно </w:t>
      </w:r>
      <w:r w:rsidRPr="0034604D">
        <w:rPr>
          <w:color w:val="282828"/>
          <w:sz w:val="28"/>
          <w:szCs w:val="28"/>
        </w:rPr>
        <w:t>холодные зимы, поэтому  животным обязательно нужен теплый коровник, хотя они имеют крепкое здоровье, мало болеют, чем коровы.</w:t>
      </w:r>
    </w:p>
    <w:p w:rsidR="00B35EC5" w:rsidRPr="0034604D" w:rsidRDefault="00B35EC5" w:rsidP="0034604D">
      <w:pPr>
        <w:pStyle w:val="a3"/>
        <w:shd w:val="clear" w:color="auto" w:fill="FFFFFF"/>
        <w:spacing w:after="144" w:afterAutospacing="0" w:line="360" w:lineRule="auto"/>
        <w:rPr>
          <w:color w:val="282828"/>
          <w:sz w:val="28"/>
          <w:szCs w:val="28"/>
        </w:rPr>
      </w:pPr>
      <w:r w:rsidRPr="0034604D">
        <w:rPr>
          <w:color w:val="282828"/>
          <w:sz w:val="28"/>
          <w:szCs w:val="28"/>
          <w:shd w:val="clear" w:color="auto" w:fill="FFFFFF"/>
        </w:rPr>
        <w:t>Их достаточно выгодно содержать с экономической точки зрения.</w:t>
      </w:r>
      <w:r w:rsidRPr="0034604D">
        <w:rPr>
          <w:color w:val="282828"/>
          <w:sz w:val="28"/>
          <w:szCs w:val="28"/>
        </w:rPr>
        <w:t xml:space="preserve"> </w:t>
      </w:r>
      <w:r w:rsidR="00F13686" w:rsidRPr="0034604D">
        <w:rPr>
          <w:color w:val="282828"/>
          <w:sz w:val="28"/>
          <w:szCs w:val="28"/>
        </w:rPr>
        <w:t>Испробовав</w:t>
      </w:r>
      <w:r w:rsidRPr="0034604D">
        <w:rPr>
          <w:color w:val="282828"/>
          <w:sz w:val="28"/>
          <w:szCs w:val="28"/>
        </w:rPr>
        <w:t xml:space="preserve"> мясо буйволов, </w:t>
      </w:r>
      <w:r w:rsidR="00F13686" w:rsidRPr="0034604D">
        <w:rPr>
          <w:color w:val="282828"/>
          <w:sz w:val="28"/>
          <w:szCs w:val="28"/>
        </w:rPr>
        <w:t xml:space="preserve">нам </w:t>
      </w:r>
      <w:r w:rsidRPr="0034604D">
        <w:rPr>
          <w:color w:val="282828"/>
          <w:sz w:val="28"/>
          <w:szCs w:val="28"/>
        </w:rPr>
        <w:t xml:space="preserve">показалось оно питательнее, чем телятина, к которой мы привыкли. В основном в хозяйствах содержат буйволиц, так как дают даже не молоко, а </w:t>
      </w:r>
      <w:proofErr w:type="spellStart"/>
      <w:r w:rsidRPr="0034604D">
        <w:rPr>
          <w:color w:val="282828"/>
          <w:sz w:val="28"/>
          <w:szCs w:val="28"/>
        </w:rPr>
        <w:t>слабожирные</w:t>
      </w:r>
      <w:proofErr w:type="spellEnd"/>
      <w:r w:rsidRPr="0034604D">
        <w:rPr>
          <w:color w:val="282828"/>
          <w:sz w:val="28"/>
          <w:szCs w:val="28"/>
        </w:rPr>
        <w:t xml:space="preserve"> сливки, которое содержит мало холестерина. Молоко используют  для приготовления  простокваши, сливочного масла, сливок и очень дорогого сыра – </w:t>
      </w:r>
      <w:proofErr w:type="spellStart"/>
      <w:r w:rsidRPr="0034604D">
        <w:rPr>
          <w:color w:val="282828"/>
          <w:sz w:val="28"/>
          <w:szCs w:val="28"/>
        </w:rPr>
        <w:t>моцарелла</w:t>
      </w:r>
      <w:proofErr w:type="spellEnd"/>
      <w:r w:rsidRPr="0034604D">
        <w:rPr>
          <w:color w:val="282828"/>
          <w:sz w:val="28"/>
          <w:szCs w:val="28"/>
        </w:rPr>
        <w:t xml:space="preserve">. </w:t>
      </w:r>
      <w:r w:rsidR="00F13686" w:rsidRPr="0034604D">
        <w:rPr>
          <w:color w:val="282828"/>
          <w:sz w:val="28"/>
          <w:szCs w:val="28"/>
        </w:rPr>
        <w:t>Заметили</w:t>
      </w:r>
      <w:r w:rsidRPr="0034604D">
        <w:rPr>
          <w:color w:val="282828"/>
          <w:sz w:val="28"/>
          <w:szCs w:val="28"/>
        </w:rPr>
        <w:t>, что сыра получается в 2 раза больше, чем из коровьего молока. После забоя их шкуру и  мясо сдают в места переработки. В нашей территории  с этими же целями можно содержать их. Масло произведённое из буйволиц  может стать прекрасным заменителем пальмового масла в производстве конфет, например фирмой «</w:t>
      </w:r>
      <w:proofErr w:type="spellStart"/>
      <w:r w:rsidRPr="0034604D">
        <w:rPr>
          <w:color w:val="282828"/>
          <w:sz w:val="28"/>
          <w:szCs w:val="28"/>
        </w:rPr>
        <w:t>Акконд</w:t>
      </w:r>
      <w:proofErr w:type="spellEnd"/>
      <w:r w:rsidRPr="0034604D">
        <w:rPr>
          <w:color w:val="282828"/>
          <w:sz w:val="28"/>
          <w:szCs w:val="28"/>
        </w:rPr>
        <w:t xml:space="preserve">». </w:t>
      </w:r>
    </w:p>
    <w:p w:rsidR="00B35EC5" w:rsidRPr="0034604D" w:rsidRDefault="00B35EC5" w:rsidP="0034604D">
      <w:pPr>
        <w:pStyle w:val="a3"/>
        <w:shd w:val="clear" w:color="auto" w:fill="FFFFFF"/>
        <w:spacing w:after="144" w:afterAutospacing="0" w:line="360" w:lineRule="auto"/>
        <w:jc w:val="center"/>
        <w:rPr>
          <w:color w:val="282828"/>
          <w:sz w:val="28"/>
          <w:szCs w:val="28"/>
        </w:rPr>
      </w:pPr>
      <w:r w:rsidRPr="0034604D">
        <w:rPr>
          <w:color w:val="282828"/>
          <w:sz w:val="28"/>
          <w:szCs w:val="28"/>
        </w:rPr>
        <w:lastRenderedPageBreak/>
        <w:t xml:space="preserve">Результаты </w:t>
      </w:r>
      <w:r w:rsidR="004A4D9A" w:rsidRPr="0034604D">
        <w:rPr>
          <w:color w:val="282828"/>
          <w:sz w:val="28"/>
          <w:szCs w:val="28"/>
        </w:rPr>
        <w:t>наш</w:t>
      </w:r>
      <w:r w:rsidRPr="0034604D">
        <w:rPr>
          <w:color w:val="282828"/>
          <w:sz w:val="28"/>
          <w:szCs w:val="28"/>
        </w:rPr>
        <w:t>их исследований</w:t>
      </w:r>
    </w:p>
    <w:tbl>
      <w:tblPr>
        <w:tblStyle w:val="a5"/>
        <w:tblW w:w="0" w:type="auto"/>
        <w:tblLook w:val="04A0"/>
      </w:tblPr>
      <w:tblGrid>
        <w:gridCol w:w="4644"/>
        <w:gridCol w:w="1985"/>
        <w:gridCol w:w="2126"/>
      </w:tblGrid>
      <w:tr w:rsidR="00B35EC5" w:rsidRPr="0034604D" w:rsidTr="00D722A4">
        <w:tc>
          <w:tcPr>
            <w:tcW w:w="4644" w:type="dxa"/>
          </w:tcPr>
          <w:p w:rsidR="00B35EC5" w:rsidRPr="0034604D" w:rsidRDefault="004A4D9A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Признаки</w:t>
            </w:r>
          </w:p>
        </w:tc>
        <w:tc>
          <w:tcPr>
            <w:tcW w:w="1985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корова</w:t>
            </w:r>
          </w:p>
        </w:tc>
        <w:tc>
          <w:tcPr>
            <w:tcW w:w="2126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буйвол</w:t>
            </w:r>
          </w:p>
        </w:tc>
      </w:tr>
      <w:tr w:rsidR="00B35EC5" w:rsidRPr="0034604D" w:rsidTr="00D722A4">
        <w:tc>
          <w:tcPr>
            <w:tcW w:w="4644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Удой молока в сутки</w:t>
            </w:r>
          </w:p>
        </w:tc>
        <w:tc>
          <w:tcPr>
            <w:tcW w:w="1985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24 л</w:t>
            </w:r>
          </w:p>
        </w:tc>
        <w:tc>
          <w:tcPr>
            <w:tcW w:w="2126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11 л</w:t>
            </w:r>
          </w:p>
        </w:tc>
      </w:tr>
      <w:tr w:rsidR="00B35EC5" w:rsidRPr="0034604D" w:rsidTr="00D722A4">
        <w:tc>
          <w:tcPr>
            <w:tcW w:w="4644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Жирность молока</w:t>
            </w:r>
          </w:p>
        </w:tc>
        <w:tc>
          <w:tcPr>
            <w:tcW w:w="1985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 xml:space="preserve">3,6 </w:t>
            </w:r>
          </w:p>
        </w:tc>
        <w:tc>
          <w:tcPr>
            <w:tcW w:w="2126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B35EC5" w:rsidRPr="0034604D" w:rsidTr="00D722A4">
        <w:tc>
          <w:tcPr>
            <w:tcW w:w="4644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 xml:space="preserve">Количество сыра, полученного из молока, </w:t>
            </w:r>
            <w:proofErr w:type="spellStart"/>
            <w:r w:rsidRPr="0034604D">
              <w:rPr>
                <w:color w:val="000000"/>
                <w:sz w:val="28"/>
                <w:szCs w:val="28"/>
              </w:rPr>
              <w:t>удоенного</w:t>
            </w:r>
            <w:proofErr w:type="spellEnd"/>
            <w:r w:rsidRPr="0034604D">
              <w:rPr>
                <w:color w:val="000000"/>
                <w:sz w:val="28"/>
                <w:szCs w:val="28"/>
              </w:rPr>
              <w:t xml:space="preserve"> за сутки</w:t>
            </w:r>
          </w:p>
        </w:tc>
        <w:tc>
          <w:tcPr>
            <w:tcW w:w="1985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2,4 кг</w:t>
            </w:r>
          </w:p>
        </w:tc>
        <w:tc>
          <w:tcPr>
            <w:tcW w:w="2126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2,1 кг</w:t>
            </w:r>
          </w:p>
        </w:tc>
      </w:tr>
      <w:tr w:rsidR="00B35EC5" w:rsidRPr="0034604D" w:rsidTr="00D722A4">
        <w:tc>
          <w:tcPr>
            <w:tcW w:w="4644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Количество  корма - сена в день на 500 кг веса</w:t>
            </w:r>
          </w:p>
        </w:tc>
        <w:tc>
          <w:tcPr>
            <w:tcW w:w="1985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15-20 кг</w:t>
            </w:r>
          </w:p>
        </w:tc>
        <w:tc>
          <w:tcPr>
            <w:tcW w:w="2126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15-20 кг</w:t>
            </w:r>
          </w:p>
        </w:tc>
      </w:tr>
      <w:tr w:rsidR="00B35EC5" w:rsidRPr="0034604D" w:rsidTr="00D722A4">
        <w:tc>
          <w:tcPr>
            <w:tcW w:w="4644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Количество  корма - сена на холодное время года – 6 месяцев, на 500 кг веса животного</w:t>
            </w:r>
          </w:p>
        </w:tc>
        <w:tc>
          <w:tcPr>
            <w:tcW w:w="1985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3- 4,5 т сена злаковых культур или сена из разнотравья</w:t>
            </w:r>
          </w:p>
        </w:tc>
        <w:tc>
          <w:tcPr>
            <w:tcW w:w="2126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3- 4,5 т сена злаковых культур или сена из разнотравья</w:t>
            </w:r>
          </w:p>
        </w:tc>
      </w:tr>
      <w:tr w:rsidR="00B35EC5" w:rsidRPr="0034604D" w:rsidTr="00D722A4">
        <w:tc>
          <w:tcPr>
            <w:tcW w:w="4644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>Результат анкетирования</w:t>
            </w:r>
          </w:p>
        </w:tc>
        <w:tc>
          <w:tcPr>
            <w:tcW w:w="1985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 xml:space="preserve">Все знают о их </w:t>
            </w:r>
            <w:r w:rsidR="00F13686" w:rsidRPr="0034604D">
              <w:rPr>
                <w:color w:val="000000"/>
                <w:sz w:val="28"/>
                <w:szCs w:val="28"/>
              </w:rPr>
              <w:t>содержании.</w:t>
            </w:r>
          </w:p>
        </w:tc>
        <w:tc>
          <w:tcPr>
            <w:tcW w:w="2126" w:type="dxa"/>
          </w:tcPr>
          <w:p w:rsidR="00B35EC5" w:rsidRPr="0034604D" w:rsidRDefault="00B35EC5" w:rsidP="0034604D">
            <w:pPr>
              <w:pStyle w:val="a3"/>
              <w:spacing w:after="144" w:afterAutospacing="0" w:line="360" w:lineRule="auto"/>
              <w:rPr>
                <w:color w:val="000000"/>
                <w:sz w:val="28"/>
                <w:szCs w:val="28"/>
              </w:rPr>
            </w:pPr>
            <w:r w:rsidRPr="0034604D">
              <w:rPr>
                <w:color w:val="000000"/>
                <w:sz w:val="28"/>
                <w:szCs w:val="28"/>
              </w:rPr>
              <w:t xml:space="preserve">Знают 7-9 </w:t>
            </w:r>
            <w:proofErr w:type="spellStart"/>
            <w:r w:rsidRPr="0034604D">
              <w:rPr>
                <w:color w:val="000000"/>
                <w:sz w:val="28"/>
                <w:szCs w:val="28"/>
              </w:rPr>
              <w:t>классники</w:t>
            </w:r>
            <w:proofErr w:type="spellEnd"/>
            <w:r w:rsidRPr="0034604D">
              <w:rPr>
                <w:color w:val="000000"/>
                <w:sz w:val="28"/>
                <w:szCs w:val="28"/>
              </w:rPr>
              <w:t>; никто не знает о содержании их в неволе</w:t>
            </w:r>
            <w:r w:rsidR="00F13686" w:rsidRPr="0034604D">
              <w:rPr>
                <w:color w:val="000000"/>
                <w:sz w:val="28"/>
                <w:szCs w:val="28"/>
              </w:rPr>
              <w:t xml:space="preserve"> в обоих школах.</w:t>
            </w:r>
          </w:p>
        </w:tc>
      </w:tr>
    </w:tbl>
    <w:p w:rsidR="00B35EC5" w:rsidRPr="0034604D" w:rsidRDefault="00B35EC5" w:rsidP="0034604D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34604D">
        <w:rPr>
          <w:b/>
          <w:color w:val="000000"/>
          <w:sz w:val="28"/>
          <w:szCs w:val="28"/>
        </w:rPr>
        <w:t>Заключение.</w:t>
      </w:r>
    </w:p>
    <w:p w:rsidR="00B35EC5" w:rsidRPr="0034604D" w:rsidRDefault="00B35EC5" w:rsidP="0034604D">
      <w:pPr>
        <w:pStyle w:val="a3"/>
        <w:spacing w:line="360" w:lineRule="auto"/>
        <w:rPr>
          <w:color w:val="000000"/>
          <w:sz w:val="28"/>
          <w:szCs w:val="28"/>
        </w:rPr>
      </w:pPr>
      <w:r w:rsidRPr="0034604D">
        <w:rPr>
          <w:color w:val="000000"/>
          <w:sz w:val="28"/>
          <w:szCs w:val="28"/>
        </w:rPr>
        <w:t>1.Результаты анкетного опроса о корове и буйволе, проведенного в наш</w:t>
      </w:r>
      <w:r w:rsidR="00F13686" w:rsidRPr="0034604D">
        <w:rPr>
          <w:color w:val="000000"/>
          <w:sz w:val="28"/>
          <w:szCs w:val="28"/>
        </w:rPr>
        <w:t>их</w:t>
      </w:r>
      <w:r w:rsidRPr="0034604D">
        <w:rPr>
          <w:color w:val="000000"/>
          <w:sz w:val="28"/>
          <w:szCs w:val="28"/>
        </w:rPr>
        <w:t xml:space="preserve"> школ</w:t>
      </w:r>
      <w:r w:rsidR="00F13686" w:rsidRPr="0034604D">
        <w:rPr>
          <w:color w:val="000000"/>
          <w:sz w:val="28"/>
          <w:szCs w:val="28"/>
        </w:rPr>
        <w:t>ах</w:t>
      </w:r>
      <w:r w:rsidRPr="0034604D">
        <w:rPr>
          <w:color w:val="000000"/>
          <w:sz w:val="28"/>
          <w:szCs w:val="28"/>
        </w:rPr>
        <w:t xml:space="preserve"> показали, что ребята  7-9 классов слышали название животного буйвол, но почти никто не знает о содержании буйволов в неволе и для чего они нужны в хозяйстве. </w:t>
      </w:r>
    </w:p>
    <w:p w:rsidR="00B35EC5" w:rsidRPr="0034604D" w:rsidRDefault="00B35EC5" w:rsidP="0034604D">
      <w:pPr>
        <w:pStyle w:val="a3"/>
        <w:shd w:val="clear" w:color="auto" w:fill="FFFFFF"/>
        <w:spacing w:after="144" w:afterAutospacing="0" w:line="360" w:lineRule="auto"/>
        <w:rPr>
          <w:color w:val="282828"/>
          <w:sz w:val="28"/>
          <w:szCs w:val="28"/>
        </w:rPr>
      </w:pPr>
      <w:r w:rsidRPr="0034604D">
        <w:rPr>
          <w:b/>
          <w:color w:val="000000"/>
          <w:sz w:val="28"/>
          <w:szCs w:val="28"/>
        </w:rPr>
        <w:t xml:space="preserve"> </w:t>
      </w:r>
      <w:r w:rsidRPr="0034604D">
        <w:rPr>
          <w:color w:val="000000"/>
          <w:sz w:val="28"/>
          <w:szCs w:val="28"/>
        </w:rPr>
        <w:t>2.</w:t>
      </w:r>
      <w:r w:rsidRPr="0034604D">
        <w:rPr>
          <w:color w:val="282828"/>
          <w:sz w:val="28"/>
          <w:szCs w:val="28"/>
        </w:rPr>
        <w:t xml:space="preserve">Продуктивность буйволов уступает обычным коровам,  но из его молока можно приготовить очень полезные продукты, как простокваша, сливочное </w:t>
      </w:r>
      <w:r w:rsidRPr="0034604D">
        <w:rPr>
          <w:color w:val="282828"/>
          <w:sz w:val="28"/>
          <w:szCs w:val="28"/>
        </w:rPr>
        <w:lastRenderedPageBreak/>
        <w:t xml:space="preserve">масло, сливки, дорогой сыр, содержащий  белки, микроэлементы, разнообразные витамины. </w:t>
      </w:r>
    </w:p>
    <w:p w:rsidR="00B35EC5" w:rsidRPr="0034604D" w:rsidRDefault="00B35EC5" w:rsidP="0034604D">
      <w:pPr>
        <w:pStyle w:val="a3"/>
        <w:shd w:val="clear" w:color="auto" w:fill="FFFFFF"/>
        <w:spacing w:after="144" w:afterAutospacing="0" w:line="360" w:lineRule="auto"/>
        <w:rPr>
          <w:color w:val="000000"/>
          <w:sz w:val="28"/>
          <w:szCs w:val="28"/>
        </w:rPr>
      </w:pPr>
      <w:r w:rsidRPr="0034604D">
        <w:rPr>
          <w:color w:val="282828"/>
          <w:sz w:val="28"/>
          <w:szCs w:val="28"/>
        </w:rPr>
        <w:t xml:space="preserve">3. На территории  Чувашии успешно можно содержать буйволов, став энтузиастом и для нашей полосы  он стал бы экзотичным животным став объектом журналистских материалов и телевидения. </w:t>
      </w:r>
    </w:p>
    <w:p w:rsidR="00B35EC5" w:rsidRPr="0034604D" w:rsidRDefault="00B35EC5" w:rsidP="0034604D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34604D">
        <w:rPr>
          <w:color w:val="000000"/>
          <w:sz w:val="28"/>
          <w:szCs w:val="28"/>
        </w:rPr>
        <w:t xml:space="preserve">4.Наблюдая за </w:t>
      </w:r>
      <w:r w:rsidR="00F13686" w:rsidRPr="0034604D">
        <w:rPr>
          <w:color w:val="000000"/>
          <w:sz w:val="28"/>
          <w:szCs w:val="28"/>
        </w:rPr>
        <w:t xml:space="preserve"> буйволами мы</w:t>
      </w:r>
      <w:r w:rsidRPr="0034604D">
        <w:rPr>
          <w:color w:val="000000"/>
          <w:sz w:val="28"/>
          <w:szCs w:val="28"/>
        </w:rPr>
        <w:t xml:space="preserve"> заметил</w:t>
      </w:r>
      <w:r w:rsidR="00F13686" w:rsidRPr="0034604D">
        <w:rPr>
          <w:color w:val="000000"/>
          <w:sz w:val="28"/>
          <w:szCs w:val="28"/>
        </w:rPr>
        <w:t>и</w:t>
      </w:r>
      <w:r w:rsidRPr="0034604D">
        <w:rPr>
          <w:color w:val="000000"/>
          <w:sz w:val="28"/>
          <w:szCs w:val="28"/>
        </w:rPr>
        <w:t xml:space="preserve">, что они дружные животные. </w:t>
      </w:r>
      <w:r w:rsidR="00F13686" w:rsidRPr="0034604D">
        <w:rPr>
          <w:color w:val="000000"/>
          <w:sz w:val="28"/>
          <w:szCs w:val="28"/>
        </w:rPr>
        <w:t xml:space="preserve">Исходя из этого в </w:t>
      </w:r>
      <w:r w:rsidRPr="0034604D">
        <w:rPr>
          <w:color w:val="000000"/>
          <w:sz w:val="28"/>
          <w:szCs w:val="28"/>
        </w:rPr>
        <w:t>Интернете  на</w:t>
      </w:r>
      <w:r w:rsidR="00F13686" w:rsidRPr="0034604D">
        <w:rPr>
          <w:color w:val="000000"/>
          <w:sz w:val="28"/>
          <w:szCs w:val="28"/>
        </w:rPr>
        <w:t>ш</w:t>
      </w:r>
      <w:r w:rsidRPr="0034604D">
        <w:rPr>
          <w:color w:val="000000"/>
          <w:sz w:val="28"/>
          <w:szCs w:val="28"/>
        </w:rPr>
        <w:t>л</w:t>
      </w:r>
      <w:r w:rsidR="00F13686" w:rsidRPr="0034604D">
        <w:rPr>
          <w:color w:val="000000"/>
          <w:sz w:val="28"/>
          <w:szCs w:val="28"/>
        </w:rPr>
        <w:t>и</w:t>
      </w:r>
      <w:r w:rsidRPr="0034604D">
        <w:rPr>
          <w:color w:val="000000"/>
          <w:sz w:val="28"/>
          <w:szCs w:val="28"/>
        </w:rPr>
        <w:t xml:space="preserve"> притчу о буйволах.</w:t>
      </w:r>
      <w:r w:rsidRPr="0034604D">
        <w:rPr>
          <w:color w:val="333333"/>
          <w:sz w:val="28"/>
          <w:szCs w:val="28"/>
          <w:shd w:val="clear" w:color="auto" w:fill="F8F7F4"/>
        </w:rPr>
        <w:t xml:space="preserve"> «Жило-было четыре буйвола. Один из них был белым, а остальные три были черными. Они жили в опасной местности, окруженной львами. Их способом самозащиты было то, что они всегда держались вместе, приглядывали друг за другом, каждый был настороже, и они выжили, несмотря на то, что местность была окружена дикими хищниками….» Было бы так хорошо, если бы люди были такими</w:t>
      </w:r>
      <w:r w:rsidR="00F13686" w:rsidRPr="0034604D">
        <w:rPr>
          <w:color w:val="333333"/>
          <w:sz w:val="28"/>
          <w:szCs w:val="28"/>
          <w:shd w:val="clear" w:color="auto" w:fill="F8F7F4"/>
        </w:rPr>
        <w:t xml:space="preserve"> сплочёнными</w:t>
      </w:r>
      <w:r w:rsidRPr="0034604D">
        <w:rPr>
          <w:color w:val="333333"/>
          <w:sz w:val="28"/>
          <w:szCs w:val="28"/>
          <w:shd w:val="clear" w:color="auto" w:fill="F8F7F4"/>
        </w:rPr>
        <w:t>.</w:t>
      </w:r>
    </w:p>
    <w:p w:rsidR="00B35EC5" w:rsidRPr="0034604D" w:rsidRDefault="00B35EC5" w:rsidP="0034604D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34604D">
        <w:rPr>
          <w:b/>
          <w:color w:val="000000"/>
          <w:sz w:val="28"/>
          <w:szCs w:val="28"/>
        </w:rPr>
        <w:t>Литература.</w:t>
      </w:r>
    </w:p>
    <w:p w:rsidR="00B35EC5" w:rsidRPr="0034604D" w:rsidRDefault="00B35EC5" w:rsidP="0034604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04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Жизнь животных, под ред. С.П.Наумова и А.П.Кузякина</w:t>
      </w:r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 — М.: «Просвещение», 1971. — Т. 6. — С. 541. — 300 000 экз.</w:t>
      </w:r>
    </w:p>
    <w:p w:rsidR="00B35EC5" w:rsidRPr="0034604D" w:rsidRDefault="00B35EC5" w:rsidP="0034604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Буйволы - </w:t>
      </w:r>
      <w:proofErr w:type="spellStart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dic.academic.ru</w:t>
      </w:r>
      <w:proofErr w:type="spellEnd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dic.nsf</w:t>
      </w:r>
      <w:proofErr w:type="spellEnd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enc_colier</w:t>
      </w:r>
      <w:proofErr w:type="spellEnd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/4016/БУЙВОЛЫ. Словари и энциклопедии на Академике.</w:t>
      </w:r>
    </w:p>
    <w:p w:rsidR="00B35EC5" w:rsidRPr="0034604D" w:rsidRDefault="00B35EC5" w:rsidP="0034604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Буйволы - </w:t>
      </w:r>
      <w:proofErr w:type="spellStart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www.krugosvet.ru</w:t>
      </w:r>
      <w:proofErr w:type="spellEnd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enc</w:t>
      </w:r>
      <w:proofErr w:type="spellEnd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nauka_i_tehnika</w:t>
      </w:r>
      <w:proofErr w:type="spellEnd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biologiya</w:t>
      </w:r>
      <w:proofErr w:type="spellEnd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/BUVOLI.html. </w:t>
      </w:r>
      <w:proofErr w:type="spellStart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энциклопедия </w:t>
      </w:r>
      <w:proofErr w:type="spellStart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Кругосвет</w:t>
      </w:r>
      <w:proofErr w:type="spellEnd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5EC5" w:rsidRPr="0034604D" w:rsidRDefault="00B35EC5" w:rsidP="0034604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 Рид. Собрание сочинений. — М.: «</w:t>
      </w:r>
      <w:proofErr w:type="spellStart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Детгиз</w:t>
      </w:r>
      <w:proofErr w:type="spellEnd"/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1957. — Т. 4. — С. 633. — </w:t>
      </w:r>
    </w:p>
    <w:p w:rsidR="00B35EC5" w:rsidRPr="0034604D" w:rsidRDefault="00B35EC5" w:rsidP="003460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300 000 экз.</w:t>
      </w:r>
    </w:p>
    <w:p w:rsidR="00B35EC5" w:rsidRPr="0034604D" w:rsidRDefault="00B35EC5" w:rsidP="0034604D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B35EC5" w:rsidRPr="0034604D" w:rsidRDefault="00B35EC5" w:rsidP="0034604D">
      <w:pPr>
        <w:pStyle w:val="a3"/>
        <w:shd w:val="clear" w:color="auto" w:fill="FFFFFF"/>
        <w:spacing w:after="240" w:afterAutospacing="0" w:line="360" w:lineRule="auto"/>
        <w:rPr>
          <w:color w:val="000000"/>
          <w:sz w:val="28"/>
          <w:szCs w:val="28"/>
        </w:rPr>
      </w:pPr>
    </w:p>
    <w:p w:rsidR="00B35EC5" w:rsidRPr="0034604D" w:rsidRDefault="00B35EC5" w:rsidP="0034604D">
      <w:pPr>
        <w:pStyle w:val="a3"/>
        <w:shd w:val="clear" w:color="auto" w:fill="FFFFFF"/>
        <w:spacing w:after="240" w:afterAutospacing="0" w:line="360" w:lineRule="auto"/>
        <w:rPr>
          <w:color w:val="000000"/>
          <w:sz w:val="28"/>
          <w:szCs w:val="28"/>
        </w:rPr>
      </w:pPr>
    </w:p>
    <w:p w:rsidR="00B35EC5" w:rsidRPr="0034604D" w:rsidRDefault="00B35EC5" w:rsidP="0034604D">
      <w:pPr>
        <w:pStyle w:val="a3"/>
        <w:shd w:val="clear" w:color="auto" w:fill="FFFFFF"/>
        <w:spacing w:after="144" w:afterAutospacing="0" w:line="360" w:lineRule="auto"/>
        <w:rPr>
          <w:color w:val="000000"/>
          <w:sz w:val="28"/>
          <w:szCs w:val="28"/>
        </w:rPr>
      </w:pPr>
    </w:p>
    <w:p w:rsidR="00B35EC5" w:rsidRPr="0034604D" w:rsidRDefault="00B35EC5" w:rsidP="0034604D">
      <w:pPr>
        <w:pStyle w:val="a3"/>
        <w:shd w:val="clear" w:color="auto" w:fill="FFFFFF"/>
        <w:spacing w:after="240" w:afterAutospacing="0" w:line="360" w:lineRule="auto"/>
        <w:rPr>
          <w:color w:val="000000"/>
          <w:sz w:val="28"/>
          <w:szCs w:val="28"/>
          <w:lang w:val="en-US"/>
        </w:rPr>
      </w:pPr>
    </w:p>
    <w:p w:rsidR="00B35EC5" w:rsidRPr="0034604D" w:rsidRDefault="00B35EC5" w:rsidP="00346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5EC5" w:rsidRPr="0034604D" w:rsidRDefault="00B35EC5" w:rsidP="0034604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5EC5" w:rsidRPr="0034604D" w:rsidRDefault="00B35EC5" w:rsidP="00346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5EC5" w:rsidRPr="0034604D" w:rsidSect="00B9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D5EA1"/>
    <w:multiLevelType w:val="hybridMultilevel"/>
    <w:tmpl w:val="0880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5EC5"/>
    <w:rsid w:val="00062729"/>
    <w:rsid w:val="001068B6"/>
    <w:rsid w:val="001B295D"/>
    <w:rsid w:val="0034604D"/>
    <w:rsid w:val="004A4D9A"/>
    <w:rsid w:val="00B35EC5"/>
    <w:rsid w:val="00B92262"/>
    <w:rsid w:val="00BD6FE7"/>
    <w:rsid w:val="00E1760A"/>
    <w:rsid w:val="00F1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5EC5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35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2019-04-26T13:19:00Z</dcterms:created>
  <dcterms:modified xsi:type="dcterms:W3CDTF">2019-04-26T14:48:00Z</dcterms:modified>
</cp:coreProperties>
</file>