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D" w:rsidRDefault="00F74FED" w:rsidP="00561DF8">
      <w:pPr>
        <w:jc w:val="center"/>
      </w:pPr>
      <w:r>
        <w:t>Тезисы к работе</w:t>
      </w:r>
    </w:p>
    <w:p w:rsidR="00F74FED" w:rsidRPr="00F74FED" w:rsidRDefault="00F74FED" w:rsidP="00561DF8">
      <w:pPr>
        <w:jc w:val="center"/>
        <w:rPr>
          <w:b/>
          <w:sz w:val="28"/>
        </w:rPr>
      </w:pPr>
      <w:r w:rsidRPr="00F74FED">
        <w:rPr>
          <w:b/>
          <w:sz w:val="28"/>
        </w:rPr>
        <w:t xml:space="preserve">«История </w:t>
      </w:r>
      <w:proofErr w:type="spellStart"/>
      <w:r w:rsidRPr="00F74FED">
        <w:rPr>
          <w:b/>
          <w:sz w:val="28"/>
        </w:rPr>
        <w:t>Пчевжинского</w:t>
      </w:r>
      <w:proofErr w:type="spellEnd"/>
      <w:r w:rsidRPr="00F74FED">
        <w:rPr>
          <w:b/>
          <w:sz w:val="28"/>
        </w:rPr>
        <w:t xml:space="preserve"> школьного лесничества </w:t>
      </w:r>
    </w:p>
    <w:p w:rsidR="00F74FED" w:rsidRPr="00F74FED" w:rsidRDefault="00F74FED" w:rsidP="00561DF8">
      <w:pPr>
        <w:jc w:val="center"/>
        <w:rPr>
          <w:b/>
          <w:sz w:val="28"/>
        </w:rPr>
      </w:pPr>
      <w:r w:rsidRPr="00F74FED">
        <w:rPr>
          <w:b/>
          <w:sz w:val="28"/>
        </w:rPr>
        <w:t>и его роль в сохранении природы родного края»</w:t>
      </w:r>
    </w:p>
    <w:p w:rsidR="00F74FED" w:rsidRDefault="00F74FED" w:rsidP="00561DF8">
      <w:pPr>
        <w:jc w:val="center"/>
      </w:pPr>
      <w:r w:rsidRPr="00375307">
        <w:rPr>
          <w:u w:val="single"/>
        </w:rPr>
        <w:t>Автор</w:t>
      </w:r>
      <w:r>
        <w:t xml:space="preserve">: </w:t>
      </w:r>
      <w:r>
        <w:rPr>
          <w:b/>
          <w:i/>
        </w:rPr>
        <w:t>Вертунов Герман Андреевич</w:t>
      </w:r>
      <w:r>
        <w:t>, учащийся 9 класса МОУ «</w:t>
      </w:r>
      <w:proofErr w:type="spellStart"/>
      <w:r>
        <w:t>Пчевжинская</w:t>
      </w:r>
      <w:proofErr w:type="spellEnd"/>
      <w:r>
        <w:t xml:space="preserve">  СОШ им. А.И. Сидорова»</w:t>
      </w:r>
    </w:p>
    <w:p w:rsidR="00F74FED" w:rsidRDefault="00F74FED" w:rsidP="00561DF8">
      <w:pPr>
        <w:jc w:val="center"/>
      </w:pPr>
      <w:r w:rsidRPr="00375307">
        <w:rPr>
          <w:u w:val="single"/>
        </w:rPr>
        <w:t>Руководител</w:t>
      </w:r>
      <w:r>
        <w:rPr>
          <w:u w:val="single"/>
        </w:rPr>
        <w:t>и</w:t>
      </w:r>
      <w:r>
        <w:t xml:space="preserve">: </w:t>
      </w:r>
      <w:r>
        <w:rPr>
          <w:b/>
          <w:i/>
        </w:rPr>
        <w:t>Михайлова Зоя Яковлевна</w:t>
      </w:r>
      <w:r>
        <w:t xml:space="preserve">, руководитель </w:t>
      </w:r>
      <w:proofErr w:type="spellStart"/>
      <w:r>
        <w:t>Пчевжинского</w:t>
      </w:r>
      <w:proofErr w:type="spellEnd"/>
      <w:r>
        <w:t xml:space="preserve"> школьного лесничества МОУ «</w:t>
      </w:r>
      <w:proofErr w:type="spellStart"/>
      <w:r>
        <w:t>Пчевжинская</w:t>
      </w:r>
      <w:proofErr w:type="spellEnd"/>
      <w:r>
        <w:t xml:space="preserve">  СОШ им. А.И. Сидорова»,</w:t>
      </w:r>
    </w:p>
    <w:p w:rsidR="00F74FED" w:rsidRDefault="00F74FED" w:rsidP="00561DF8">
      <w:pPr>
        <w:jc w:val="center"/>
      </w:pPr>
      <w:r w:rsidRPr="00375307">
        <w:rPr>
          <w:b/>
          <w:i/>
        </w:rPr>
        <w:t>Иванова Татьяна Васильевна</w:t>
      </w:r>
      <w:r>
        <w:t>, методист МАУДО «Киришский Дворец творчества имени Л.Н. Маклаковой»</w:t>
      </w:r>
    </w:p>
    <w:p w:rsidR="00F74FED" w:rsidRDefault="00F74FED" w:rsidP="00561DF8">
      <w:pPr>
        <w:jc w:val="center"/>
      </w:pPr>
      <w:r w:rsidRPr="00375307">
        <w:rPr>
          <w:u w:val="single"/>
        </w:rPr>
        <w:t>Работа выполнена</w:t>
      </w:r>
      <w:r>
        <w:t xml:space="preserve"> в 2019 году в районном научном обществе учащихся «НООСФЕРА» </w:t>
      </w:r>
    </w:p>
    <w:p w:rsidR="00F74FED" w:rsidRPr="00760115" w:rsidRDefault="00F74FED" w:rsidP="00561DF8">
      <w:pPr>
        <w:jc w:val="center"/>
      </w:pPr>
    </w:p>
    <w:p w:rsidR="00F74FED" w:rsidRPr="0039642C" w:rsidRDefault="00F74FED" w:rsidP="00561DF8">
      <w:pPr>
        <w:ind w:firstLine="567"/>
        <w:jc w:val="both"/>
      </w:pPr>
      <w:r>
        <w:t>В</w:t>
      </w:r>
      <w:r w:rsidRPr="0039642C">
        <w:t xml:space="preserve"> настоящее время </w:t>
      </w:r>
      <w:r>
        <w:t xml:space="preserve">одной из </w:t>
      </w:r>
      <w:r w:rsidRPr="0039642C">
        <w:t>глобальн</w:t>
      </w:r>
      <w:r>
        <w:t>ых проблем</w:t>
      </w:r>
      <w:r w:rsidRPr="0039642C">
        <w:t xml:space="preserve"> стало сокращение площади лесов</w:t>
      </w:r>
      <w:r>
        <w:t xml:space="preserve"> </w:t>
      </w:r>
      <w:r w:rsidRPr="0039642C">
        <w:t xml:space="preserve">– главным образом в результате деятельности человека. Один из путей сохранения природных комплексов леса – воспитание у населения экологической культуры и бережного отношения к природным богатствам. </w:t>
      </w:r>
      <w:r>
        <w:t>Важную роль в экологическом воспитании подрастающего поколения играет юннатское движение, которому в 2018 г. исполнилось 100 лет.</w:t>
      </w:r>
    </w:p>
    <w:p w:rsidR="00F74FED" w:rsidRPr="0039642C" w:rsidRDefault="00F74FED" w:rsidP="00561DF8">
      <w:pPr>
        <w:ind w:firstLine="567"/>
        <w:jc w:val="both"/>
      </w:pPr>
      <w:r w:rsidRPr="0039642C">
        <w:t xml:space="preserve">Одно из направлений </w:t>
      </w:r>
      <w:r>
        <w:t xml:space="preserve">юннатского движения – организация деятельности школьных лесничеств. </w:t>
      </w:r>
      <w:proofErr w:type="spellStart"/>
      <w:r w:rsidRPr="0039642C">
        <w:t>Пчевжинско</w:t>
      </w:r>
      <w:r>
        <w:t>е</w:t>
      </w:r>
      <w:proofErr w:type="spellEnd"/>
      <w:r w:rsidRPr="0039642C">
        <w:t xml:space="preserve"> школьно</w:t>
      </w:r>
      <w:r>
        <w:t>е</w:t>
      </w:r>
      <w:r w:rsidRPr="0039642C">
        <w:t xml:space="preserve"> лесничеств</w:t>
      </w:r>
      <w:r>
        <w:t>о «Войди в лес другом» - одно из первых школьных лесничеств в Ленинградской области, в 2018 г. ему исполнилось 20 лет, а его руководитель, Зоя Яковлевна Михайлова, отметила 80-летний юбилей</w:t>
      </w:r>
      <w:r w:rsidRPr="0039642C">
        <w:t xml:space="preserve">. </w:t>
      </w:r>
    </w:p>
    <w:p w:rsidR="00F74FED" w:rsidRPr="0039642C" w:rsidRDefault="00F74FED" w:rsidP="00561DF8">
      <w:pPr>
        <w:ind w:firstLine="567"/>
        <w:jc w:val="both"/>
        <w:rPr>
          <w:i/>
        </w:rPr>
      </w:pPr>
      <w:r w:rsidRPr="0039642C">
        <w:rPr>
          <w:b/>
        </w:rPr>
        <w:t>Цель</w:t>
      </w:r>
      <w:r w:rsidRPr="0039642C">
        <w:t xml:space="preserve"> работы: </w:t>
      </w:r>
      <w:r w:rsidRPr="0039642C">
        <w:rPr>
          <w:i/>
        </w:rPr>
        <w:t xml:space="preserve">раскрыть роль </w:t>
      </w:r>
      <w:proofErr w:type="spellStart"/>
      <w:r w:rsidRPr="0039642C">
        <w:rPr>
          <w:i/>
        </w:rPr>
        <w:t>Пчевжинского</w:t>
      </w:r>
      <w:proofErr w:type="spellEnd"/>
      <w:r w:rsidRPr="0039642C">
        <w:rPr>
          <w:i/>
        </w:rPr>
        <w:t xml:space="preserve"> школьного лесничества в сохранении природы родного края.</w:t>
      </w:r>
    </w:p>
    <w:p w:rsidR="00F74FED" w:rsidRPr="0039642C" w:rsidRDefault="00F74FED" w:rsidP="00561DF8">
      <w:pPr>
        <w:ind w:firstLine="567"/>
        <w:jc w:val="both"/>
        <w:rPr>
          <w:b/>
        </w:rPr>
      </w:pPr>
      <w:r w:rsidRPr="0039642C">
        <w:rPr>
          <w:b/>
        </w:rPr>
        <w:t>Задачи</w:t>
      </w:r>
      <w:r w:rsidRPr="0039642C">
        <w:t xml:space="preserve"> работы</w:t>
      </w:r>
      <w:r w:rsidRPr="0039642C">
        <w:rPr>
          <w:b/>
        </w:rPr>
        <w:t xml:space="preserve">: </w:t>
      </w:r>
    </w:p>
    <w:p w:rsidR="00F74FED" w:rsidRPr="0039642C" w:rsidRDefault="00F74FED" w:rsidP="00561D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>Познакомиться с историей детского экологического движения и его ролью в сохранении природы.</w:t>
      </w:r>
    </w:p>
    <w:p w:rsidR="00F74FED" w:rsidRPr="0039642C" w:rsidRDefault="00F74FED" w:rsidP="00561D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 xml:space="preserve">Изучить историю </w:t>
      </w:r>
      <w:proofErr w:type="spellStart"/>
      <w:r w:rsidRPr="0039642C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39642C">
        <w:rPr>
          <w:rFonts w:ascii="Times New Roman" w:hAnsi="Times New Roman" w:cs="Times New Roman"/>
          <w:sz w:val="24"/>
          <w:szCs w:val="24"/>
        </w:rPr>
        <w:t xml:space="preserve"> школьного лесничества.</w:t>
      </w:r>
    </w:p>
    <w:p w:rsidR="00F74FED" w:rsidRPr="0039642C" w:rsidRDefault="00F74FED" w:rsidP="00561D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вклад</w:t>
      </w:r>
      <w:r w:rsidRPr="0039642C">
        <w:rPr>
          <w:rFonts w:ascii="Times New Roman" w:hAnsi="Times New Roman" w:cs="Times New Roman"/>
          <w:sz w:val="24"/>
          <w:szCs w:val="24"/>
        </w:rPr>
        <w:t xml:space="preserve"> школьного лесничества в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2C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F74FED" w:rsidRPr="0039642C" w:rsidRDefault="00F74FED" w:rsidP="00561DF8">
      <w:pPr>
        <w:pStyle w:val="a6"/>
        <w:numPr>
          <w:ilvl w:val="0"/>
          <w:numId w:val="1"/>
        </w:numPr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 xml:space="preserve">Проанализировать значение пропагандистской работы школьного лесничества для приобщения населения к природоохранной деятельности. </w:t>
      </w:r>
    </w:p>
    <w:p w:rsidR="009E2247" w:rsidRDefault="009E2247" w:rsidP="00561DF8">
      <w:pPr>
        <w:widowControl w:val="0"/>
        <w:spacing w:before="120"/>
        <w:ind w:left="11" w:firstLine="556"/>
        <w:jc w:val="both"/>
      </w:pPr>
      <w:r w:rsidRPr="00066019">
        <w:rPr>
          <w:b/>
          <w:bCs/>
          <w:i/>
          <w:iCs/>
          <w:szCs w:val="22"/>
        </w:rPr>
        <w:t>Объект исследования</w:t>
      </w:r>
      <w:r w:rsidRPr="00066019">
        <w:rPr>
          <w:b/>
          <w:bCs/>
          <w:i/>
          <w:iCs/>
          <w:color w:val="003399"/>
          <w:szCs w:val="22"/>
        </w:rPr>
        <w:t xml:space="preserve"> </w:t>
      </w:r>
      <w:r>
        <w:t xml:space="preserve">– история </w:t>
      </w:r>
      <w:proofErr w:type="spellStart"/>
      <w:r>
        <w:t>Пчевжинского</w:t>
      </w:r>
      <w:proofErr w:type="spellEnd"/>
      <w:r>
        <w:t xml:space="preserve"> школьного лесничества.</w:t>
      </w:r>
    </w:p>
    <w:p w:rsidR="009E2247" w:rsidRDefault="009E2247" w:rsidP="00561DF8">
      <w:pPr>
        <w:widowControl w:val="0"/>
        <w:ind w:left="11" w:firstLine="556"/>
        <w:jc w:val="both"/>
      </w:pPr>
      <w:r w:rsidRPr="00066019">
        <w:rPr>
          <w:b/>
          <w:bCs/>
          <w:i/>
          <w:iCs/>
          <w:szCs w:val="22"/>
        </w:rPr>
        <w:t>Предмет исследования</w:t>
      </w:r>
      <w:r w:rsidRPr="00066019">
        <w:rPr>
          <w:b/>
          <w:bCs/>
          <w:i/>
          <w:iCs/>
          <w:color w:val="003399"/>
          <w:szCs w:val="22"/>
        </w:rPr>
        <w:t xml:space="preserve"> </w:t>
      </w:r>
      <w:r>
        <w:t xml:space="preserve">– роль </w:t>
      </w:r>
      <w:proofErr w:type="spellStart"/>
      <w:r>
        <w:t>Пчевжинского</w:t>
      </w:r>
      <w:proofErr w:type="spellEnd"/>
      <w:r>
        <w:t xml:space="preserve"> школьного лесничества в сохранении природы родного края.</w:t>
      </w:r>
    </w:p>
    <w:p w:rsidR="0047099D" w:rsidRPr="0039642C" w:rsidRDefault="0047099D" w:rsidP="00561DF8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B46E28">
        <w:rPr>
          <w:rFonts w:ascii="Times New Roman" w:hAnsi="Times New Roman" w:cs="Times New Roman"/>
          <w:b/>
          <w:sz w:val="24"/>
          <w:szCs w:val="24"/>
        </w:rPr>
        <w:t>методов исследования</w:t>
      </w:r>
      <w:r w:rsidRPr="0039642C">
        <w:rPr>
          <w:rFonts w:ascii="Times New Roman" w:hAnsi="Times New Roman" w:cs="Times New Roman"/>
          <w:sz w:val="24"/>
          <w:szCs w:val="24"/>
        </w:rPr>
        <w:t xml:space="preserve"> использовались:</w:t>
      </w:r>
    </w:p>
    <w:p w:rsidR="0047099D" w:rsidRPr="0039642C" w:rsidRDefault="0047099D" w:rsidP="00561DF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 xml:space="preserve">Анализ материалов из архива </w:t>
      </w:r>
      <w:proofErr w:type="spellStart"/>
      <w:r w:rsidRPr="0039642C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39642C">
        <w:rPr>
          <w:rFonts w:ascii="Times New Roman" w:hAnsi="Times New Roman" w:cs="Times New Roman"/>
          <w:sz w:val="24"/>
          <w:szCs w:val="24"/>
        </w:rPr>
        <w:t xml:space="preserve"> школьного лесничества (документов, альбомов, фотоматериалов, экспонатов школьного музея).</w:t>
      </w:r>
    </w:p>
    <w:p w:rsidR="0047099D" w:rsidRPr="0039642C" w:rsidRDefault="0047099D" w:rsidP="00561DF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>Беседа с руководителем лесничества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42C">
        <w:rPr>
          <w:rFonts w:ascii="Times New Roman" w:hAnsi="Times New Roman" w:cs="Times New Roman"/>
          <w:sz w:val="24"/>
          <w:szCs w:val="24"/>
        </w:rPr>
        <w:t xml:space="preserve"> юными лесниками</w:t>
      </w:r>
      <w:r>
        <w:rPr>
          <w:rFonts w:ascii="Times New Roman" w:hAnsi="Times New Roman" w:cs="Times New Roman"/>
          <w:sz w:val="24"/>
          <w:szCs w:val="24"/>
        </w:rPr>
        <w:t xml:space="preserve"> и школьными учителями</w:t>
      </w:r>
      <w:r w:rsidRPr="0039642C">
        <w:rPr>
          <w:rFonts w:ascii="Times New Roman" w:hAnsi="Times New Roman" w:cs="Times New Roman"/>
          <w:sz w:val="24"/>
          <w:szCs w:val="24"/>
        </w:rPr>
        <w:t>.</w:t>
      </w:r>
    </w:p>
    <w:p w:rsidR="0047099D" w:rsidRPr="0039642C" w:rsidRDefault="0047099D" w:rsidP="00561DF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>Статистический анализ посещаемости экскурсий по экологической тропе и школьному музею.</w:t>
      </w:r>
    </w:p>
    <w:p w:rsidR="0047099D" w:rsidRPr="0039642C" w:rsidRDefault="0047099D" w:rsidP="00561DF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>Работа с источниками информации (литература, Интернет-ресурсы).</w:t>
      </w:r>
    </w:p>
    <w:p w:rsidR="00F74FED" w:rsidRPr="0039642C" w:rsidRDefault="00F74FED" w:rsidP="00561DF8">
      <w:pPr>
        <w:pStyle w:val="a6"/>
        <w:spacing w:before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42C">
        <w:rPr>
          <w:rFonts w:ascii="Times New Roman" w:hAnsi="Times New Roman" w:cs="Times New Roman"/>
          <w:sz w:val="24"/>
          <w:szCs w:val="24"/>
        </w:rPr>
        <w:t xml:space="preserve">Работа выполнена в </w:t>
      </w:r>
      <w:r>
        <w:rPr>
          <w:rFonts w:ascii="Times New Roman" w:hAnsi="Times New Roman" w:cs="Times New Roman"/>
          <w:sz w:val="24"/>
          <w:szCs w:val="24"/>
        </w:rPr>
        <w:t>НОУ «НООСФЕРА»</w:t>
      </w:r>
      <w:r w:rsidRPr="0039642C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2247">
        <w:rPr>
          <w:rFonts w:ascii="Times New Roman" w:hAnsi="Times New Roman" w:cs="Times New Roman"/>
          <w:sz w:val="24"/>
          <w:szCs w:val="24"/>
        </w:rPr>
        <w:t>-2019</w:t>
      </w:r>
      <w:r w:rsidRPr="0039642C">
        <w:rPr>
          <w:rFonts w:ascii="Times New Roman" w:hAnsi="Times New Roman" w:cs="Times New Roman"/>
          <w:sz w:val="24"/>
          <w:szCs w:val="24"/>
        </w:rPr>
        <w:t xml:space="preserve"> </w:t>
      </w:r>
      <w:r w:rsidR="009E2247">
        <w:rPr>
          <w:rFonts w:ascii="Times New Roman" w:hAnsi="Times New Roman" w:cs="Times New Roman"/>
          <w:sz w:val="24"/>
          <w:szCs w:val="24"/>
        </w:rPr>
        <w:t>г</w:t>
      </w:r>
      <w:r w:rsidRPr="0039642C">
        <w:rPr>
          <w:rFonts w:ascii="Times New Roman" w:hAnsi="Times New Roman" w:cs="Times New Roman"/>
          <w:sz w:val="24"/>
          <w:szCs w:val="24"/>
        </w:rPr>
        <w:t>г.</w:t>
      </w:r>
    </w:p>
    <w:p w:rsidR="00F74FED" w:rsidRPr="00274B02" w:rsidRDefault="009E2247" w:rsidP="00561DF8">
      <w:pPr>
        <w:widowControl w:val="0"/>
        <w:spacing w:before="120"/>
        <w:ind w:firstLine="567"/>
        <w:rPr>
          <w:sz w:val="20"/>
          <w:szCs w:val="20"/>
        </w:rPr>
      </w:pPr>
      <w:r>
        <w:rPr>
          <w:b/>
          <w:bCs/>
        </w:rPr>
        <w:t>Из истории школьных лесничеств</w:t>
      </w:r>
      <w:r w:rsidR="00F74FED" w:rsidRPr="00274B02">
        <w:rPr>
          <w:b/>
          <w:bCs/>
        </w:rPr>
        <w:t xml:space="preserve"> </w:t>
      </w:r>
      <w:r w:rsidR="00F74FED">
        <w:rPr>
          <w:bCs/>
        </w:rPr>
        <w:t>(обзор литературы)</w:t>
      </w:r>
    </w:p>
    <w:p w:rsidR="009E2247" w:rsidRPr="00FD2B82" w:rsidRDefault="009E2247" w:rsidP="00561DF8">
      <w:pPr>
        <w:ind w:firstLine="567"/>
        <w:jc w:val="both"/>
      </w:pPr>
      <w:r w:rsidRPr="00FD2B82">
        <w:t xml:space="preserve">Школьные лесничества играют важную роль в сохранении лесов. Их история начинается с </w:t>
      </w:r>
      <w:r w:rsidRPr="009E2247">
        <w:t>1952 г.,</w:t>
      </w:r>
      <w:r w:rsidRPr="00FD2B82">
        <w:t xml:space="preserve"> когда </w:t>
      </w:r>
      <w:r w:rsidRPr="009E2247">
        <w:t>в Брянской области</w:t>
      </w:r>
      <w:r w:rsidRPr="00FD2B82">
        <w:t xml:space="preserve"> был организован отряд </w:t>
      </w:r>
      <w:r w:rsidRPr="009E2247">
        <w:t>«Лесной патруль»</w:t>
      </w:r>
      <w:r w:rsidRPr="00FD2B82">
        <w:t>.</w:t>
      </w:r>
    </w:p>
    <w:p w:rsidR="009E2247" w:rsidRPr="00FD2B82" w:rsidRDefault="009E2247" w:rsidP="00561DF8">
      <w:pPr>
        <w:ind w:firstLine="567"/>
        <w:jc w:val="both"/>
      </w:pPr>
      <w:r>
        <w:t>Согласно большинству источников, п</w:t>
      </w:r>
      <w:r w:rsidRPr="00FD2B82">
        <w:t xml:space="preserve">ервое школьное лесничество было создано в </w:t>
      </w:r>
      <w:r>
        <w:t xml:space="preserve">1966 г. в Удмуртии в </w:t>
      </w:r>
      <w:proofErr w:type="spellStart"/>
      <w:r>
        <w:t>Шарканской</w:t>
      </w:r>
      <w:proofErr w:type="spellEnd"/>
      <w:r>
        <w:t xml:space="preserve"> средней школе. Однако</w:t>
      </w:r>
      <w:proofErr w:type="gramStart"/>
      <w:r>
        <w:t>,</w:t>
      </w:r>
      <w:proofErr w:type="gramEnd"/>
      <w:r>
        <w:t xml:space="preserve"> есть сведения, что первое школьное лесничество появилось несколько раньше, в </w:t>
      </w:r>
      <w:r w:rsidRPr="009E2247">
        <w:t>1964 г</w:t>
      </w:r>
      <w:r w:rsidRPr="00FD2B82">
        <w:t xml:space="preserve">. </w:t>
      </w:r>
      <w:r w:rsidRPr="009E2247">
        <w:t>в Костромской области</w:t>
      </w:r>
      <w:r w:rsidRPr="00FD2B82">
        <w:t xml:space="preserve">. Затем такие лесничества стали создаваться по всей стране. </w:t>
      </w:r>
      <w:r w:rsidR="0047099D" w:rsidRPr="0039642C">
        <w:rPr>
          <w:rFonts w:eastAsiaTheme="minorHAnsi"/>
          <w:lang w:eastAsia="en-US"/>
        </w:rPr>
        <w:t xml:space="preserve">Юные лесники </w:t>
      </w:r>
      <w:r w:rsidR="0047099D">
        <w:rPr>
          <w:rFonts w:eastAsiaTheme="minorHAnsi"/>
          <w:lang w:eastAsia="en-US"/>
        </w:rPr>
        <w:t>ухаживали</w:t>
      </w:r>
      <w:r w:rsidR="0047099D" w:rsidRPr="0039642C">
        <w:rPr>
          <w:rFonts w:eastAsiaTheme="minorHAnsi"/>
          <w:lang w:eastAsia="en-US"/>
        </w:rPr>
        <w:t xml:space="preserve"> за зелёными насаждениями в окрестностях школ и населённых пунктов, </w:t>
      </w:r>
      <w:r w:rsidR="0047099D">
        <w:rPr>
          <w:rFonts w:eastAsiaTheme="minorHAnsi"/>
          <w:lang w:eastAsia="en-US"/>
        </w:rPr>
        <w:t xml:space="preserve">вместе </w:t>
      </w:r>
      <w:proofErr w:type="gramStart"/>
      <w:r w:rsidR="0047099D">
        <w:rPr>
          <w:rFonts w:eastAsiaTheme="minorHAnsi"/>
          <w:lang w:eastAsia="en-US"/>
        </w:rPr>
        <w:t>со</w:t>
      </w:r>
      <w:proofErr w:type="gramEnd"/>
      <w:r w:rsidR="0047099D">
        <w:rPr>
          <w:rFonts w:eastAsiaTheme="minorHAnsi"/>
          <w:lang w:eastAsia="en-US"/>
        </w:rPr>
        <w:t xml:space="preserve"> взрослыми проводили работы по охране</w:t>
      </w:r>
      <w:r w:rsidR="0047099D" w:rsidRPr="0039642C">
        <w:rPr>
          <w:rFonts w:eastAsiaTheme="minorHAnsi"/>
          <w:lang w:eastAsia="en-US"/>
        </w:rPr>
        <w:t xml:space="preserve"> леса от пожаров, </w:t>
      </w:r>
      <w:r w:rsidR="0047099D">
        <w:rPr>
          <w:rFonts w:eastAsiaTheme="minorHAnsi"/>
          <w:lang w:eastAsia="en-US"/>
        </w:rPr>
        <w:t xml:space="preserve">расчистке лесов от завалов и </w:t>
      </w:r>
      <w:r w:rsidR="0047099D">
        <w:rPr>
          <w:rFonts w:eastAsiaTheme="minorHAnsi"/>
          <w:lang w:eastAsia="en-US"/>
        </w:rPr>
        <w:lastRenderedPageBreak/>
        <w:t>мусора, оборудованию мест отдыха</w:t>
      </w:r>
      <w:r w:rsidR="0047099D" w:rsidRPr="0039642C">
        <w:rPr>
          <w:rFonts w:eastAsiaTheme="minorHAnsi"/>
          <w:lang w:eastAsia="en-US"/>
        </w:rPr>
        <w:t>. Важное место в деятельности школьных лесничеств занима</w:t>
      </w:r>
      <w:r w:rsidR="0047099D">
        <w:rPr>
          <w:rFonts w:eastAsiaTheme="minorHAnsi"/>
          <w:lang w:eastAsia="en-US"/>
        </w:rPr>
        <w:t>ли</w:t>
      </w:r>
      <w:r w:rsidR="0047099D" w:rsidRPr="0039642C">
        <w:rPr>
          <w:rFonts w:eastAsiaTheme="minorHAnsi"/>
          <w:lang w:eastAsia="en-US"/>
        </w:rPr>
        <w:t xml:space="preserve"> поиск и изучение редких растений, исследование природных взаимосвязей, </w:t>
      </w:r>
      <w:r w:rsidR="0047099D">
        <w:rPr>
          <w:rFonts w:eastAsiaTheme="minorHAnsi"/>
          <w:lang w:eastAsia="en-US"/>
        </w:rPr>
        <w:t>оценка состояния</w:t>
      </w:r>
      <w:r w:rsidR="0047099D" w:rsidRPr="0039642C">
        <w:rPr>
          <w:rFonts w:eastAsiaTheme="minorHAnsi"/>
          <w:lang w:eastAsia="en-US"/>
        </w:rPr>
        <w:t xml:space="preserve"> зелёных насаждений</w:t>
      </w:r>
      <w:r w:rsidR="0047099D">
        <w:rPr>
          <w:rFonts w:eastAsiaTheme="minorHAnsi"/>
          <w:lang w:eastAsia="en-US"/>
        </w:rPr>
        <w:t xml:space="preserve"> и др.</w:t>
      </w:r>
      <w:r w:rsidR="0047099D" w:rsidRPr="0039642C">
        <w:rPr>
          <w:rFonts w:eastAsiaTheme="minorHAnsi"/>
          <w:lang w:eastAsia="en-US"/>
        </w:rPr>
        <w:t xml:space="preserve"> </w:t>
      </w:r>
    </w:p>
    <w:p w:rsidR="009E2247" w:rsidRPr="00FD2B82" w:rsidRDefault="009E2247" w:rsidP="00561DF8">
      <w:pPr>
        <w:ind w:firstLine="567"/>
        <w:jc w:val="both"/>
      </w:pPr>
      <w:r w:rsidRPr="00FD2B82">
        <w:t xml:space="preserve">Наиболее активно школьные лесничества работали в </w:t>
      </w:r>
      <w:r w:rsidRPr="009E2247">
        <w:t>1970-80-е годы</w:t>
      </w:r>
      <w:r w:rsidRPr="00FD2B82">
        <w:t xml:space="preserve">. Каждые 3 года проводились слёты школьных лесничеств и юных друзей природы. </w:t>
      </w:r>
      <w:r w:rsidRPr="009E2247">
        <w:t>В 1985 году только в РСФСР насчитывалось</w:t>
      </w:r>
      <w:r>
        <w:t xml:space="preserve"> 6262 школьных лесничества, объединявших 350 тыс. учащихся.</w:t>
      </w:r>
    </w:p>
    <w:p w:rsidR="009E2247" w:rsidRPr="009E2247" w:rsidRDefault="009E2247" w:rsidP="00561DF8">
      <w:pPr>
        <w:ind w:firstLine="567"/>
        <w:jc w:val="both"/>
      </w:pPr>
      <w:r w:rsidRPr="00FD2B82">
        <w:t xml:space="preserve">К сожалению, в связи с событиями, происходящими в стране </w:t>
      </w:r>
      <w:r w:rsidRPr="009E2247">
        <w:t>в 1990-е годы</w:t>
      </w:r>
      <w:r w:rsidRPr="00FD2B82">
        <w:t xml:space="preserve">, число школьных лесничеств сильно сократилось. Всероссийские слёты школьных лесничеств и юных друзей природы возобновились лишь </w:t>
      </w:r>
      <w:r w:rsidRPr="009E2247">
        <w:t>в 1999 году.</w:t>
      </w:r>
    </w:p>
    <w:p w:rsidR="00F74FED" w:rsidRPr="00274B02" w:rsidRDefault="009E2247" w:rsidP="00561DF8">
      <w:pPr>
        <w:ind w:firstLine="567"/>
        <w:jc w:val="both"/>
      </w:pPr>
      <w:r w:rsidRPr="009E2247">
        <w:t>С 2004 г.</w:t>
      </w:r>
      <w:r w:rsidRPr="00FD2B82">
        <w:t xml:space="preserve"> стал проводиться Всероссийский юниорский лесной конкурс </w:t>
      </w:r>
      <w:r w:rsidRPr="009E2247">
        <w:t>«Подрост»</w:t>
      </w:r>
      <w:r w:rsidRPr="00FD2B82">
        <w:t xml:space="preserve">, а в </w:t>
      </w:r>
      <w:r w:rsidRPr="009E2247">
        <w:t>2012 г</w:t>
      </w:r>
      <w:r w:rsidRPr="00FD2B82">
        <w:t xml:space="preserve">. принята </w:t>
      </w:r>
      <w:r w:rsidRPr="009E2247">
        <w:t>федеральная Программа развития школьных лесничеств</w:t>
      </w:r>
      <w:r w:rsidRPr="00FD2B82">
        <w:t>.</w:t>
      </w:r>
      <w:r w:rsidR="0047099D">
        <w:t xml:space="preserve"> </w:t>
      </w:r>
      <w:r w:rsidRPr="00FD2B82">
        <w:t xml:space="preserve">Сейчас, по данным на </w:t>
      </w:r>
      <w:r w:rsidRPr="009E2247">
        <w:t>2018 год</w:t>
      </w:r>
      <w:r w:rsidRPr="00FD2B82">
        <w:t xml:space="preserve">, в </w:t>
      </w:r>
      <w:r w:rsidRPr="009E2247">
        <w:t>Ленинградской области действует 19 школьных лесничеств</w:t>
      </w:r>
      <w:r w:rsidRPr="00FD2B82">
        <w:t>.</w:t>
      </w:r>
    </w:p>
    <w:p w:rsidR="00F74FED" w:rsidRPr="001A651A" w:rsidRDefault="00561DF8" w:rsidP="00561DF8">
      <w:pPr>
        <w:widowControl w:val="0"/>
        <w:spacing w:before="120"/>
        <w:ind w:firstLine="567"/>
        <w:jc w:val="both"/>
      </w:pPr>
      <w:proofErr w:type="spellStart"/>
      <w:r>
        <w:rPr>
          <w:b/>
          <w:bCs/>
        </w:rPr>
        <w:t>Пчевжинское</w:t>
      </w:r>
      <w:proofErr w:type="spellEnd"/>
      <w:r>
        <w:rPr>
          <w:b/>
          <w:bCs/>
        </w:rPr>
        <w:t xml:space="preserve"> школьное лесничество и его роль в сохранении природы родного края</w:t>
      </w:r>
      <w:r w:rsidR="00F74FED" w:rsidRPr="00274B02">
        <w:rPr>
          <w:b/>
          <w:bCs/>
        </w:rPr>
        <w:t xml:space="preserve"> </w:t>
      </w:r>
      <w:r w:rsidR="00F74FED" w:rsidRPr="001A651A">
        <w:rPr>
          <w:bCs/>
        </w:rPr>
        <w:t>(результаты исследования)</w:t>
      </w:r>
    </w:p>
    <w:p w:rsidR="00561DF8" w:rsidRDefault="00561DF8" w:rsidP="00561DF8">
      <w:pPr>
        <w:ind w:firstLine="567"/>
        <w:jc w:val="both"/>
      </w:pPr>
      <w:proofErr w:type="spellStart"/>
      <w:r w:rsidRPr="00FD2B82">
        <w:t>Пчёвжинское</w:t>
      </w:r>
      <w:proofErr w:type="spellEnd"/>
      <w:r w:rsidRPr="00FD2B82">
        <w:t xml:space="preserve"> школьное лесничество</w:t>
      </w:r>
      <w:r w:rsidR="00CB4000">
        <w:t xml:space="preserve"> «Войди в лес другом»</w:t>
      </w:r>
      <w:r w:rsidRPr="00FD2B82">
        <w:t xml:space="preserve"> организовано </w:t>
      </w:r>
      <w:r w:rsidRPr="00561DF8">
        <w:t>1 марта 1998 года</w:t>
      </w:r>
      <w:r w:rsidRPr="00FD2B82">
        <w:t>.</w:t>
      </w:r>
      <w:r>
        <w:t xml:space="preserve"> Руководители лесничества – почётный житель Ленинградской области и посёлка </w:t>
      </w:r>
      <w:proofErr w:type="spellStart"/>
      <w:r>
        <w:t>Пчевжа</w:t>
      </w:r>
      <w:proofErr w:type="spellEnd"/>
      <w:r>
        <w:t xml:space="preserve">, ветеран </w:t>
      </w:r>
      <w:proofErr w:type="spellStart"/>
      <w:r>
        <w:t>Пчевжинской</w:t>
      </w:r>
      <w:proofErr w:type="spellEnd"/>
      <w:r>
        <w:t xml:space="preserve"> школы, учитель географии и краеведения Зоя Яковлевна Михайлова, и участковый лесничий </w:t>
      </w:r>
      <w:proofErr w:type="spellStart"/>
      <w:r>
        <w:t>Пчевжинского</w:t>
      </w:r>
      <w:proofErr w:type="spellEnd"/>
      <w:r>
        <w:t xml:space="preserve"> лесничества Максим Михайлович </w:t>
      </w:r>
      <w:proofErr w:type="spellStart"/>
      <w:r>
        <w:t>Ерёмкин</w:t>
      </w:r>
      <w:proofErr w:type="spellEnd"/>
      <w:r>
        <w:t xml:space="preserve">. </w:t>
      </w:r>
    </w:p>
    <w:p w:rsidR="00561DF8" w:rsidRDefault="00561DF8" w:rsidP="00561DF8">
      <w:pPr>
        <w:ind w:firstLine="567"/>
        <w:jc w:val="both"/>
      </w:pPr>
      <w:r>
        <w:t>Из числа школьников – юных лесников – тоже выбирается лесничий</w:t>
      </w:r>
      <w:r w:rsidR="00CB4000">
        <w:t>, который помогает взрослым в организационной работе</w:t>
      </w:r>
      <w:r>
        <w:t xml:space="preserve">. Многие из </w:t>
      </w:r>
      <w:r w:rsidR="00CB4000">
        <w:t>лесничих-выпускников школы</w:t>
      </w:r>
      <w:r>
        <w:t xml:space="preserve"> связали свою судьбу с лесом и нашим посёлком. Например, Максим Федоров работает в городской администрации, а Андрей Золотов в этом году стал студентом </w:t>
      </w:r>
      <w:proofErr w:type="spellStart"/>
      <w:r>
        <w:t>Лисинского</w:t>
      </w:r>
      <w:proofErr w:type="spellEnd"/>
      <w:r>
        <w:t xml:space="preserve"> лесного колледжа.</w:t>
      </w:r>
    </w:p>
    <w:p w:rsidR="00561DF8" w:rsidRDefault="00561DF8" w:rsidP="00846F37">
      <w:pPr>
        <w:spacing w:before="120"/>
        <w:ind w:firstLine="567"/>
        <w:jc w:val="both"/>
      </w:pPr>
      <w:r w:rsidRPr="00FD2B82">
        <w:t xml:space="preserve">Наше лесничество проводит большую </w:t>
      </w:r>
      <w:r w:rsidRPr="00846F37">
        <w:rPr>
          <w:u w:val="single"/>
        </w:rPr>
        <w:t>работу по лесовосстановлению, охране и защите леса</w:t>
      </w:r>
      <w:r w:rsidRPr="00FD2B82">
        <w:t xml:space="preserve">. </w:t>
      </w:r>
      <w:r>
        <w:t>За ним закреплено 7 кварталов лесных угодий на территории Киришского лесхоза. Юные лесники</w:t>
      </w:r>
      <w:r w:rsidRPr="00FD2B82">
        <w:t xml:space="preserve"> активно участвуют в акциях</w:t>
      </w:r>
      <w:r w:rsidR="00CB4000">
        <w:t xml:space="preserve"> по посадкам и уходу за лесом -</w:t>
      </w:r>
      <w:r w:rsidRPr="00FD2B82">
        <w:t xml:space="preserve"> «Больше кислорода» и «Живи, лес»</w:t>
      </w:r>
      <w:r>
        <w:t>, в национальных Днях посадки леса в России</w:t>
      </w:r>
      <w:r w:rsidR="00CB4000">
        <w:t xml:space="preserve"> и др</w:t>
      </w:r>
      <w:r>
        <w:t>.</w:t>
      </w:r>
    </w:p>
    <w:p w:rsidR="00561DF8" w:rsidRDefault="00CB4000" w:rsidP="00CB4000">
      <w:pPr>
        <w:ind w:firstLine="567"/>
        <w:jc w:val="both"/>
      </w:pPr>
      <w:r>
        <w:t>Ребята</w:t>
      </w:r>
      <w:r w:rsidR="00561DF8" w:rsidRPr="00FD2B82">
        <w:t xml:space="preserve"> </w:t>
      </w:r>
      <w:r w:rsidR="00561DF8">
        <w:t>проводят большую работу по</w:t>
      </w:r>
      <w:r w:rsidR="00561DF8" w:rsidRPr="00FD2B82">
        <w:t xml:space="preserve"> озеленени</w:t>
      </w:r>
      <w:r w:rsidR="00561DF8">
        <w:t>ю</w:t>
      </w:r>
      <w:r w:rsidR="00561DF8" w:rsidRPr="00FD2B82">
        <w:t xml:space="preserve"> родного посёлка и окрестных деревень</w:t>
      </w:r>
      <w:r w:rsidR="00561DF8">
        <w:t xml:space="preserve"> </w:t>
      </w:r>
      <w:proofErr w:type="gramStart"/>
      <w:r w:rsidR="00561DF8">
        <w:t>Белая</w:t>
      </w:r>
      <w:proofErr w:type="gramEnd"/>
      <w:r w:rsidR="00561DF8">
        <w:t xml:space="preserve"> и Березняк</w:t>
      </w:r>
      <w:r w:rsidR="00561DF8" w:rsidRPr="00FD2B82">
        <w:t xml:space="preserve">. </w:t>
      </w:r>
      <w:r w:rsidR="00561DF8">
        <w:t xml:space="preserve">Саженцы для озеленения населённых пунктов и высадки в лесу мы выращиваем в школьном лесопитомнике, который был создан на пришкольном участке в 2007 году. Из своих саженцев мы посадили в посёлке </w:t>
      </w:r>
      <w:proofErr w:type="spellStart"/>
      <w:r w:rsidR="00561DF8">
        <w:t>Пчевжа</w:t>
      </w:r>
      <w:proofErr w:type="spellEnd"/>
      <w:r w:rsidR="00561DF8">
        <w:t xml:space="preserve"> аллею Победы и липовую аллею у нашей школы.</w:t>
      </w:r>
    </w:p>
    <w:p w:rsidR="00561DF8" w:rsidRPr="00FD2B82" w:rsidRDefault="00561DF8" w:rsidP="00561DF8">
      <w:pPr>
        <w:ind w:firstLine="567"/>
        <w:jc w:val="both"/>
      </w:pPr>
      <w:r w:rsidRPr="00FD2B82">
        <w:t xml:space="preserve">Чтобы защитить лес от вредителей, </w:t>
      </w:r>
      <w:proofErr w:type="spellStart"/>
      <w:r w:rsidRPr="00FD2B82">
        <w:t>Пчевжинские</w:t>
      </w:r>
      <w:proofErr w:type="spellEnd"/>
      <w:r w:rsidRPr="00FD2B82">
        <w:t xml:space="preserve"> школьники огораживают муравейники, изготавливают и развешивают в лесу </w:t>
      </w:r>
      <w:proofErr w:type="gramStart"/>
      <w:r w:rsidRPr="00FD2B82">
        <w:t>искусственные гнездовья</w:t>
      </w:r>
      <w:proofErr w:type="gramEnd"/>
      <w:r w:rsidRPr="00FD2B82">
        <w:t xml:space="preserve"> для птиц, участвуют в операции «Кормушка».</w:t>
      </w:r>
      <w:r>
        <w:t xml:space="preserve"> Например, в 2016 году было огорожено 14 муравейников, изготовлено и развешено в лесу 40 скворечников.</w:t>
      </w:r>
    </w:p>
    <w:p w:rsidR="00561DF8" w:rsidRPr="00FD2B82" w:rsidRDefault="00561DF8" w:rsidP="00561DF8">
      <w:pPr>
        <w:ind w:firstLine="567"/>
        <w:jc w:val="both"/>
      </w:pPr>
      <w:r w:rsidRPr="00FD2B82">
        <w:t>По рисункам и плакатам юных лесников изготовлены аншлаги на противопожарную тему, которые размещены у въезда в лес в окрестностях посёлка.</w:t>
      </w:r>
      <w:r>
        <w:t xml:space="preserve"> Большую роль в профилактике лесных пожаров играет также расчистка леса от захламлённости, участие в экологических субботниках, например, во Всероссийской акции «Сделаем!» по уборке мест летнего отдыха.</w:t>
      </w:r>
    </w:p>
    <w:p w:rsidR="00CB4000" w:rsidRDefault="00CB4000" w:rsidP="00846F37">
      <w:pPr>
        <w:ind w:firstLine="567"/>
        <w:jc w:val="both"/>
      </w:pPr>
      <w:r>
        <w:t xml:space="preserve">Работа </w:t>
      </w:r>
      <w:proofErr w:type="spellStart"/>
      <w:r>
        <w:t>Пчевжинского</w:t>
      </w:r>
      <w:proofErr w:type="spellEnd"/>
      <w:r>
        <w:t xml:space="preserve"> школьного лесничества высоко </w:t>
      </w:r>
      <w:r w:rsidR="00846F37">
        <w:t>не раз отмечалась призами и дипломами разного уровня</w:t>
      </w:r>
      <w:r>
        <w:t xml:space="preserve">. </w:t>
      </w:r>
      <w:r w:rsidRPr="00FD2B82">
        <w:t>Дважды юные лесники были делегатами Всероссийских слётов школьных лесничеств</w:t>
      </w:r>
      <w:r>
        <w:t xml:space="preserve"> – в 2004 году в Москве и в 2011 году в Казани.</w:t>
      </w:r>
      <w:r w:rsidR="00846F37">
        <w:t xml:space="preserve"> </w:t>
      </w:r>
      <w:r>
        <w:t>В</w:t>
      </w:r>
      <w:r w:rsidRPr="00FD2B82">
        <w:t xml:space="preserve"> 2006 году </w:t>
      </w:r>
      <w:proofErr w:type="spellStart"/>
      <w:r w:rsidRPr="00FD2B82">
        <w:t>Пчевжинское</w:t>
      </w:r>
      <w:proofErr w:type="spellEnd"/>
      <w:r w:rsidRPr="00FD2B82">
        <w:t xml:space="preserve"> школьное лесничество</w:t>
      </w:r>
      <w:r w:rsidR="00846F37">
        <w:t xml:space="preserve"> «Войди в лес другом»</w:t>
      </w:r>
      <w:r w:rsidRPr="00FD2B82">
        <w:t xml:space="preserve"> было признано лучшим лесничеством Ленинградской области</w:t>
      </w:r>
      <w:r w:rsidR="00846F37">
        <w:t>, а в 2018 г. стало победителем во Всероссийском заочном смотре-конкурсе «Лучшее школьное лесничество» в номинации «</w:t>
      </w:r>
      <w:proofErr w:type="spellStart"/>
      <w:r w:rsidR="00846F37">
        <w:t>Лесовосстановление</w:t>
      </w:r>
      <w:proofErr w:type="spellEnd"/>
      <w:r w:rsidR="00846F37">
        <w:t>».</w:t>
      </w:r>
    </w:p>
    <w:p w:rsidR="00561DF8" w:rsidRPr="00FD2B82" w:rsidRDefault="00561DF8" w:rsidP="00846F37">
      <w:pPr>
        <w:spacing w:before="120"/>
        <w:ind w:firstLine="567"/>
        <w:jc w:val="both"/>
      </w:pPr>
      <w:r w:rsidRPr="00FD2B82">
        <w:t>Кроме того, наше лесничество активно участвует в просветительской деятельности и популяризации знаний о лесе.</w:t>
      </w:r>
      <w:r>
        <w:t xml:space="preserve"> </w:t>
      </w:r>
      <w:r w:rsidRPr="00FD2B82">
        <w:t xml:space="preserve">С момента создания лесничества действует </w:t>
      </w:r>
      <w:r w:rsidRPr="00EB68A6">
        <w:rPr>
          <w:u w:val="single"/>
        </w:rPr>
        <w:t>агитбригада</w:t>
      </w:r>
      <w:r w:rsidRPr="00FD2B82">
        <w:t xml:space="preserve"> </w:t>
      </w:r>
      <w:r w:rsidRPr="00FD2B82">
        <w:lastRenderedPageBreak/>
        <w:t>юных лесников. Они проводят для учащихся беседы</w:t>
      </w:r>
      <w:r>
        <w:t xml:space="preserve"> о лесе</w:t>
      </w:r>
      <w:r w:rsidRPr="00FD2B82">
        <w:t>, рассказыва</w:t>
      </w:r>
      <w:r>
        <w:t>ю</w:t>
      </w:r>
      <w:r w:rsidRPr="00FD2B82">
        <w:t>т о работе лесничества</w:t>
      </w:r>
      <w:r>
        <w:t>,</w:t>
      </w:r>
      <w:r w:rsidRPr="00FD2B82">
        <w:t xml:space="preserve"> </w:t>
      </w:r>
      <w:r>
        <w:t>выпускают стенгазеты, а также</w:t>
      </w:r>
      <w:r w:rsidRPr="00FD2B82">
        <w:t xml:space="preserve"> помогают учителям проводить конкурсы поделок из природного материала, рисунков и плакатов на природоохранные темы.</w:t>
      </w:r>
      <w:r>
        <w:t xml:space="preserve"> </w:t>
      </w:r>
    </w:p>
    <w:p w:rsidR="00561DF8" w:rsidRPr="00FD2B82" w:rsidRDefault="00561DF8" w:rsidP="00561DF8">
      <w:pPr>
        <w:ind w:firstLine="567"/>
        <w:jc w:val="both"/>
      </w:pPr>
      <w:r w:rsidRPr="00FD2B82">
        <w:t xml:space="preserve">Средством экологического просвещения служит и </w:t>
      </w:r>
      <w:r w:rsidRPr="00846F37">
        <w:t>экологическая тропа «Войди в лес другом»</w:t>
      </w:r>
      <w:r w:rsidRPr="00FD2B82">
        <w:rPr>
          <w:b/>
        </w:rPr>
        <w:t>.</w:t>
      </w:r>
      <w:r w:rsidRPr="00FD2B82">
        <w:t xml:space="preserve"> Она была создана</w:t>
      </w:r>
      <w:r w:rsidRPr="00FD2B82">
        <w:rPr>
          <w:b/>
        </w:rPr>
        <w:t xml:space="preserve"> </w:t>
      </w:r>
      <w:r w:rsidRPr="00846F37">
        <w:t>в 2000 году</w:t>
      </w:r>
      <w:r w:rsidRPr="00FD2B82">
        <w:t xml:space="preserve"> в связи с введением в школе нового предмета – экологии. Длина тропы – 1,5 км, на ней 8 учебных площадок, оборудованных аншлагами с учебной информацией. Экскурсоводы знакомят посетителей с правилами поведения </w:t>
      </w:r>
      <w:proofErr w:type="gramStart"/>
      <w:r w:rsidRPr="00FD2B82">
        <w:t>в</w:t>
      </w:r>
      <w:proofErr w:type="gramEnd"/>
      <w:r w:rsidRPr="00FD2B82">
        <w:t xml:space="preserve"> лесу, почвами и основными растительными сообществами нашего края – сосновым бором, ельником, смешанным лесом и болотом.</w:t>
      </w:r>
    </w:p>
    <w:p w:rsidR="00561DF8" w:rsidRDefault="00561DF8" w:rsidP="00561DF8">
      <w:pPr>
        <w:ind w:firstLine="567"/>
        <w:jc w:val="both"/>
      </w:pPr>
      <w:r w:rsidRPr="00FD2B82">
        <w:t xml:space="preserve">На площадках экологической тропы юные лесники и экскурсанты выполняют практические задания по лихеноиндикации, оценке качества древостоя, определению возраста деревьев </w:t>
      </w:r>
      <w:r>
        <w:t>леса,</w:t>
      </w:r>
      <w:r w:rsidRPr="008D5E95">
        <w:t xml:space="preserve"> </w:t>
      </w:r>
      <w:r>
        <w:t>и</w:t>
      </w:r>
      <w:r w:rsidRPr="00FD2B82">
        <w:t>зучени</w:t>
      </w:r>
      <w:r>
        <w:t>ю</w:t>
      </w:r>
      <w:r w:rsidRPr="00FD2B82">
        <w:t xml:space="preserve"> видового состава растительности» и другие.</w:t>
      </w:r>
    </w:p>
    <w:p w:rsidR="00561DF8" w:rsidRPr="00FD2B82" w:rsidRDefault="00561DF8" w:rsidP="00561DF8">
      <w:pPr>
        <w:ind w:firstLine="567"/>
        <w:jc w:val="both"/>
      </w:pPr>
      <w:r w:rsidRPr="00FD2B82">
        <w:t xml:space="preserve">Кроме </w:t>
      </w:r>
      <w:r>
        <w:t>экологической тропы</w:t>
      </w:r>
      <w:r w:rsidRPr="00FD2B82">
        <w:t xml:space="preserve">, мы проводим экскурсии и по </w:t>
      </w:r>
      <w:r w:rsidRPr="00846F37">
        <w:rPr>
          <w:u w:val="single"/>
        </w:rPr>
        <w:t>школьному эколого-краеведческому музею</w:t>
      </w:r>
      <w:r>
        <w:t>,</w:t>
      </w:r>
      <w:r w:rsidRPr="00FD2B82">
        <w:t xml:space="preserve"> который был открыт</w:t>
      </w:r>
      <w:r w:rsidRPr="00FD2B82">
        <w:rPr>
          <w:b/>
        </w:rPr>
        <w:t xml:space="preserve"> </w:t>
      </w:r>
      <w:r w:rsidRPr="00846F37">
        <w:t>в 2009 году.</w:t>
      </w:r>
      <w:r w:rsidRPr="00FD2B82">
        <w:t xml:space="preserve"> Экспозиции музея периодически обновляются, среди других экспонатов в музее представлены выполненные </w:t>
      </w:r>
      <w:proofErr w:type="spellStart"/>
      <w:r w:rsidRPr="00FD2B82">
        <w:t>пчёвжинскими</w:t>
      </w:r>
      <w:proofErr w:type="spellEnd"/>
      <w:r w:rsidRPr="00FD2B82">
        <w:t xml:space="preserve"> школьниками поделки и сделанные ими находки. Экскурсии по музею </w:t>
      </w:r>
      <w:r>
        <w:t xml:space="preserve">для жителей и гостей посёлка </w:t>
      </w:r>
      <w:proofErr w:type="spellStart"/>
      <w:r>
        <w:t>Пчевжа</w:t>
      </w:r>
      <w:proofErr w:type="spellEnd"/>
      <w:r>
        <w:t xml:space="preserve"> </w:t>
      </w:r>
      <w:r w:rsidRPr="00FD2B82">
        <w:t>провод</w:t>
      </w:r>
      <w:r>
        <w:t>я</w:t>
      </w:r>
      <w:r w:rsidRPr="00FD2B82">
        <w:t xml:space="preserve">т </w:t>
      </w:r>
      <w:r>
        <w:t>его</w:t>
      </w:r>
      <w:r w:rsidRPr="00FD2B82">
        <w:t xml:space="preserve"> руководитель </w:t>
      </w:r>
      <w:r>
        <w:t>Зоя Яковлевна Михайлова</w:t>
      </w:r>
      <w:r w:rsidRPr="00FD2B82">
        <w:t xml:space="preserve"> и юные лесники-экскурсоводы, которых она обучила.</w:t>
      </w:r>
    </w:p>
    <w:p w:rsidR="00561DF8" w:rsidRDefault="00561DF8" w:rsidP="00561DF8">
      <w:pPr>
        <w:ind w:firstLine="567"/>
        <w:jc w:val="both"/>
      </w:pPr>
      <w:r w:rsidRPr="00FD2B82">
        <w:t>Экспозиции нашего музея посвящены природе родного края, роли леса в жизни человека, деятельности леспромхоза, истории посёлка и его жител</w:t>
      </w:r>
      <w:r w:rsidR="00846F37">
        <w:t>ей</w:t>
      </w:r>
      <w:r w:rsidRPr="00FD2B82">
        <w:t>.</w:t>
      </w:r>
    </w:p>
    <w:p w:rsidR="00561DF8" w:rsidRPr="00FD2B82" w:rsidRDefault="00846F37" w:rsidP="00561DF8">
      <w:pPr>
        <w:ind w:firstLine="567"/>
        <w:jc w:val="both"/>
      </w:pPr>
      <w:r>
        <w:t xml:space="preserve">Ежегодно для учащихся и гостей школы проводится до </w:t>
      </w:r>
      <w:r w:rsidR="00C01F59">
        <w:t>5</w:t>
      </w:r>
      <w:r>
        <w:t xml:space="preserve">0 экскурсий по экологической тропе и школьному эколого-краеведческому музею. </w:t>
      </w:r>
      <w:r w:rsidR="00561DF8" w:rsidRPr="00FD2B82">
        <w:t xml:space="preserve">Школьные учителя отмечают, что </w:t>
      </w:r>
      <w:r>
        <w:t xml:space="preserve">эти </w:t>
      </w:r>
      <w:r w:rsidR="00561DF8" w:rsidRPr="00FD2B82">
        <w:t>экскурсии способствуют воспитанию экологически-грамотного поведения</w:t>
      </w:r>
      <w:r w:rsidR="00561DF8">
        <w:t>,</w:t>
      </w:r>
      <w:r w:rsidR="00561DF8" w:rsidRPr="00FD2B82">
        <w:t xml:space="preserve"> расширяют и углубляют знания учащихся о родной природе</w:t>
      </w:r>
      <w:r w:rsidR="00561DF8">
        <w:t>. Команда нашей школы успешно участвует в различных экологических и биологических конкурсах.</w:t>
      </w:r>
    </w:p>
    <w:p w:rsidR="00561DF8" w:rsidRPr="00FD2B82" w:rsidRDefault="00561DF8" w:rsidP="00C01F59">
      <w:pPr>
        <w:ind w:firstLine="567"/>
        <w:jc w:val="both"/>
      </w:pPr>
      <w:r>
        <w:t xml:space="preserve">Очень важно, чтобы полученные ребятами знания не пропали даром, чтобы юные лесники и в дальнейшем посвятили свою жизнь лесу. Поэтому руководители лесничества организуют для нас </w:t>
      </w:r>
      <w:proofErr w:type="spellStart"/>
      <w:r>
        <w:t>профориентационные</w:t>
      </w:r>
      <w:proofErr w:type="spellEnd"/>
      <w:r>
        <w:t xml:space="preserve"> экскурсии в учебные заведения, готовящие специалистов</w:t>
      </w:r>
      <w:r w:rsidR="00C01F59">
        <w:t xml:space="preserve"> лесного хозяйства</w:t>
      </w:r>
      <w:r>
        <w:t>, и на охраняемые природные территории Ленинградской области.</w:t>
      </w:r>
      <w:r w:rsidR="00C01F59">
        <w:t xml:space="preserve"> </w:t>
      </w:r>
      <w:r>
        <w:t xml:space="preserve">Многие выпускники школьного лесничества получили лесные специальности в </w:t>
      </w:r>
      <w:proofErr w:type="spellStart"/>
      <w:r>
        <w:t>Лисинском</w:t>
      </w:r>
      <w:proofErr w:type="spellEnd"/>
      <w:r>
        <w:t xml:space="preserve"> лесном колледже</w:t>
      </w:r>
      <w:r w:rsidR="00C01F59">
        <w:t>, Санкт-Петербургском Государственном Лесотехническом университете им. С.М. Кирова</w:t>
      </w:r>
      <w:r>
        <w:t xml:space="preserve"> и</w:t>
      </w:r>
      <w:r w:rsidR="00C01F59">
        <w:t xml:space="preserve"> других</w:t>
      </w:r>
      <w:r>
        <w:t xml:space="preserve"> высших учебных заведениях и уже работают. В этом году наш лесничий Андрей Золотов</w:t>
      </w:r>
      <w:r w:rsidR="00C01F59">
        <w:t>, выпускник 9 класса,</w:t>
      </w:r>
      <w:r>
        <w:t xml:space="preserve"> тоже стал студентом </w:t>
      </w:r>
      <w:proofErr w:type="spellStart"/>
      <w:r>
        <w:t>Лисинского</w:t>
      </w:r>
      <w:proofErr w:type="spellEnd"/>
      <w:r>
        <w:t xml:space="preserve"> лесного колледжа.</w:t>
      </w:r>
    </w:p>
    <w:p w:rsidR="00561DF8" w:rsidRPr="00FD2B82" w:rsidRDefault="00561DF8" w:rsidP="00C01F59">
      <w:pPr>
        <w:spacing w:before="120"/>
        <w:ind w:firstLine="567"/>
      </w:pPr>
      <w:r w:rsidRPr="00FD2B82">
        <w:t>По результатам работы сдела</w:t>
      </w:r>
      <w:r>
        <w:t>ны</w:t>
      </w:r>
      <w:r w:rsidRPr="00FD2B82">
        <w:t xml:space="preserve"> следующие </w:t>
      </w:r>
      <w:r w:rsidRPr="00FD2B82">
        <w:rPr>
          <w:b/>
        </w:rPr>
        <w:t>выводы</w:t>
      </w:r>
      <w:r w:rsidRPr="00FD2B82">
        <w:t>:</w:t>
      </w:r>
      <w:r>
        <w:t xml:space="preserve"> </w:t>
      </w:r>
    </w:p>
    <w:p w:rsidR="00561DF8" w:rsidRPr="00EB0658" w:rsidRDefault="00561DF8" w:rsidP="00561DF8">
      <w:pPr>
        <w:numPr>
          <w:ilvl w:val="0"/>
          <w:numId w:val="4"/>
        </w:numPr>
        <w:jc w:val="both"/>
      </w:pPr>
      <w:r w:rsidRPr="00EB0658">
        <w:t xml:space="preserve">Юные лесники </w:t>
      </w:r>
      <w:proofErr w:type="spellStart"/>
      <w:r w:rsidRPr="00EB0658">
        <w:t>Пчевжинской</w:t>
      </w:r>
      <w:proofErr w:type="spellEnd"/>
      <w:r w:rsidRPr="00EB0658">
        <w:t xml:space="preserve"> школы проводят большую работу по выращиванию лесных пород деревьев, защите леса от вредителей и лесных пожаров, озеленению близлежащих населённых пунктов.</w:t>
      </w:r>
    </w:p>
    <w:p w:rsidR="00561DF8" w:rsidRPr="00EB0658" w:rsidRDefault="00561DF8" w:rsidP="00561DF8">
      <w:pPr>
        <w:numPr>
          <w:ilvl w:val="0"/>
          <w:numId w:val="4"/>
        </w:numPr>
        <w:jc w:val="both"/>
      </w:pPr>
      <w:r w:rsidRPr="00EB0658">
        <w:t>Экскурсии по экологической тропе и школьному эколого-краеведческому музею способствуют расширению знаний учащихся о лесе, обучению навыкам грамотного поведения в природе.</w:t>
      </w:r>
    </w:p>
    <w:p w:rsidR="00561DF8" w:rsidRPr="00EB0658" w:rsidRDefault="00561DF8" w:rsidP="00561DF8">
      <w:pPr>
        <w:numPr>
          <w:ilvl w:val="0"/>
          <w:numId w:val="4"/>
        </w:numPr>
        <w:jc w:val="both"/>
      </w:pPr>
      <w:r w:rsidRPr="00EB0658">
        <w:t>Пропагандистская работа школьного лесничества способствует вовлечению населения в практическую деятельность по защите и восстановлению леса.</w:t>
      </w:r>
    </w:p>
    <w:p w:rsidR="00F74FED" w:rsidRDefault="00561DF8" w:rsidP="00C01F59">
      <w:pPr>
        <w:spacing w:before="120"/>
        <w:ind w:firstLine="567"/>
        <w:jc w:val="both"/>
      </w:pPr>
      <w:r>
        <w:t>Таким образом, д</w:t>
      </w:r>
      <w:r w:rsidRPr="008D5E95">
        <w:t xml:space="preserve">еятельность </w:t>
      </w:r>
      <w:proofErr w:type="spellStart"/>
      <w:r w:rsidRPr="008D5E95">
        <w:t>Пчевжинского</w:t>
      </w:r>
      <w:proofErr w:type="spellEnd"/>
      <w:r w:rsidRPr="008D5E95">
        <w:t xml:space="preserve"> школьного лесничества «Войди в лес другом» играет важную роль в сохранении природы родного края и в экологическом воспитании населения, особенно подрастающего поколения</w:t>
      </w:r>
      <w:r w:rsidR="00C01F59">
        <w:t>.</w:t>
      </w:r>
      <w:r w:rsidR="00F74FED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5579745</wp:posOffset>
            </wp:positionV>
            <wp:extent cx="2915920" cy="1619885"/>
            <wp:effectExtent l="19050" t="0" r="0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9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4FED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5579745</wp:posOffset>
            </wp:positionV>
            <wp:extent cx="2915920" cy="1619885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9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74FED" w:rsidSect="00F74F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6E" w:rsidRDefault="00FC1A6E" w:rsidP="002B7989">
      <w:r>
        <w:separator/>
      </w:r>
    </w:p>
  </w:endnote>
  <w:endnote w:type="continuationSeparator" w:id="0">
    <w:p w:rsidR="00FC1A6E" w:rsidRDefault="00FC1A6E" w:rsidP="002B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8" w:rsidRDefault="002B7989" w:rsidP="008B5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708" w:rsidRDefault="00FC1A6E" w:rsidP="008B5A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8" w:rsidRDefault="002B7989" w:rsidP="008B5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B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F59">
      <w:rPr>
        <w:rStyle w:val="a5"/>
        <w:noProof/>
      </w:rPr>
      <w:t>1</w:t>
    </w:r>
    <w:r>
      <w:rPr>
        <w:rStyle w:val="a5"/>
      </w:rPr>
      <w:fldChar w:fldCharType="end"/>
    </w:r>
  </w:p>
  <w:p w:rsidR="00970708" w:rsidRDefault="00FC1A6E" w:rsidP="008B5A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6E" w:rsidRDefault="00FC1A6E" w:rsidP="002B7989">
      <w:r>
        <w:separator/>
      </w:r>
    </w:p>
  </w:footnote>
  <w:footnote w:type="continuationSeparator" w:id="0">
    <w:p w:rsidR="00FC1A6E" w:rsidRDefault="00FC1A6E" w:rsidP="002B7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CA"/>
    <w:multiLevelType w:val="multilevel"/>
    <w:tmpl w:val="25D4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F37AE2"/>
    <w:multiLevelType w:val="multilevel"/>
    <w:tmpl w:val="F5CC1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5012BF5"/>
    <w:multiLevelType w:val="hybridMultilevel"/>
    <w:tmpl w:val="20ACAB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D67031"/>
    <w:multiLevelType w:val="multilevel"/>
    <w:tmpl w:val="25D4C3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ED"/>
    <w:rsid w:val="000B106A"/>
    <w:rsid w:val="002B7989"/>
    <w:rsid w:val="002D2D04"/>
    <w:rsid w:val="0047099D"/>
    <w:rsid w:val="00561DF8"/>
    <w:rsid w:val="00846F37"/>
    <w:rsid w:val="00940BE6"/>
    <w:rsid w:val="009E2247"/>
    <w:rsid w:val="00C01F59"/>
    <w:rsid w:val="00C603AD"/>
    <w:rsid w:val="00CB4000"/>
    <w:rsid w:val="00F74FED"/>
    <w:rsid w:val="00FC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E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4F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FE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4FED"/>
  </w:style>
  <w:style w:type="character" w:customStyle="1" w:styleId="FontStyle71">
    <w:name w:val="Font Style71"/>
    <w:basedOn w:val="a0"/>
    <w:uiPriority w:val="99"/>
    <w:rsid w:val="00F74FE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74F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2019-04-29T11:12:00Z</dcterms:created>
  <dcterms:modified xsi:type="dcterms:W3CDTF">2019-04-29T16:15:00Z</dcterms:modified>
</cp:coreProperties>
</file>