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E6D" w:rsidRDefault="00122E6D" w:rsidP="00122E6D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Государственное бюджетное учреждение</w:t>
      </w:r>
    </w:p>
    <w:p w:rsidR="00122E6D" w:rsidRDefault="00122E6D" w:rsidP="00122E6D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дополнительного образования </w:t>
      </w:r>
    </w:p>
    <w:p w:rsidR="00122E6D" w:rsidRDefault="00122E6D" w:rsidP="00122E6D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Пушкинского района Санкт-Петербурга</w:t>
      </w:r>
    </w:p>
    <w:p w:rsidR="00122E6D" w:rsidRDefault="00122E6D" w:rsidP="00122E6D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Дом детского творчества </w:t>
      </w:r>
    </w:p>
    <w:p w:rsidR="00122E6D" w:rsidRDefault="00122E6D" w:rsidP="00122E6D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«Павловский»</w:t>
      </w:r>
    </w:p>
    <w:p w:rsidR="0007695E" w:rsidRDefault="0007695E" w:rsidP="00556E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5E" w:rsidRPr="0007695E" w:rsidRDefault="0007695E" w:rsidP="00556E6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2E6D" w:rsidRDefault="00122E6D" w:rsidP="00A974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E6D" w:rsidRDefault="00122E6D" w:rsidP="00A974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E6D" w:rsidRDefault="00122E6D" w:rsidP="00A974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15ED" w:rsidRPr="009E6E4C" w:rsidRDefault="00122E6D" w:rsidP="00A974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9E6E4C" w:rsidRDefault="00E815ED" w:rsidP="00E815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E4C">
        <w:rPr>
          <w:rFonts w:ascii="Times New Roman" w:hAnsi="Times New Roman" w:cs="Times New Roman"/>
          <w:sz w:val="28"/>
          <w:szCs w:val="28"/>
        </w:rPr>
        <w:t>«</w:t>
      </w:r>
      <w:r w:rsidR="009E6E4C" w:rsidRPr="009E6E4C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Социально-педагогические условия </w:t>
      </w:r>
      <w:r w:rsidR="00324111">
        <w:rPr>
          <w:rFonts w:ascii="Times New Roman" w:hAnsi="Times New Roman" w:cs="Times New Roman"/>
          <w:b/>
          <w:bCs/>
          <w:sz w:val="28"/>
          <w:szCs w:val="28"/>
        </w:rPr>
        <w:t xml:space="preserve">партнерства </w:t>
      </w:r>
      <w:r w:rsidR="009E6E4C" w:rsidRPr="009E6E4C">
        <w:rPr>
          <w:rFonts w:ascii="Times New Roman" w:hAnsi="Times New Roman" w:cs="Times New Roman"/>
          <w:b/>
          <w:bCs/>
          <w:sz w:val="28"/>
          <w:szCs w:val="28"/>
        </w:rPr>
        <w:t xml:space="preserve">с родителями </w:t>
      </w:r>
    </w:p>
    <w:p w:rsidR="009E6E4C" w:rsidRPr="009E6E4C" w:rsidRDefault="009E6E4C" w:rsidP="00E815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E4C">
        <w:rPr>
          <w:rFonts w:ascii="Times New Roman" w:hAnsi="Times New Roman" w:cs="Times New Roman"/>
          <w:b/>
          <w:bCs/>
          <w:sz w:val="28"/>
          <w:szCs w:val="28"/>
        </w:rPr>
        <w:t xml:space="preserve"> в ГБУ ДО ДДТ «Павловский»</w:t>
      </w:r>
      <w:r w:rsidR="00324111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bCs/>
          <w:sz w:val="28"/>
          <w:szCs w:val="28"/>
        </w:rPr>
        <w:t>ушкинского района Санкт-Петербурга</w:t>
      </w:r>
    </w:p>
    <w:p w:rsidR="00A974EE" w:rsidRPr="009E6E4C" w:rsidRDefault="009E6E4C" w:rsidP="00A974EE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E4C">
        <w:rPr>
          <w:rFonts w:ascii="Times New Roman" w:hAnsi="Times New Roman" w:cs="Times New Roman"/>
          <w:b/>
          <w:bCs/>
          <w:sz w:val="28"/>
          <w:szCs w:val="28"/>
        </w:rPr>
        <w:t>(из опыта работы вокально-эстрадной студии «Шалунишки</w:t>
      </w:r>
      <w:r w:rsidRPr="009E6E4C">
        <w:rPr>
          <w:rFonts w:ascii="Times New Roman" w:hAnsi="Times New Roman" w:cs="Times New Roman"/>
          <w:sz w:val="28"/>
          <w:szCs w:val="28"/>
        </w:rPr>
        <w:t>»</w:t>
      </w:r>
      <w:r w:rsidR="00435B63">
        <w:rPr>
          <w:rFonts w:ascii="Times New Roman" w:hAnsi="Times New Roman" w:cs="Times New Roman"/>
          <w:sz w:val="28"/>
          <w:szCs w:val="28"/>
        </w:rPr>
        <w:t>)</w:t>
      </w:r>
    </w:p>
    <w:p w:rsidR="00A974EE" w:rsidRDefault="00A974EE" w:rsidP="00A974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5E" w:rsidRDefault="0007695E" w:rsidP="00A974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5E" w:rsidRDefault="0007695E" w:rsidP="00A974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5E" w:rsidRPr="00E67577" w:rsidRDefault="0007695E" w:rsidP="0007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15ED" w:rsidRPr="00E67577" w:rsidRDefault="009E6E4C" w:rsidP="00122E6D">
      <w:pPr>
        <w:jc w:val="right"/>
        <w:rPr>
          <w:rFonts w:ascii="Times New Roman" w:hAnsi="Times New Roman" w:cs="Times New Roman"/>
          <w:sz w:val="24"/>
          <w:szCs w:val="24"/>
        </w:rPr>
      </w:pPr>
      <w:r w:rsidRPr="00E6757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974EE" w:rsidRPr="00E67577">
        <w:rPr>
          <w:rFonts w:ascii="Times New Roman" w:hAnsi="Times New Roman" w:cs="Times New Roman"/>
          <w:sz w:val="24"/>
          <w:szCs w:val="24"/>
        </w:rPr>
        <w:t xml:space="preserve">    </w:t>
      </w:r>
      <w:r w:rsidR="005E68D3" w:rsidRPr="00E67577">
        <w:rPr>
          <w:rFonts w:ascii="Times New Roman" w:hAnsi="Times New Roman" w:cs="Times New Roman"/>
          <w:sz w:val="24"/>
          <w:szCs w:val="24"/>
        </w:rPr>
        <w:t xml:space="preserve">        </w:t>
      </w:r>
      <w:r w:rsidR="00D4412F" w:rsidRPr="00E6757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815ED" w:rsidRPr="00E67577">
        <w:rPr>
          <w:rFonts w:ascii="Times New Roman" w:hAnsi="Times New Roman" w:cs="Times New Roman"/>
          <w:sz w:val="24"/>
          <w:szCs w:val="24"/>
        </w:rPr>
        <w:t>Автор:</w:t>
      </w:r>
      <w:r w:rsidRPr="00E67577">
        <w:rPr>
          <w:rFonts w:ascii="Times New Roman" w:hAnsi="Times New Roman" w:cs="Times New Roman"/>
          <w:sz w:val="24"/>
          <w:szCs w:val="24"/>
        </w:rPr>
        <w:t xml:space="preserve"> Сейтхалилева Тамара Владимировна</w:t>
      </w:r>
      <w:r w:rsidR="00071C89">
        <w:rPr>
          <w:rFonts w:ascii="Times New Roman" w:hAnsi="Times New Roman" w:cs="Times New Roman"/>
          <w:sz w:val="24"/>
          <w:szCs w:val="24"/>
        </w:rPr>
        <w:t>,</w:t>
      </w:r>
      <w:r w:rsidRPr="00E675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2E6D" w:rsidRDefault="00435B63" w:rsidP="00122E6D">
      <w:pPr>
        <w:jc w:val="right"/>
        <w:rPr>
          <w:rFonts w:ascii="Times New Roman" w:hAnsi="Times New Roman" w:cs="Times New Roman"/>
          <w:sz w:val="24"/>
          <w:szCs w:val="24"/>
        </w:rPr>
      </w:pPr>
      <w:r w:rsidRPr="00E675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D4412F" w:rsidRPr="00E67577">
        <w:rPr>
          <w:rFonts w:ascii="Times New Roman" w:hAnsi="Times New Roman" w:cs="Times New Roman"/>
          <w:sz w:val="24"/>
          <w:szCs w:val="24"/>
        </w:rPr>
        <w:t xml:space="preserve">      </w:t>
      </w:r>
      <w:r w:rsidR="009E6E4C" w:rsidRPr="00E67577">
        <w:rPr>
          <w:rFonts w:ascii="Times New Roman" w:hAnsi="Times New Roman" w:cs="Times New Roman"/>
          <w:sz w:val="24"/>
          <w:szCs w:val="24"/>
        </w:rPr>
        <w:t>педагог д/о высшей категории</w:t>
      </w:r>
      <w:r w:rsidR="00071C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6D" w:rsidRDefault="00071C89" w:rsidP="00122E6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ГБУ ДО ДДТ «Павловский</w:t>
      </w:r>
      <w:r w:rsidR="00122E6D">
        <w:rPr>
          <w:rFonts w:ascii="Times New Roman" w:hAnsi="Times New Roman" w:cs="Times New Roman"/>
          <w:sz w:val="24"/>
          <w:szCs w:val="24"/>
        </w:rPr>
        <w:t xml:space="preserve">»,  </w:t>
      </w:r>
    </w:p>
    <w:p w:rsidR="009E6E4C" w:rsidRPr="00E67577" w:rsidRDefault="00122E6D" w:rsidP="00122E6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67577">
        <w:rPr>
          <w:rFonts w:ascii="Times New Roman" w:hAnsi="Times New Roman" w:cs="Times New Roman"/>
          <w:sz w:val="24"/>
          <w:szCs w:val="24"/>
        </w:rPr>
        <w:t xml:space="preserve">очетный работник общего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67577">
        <w:rPr>
          <w:rFonts w:ascii="Times New Roman" w:hAnsi="Times New Roman" w:cs="Times New Roman"/>
          <w:sz w:val="24"/>
          <w:szCs w:val="24"/>
        </w:rPr>
        <w:t>бразования 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68D3" w:rsidRPr="00E67577" w:rsidRDefault="009E6E4C" w:rsidP="00122E6D">
      <w:pPr>
        <w:jc w:val="both"/>
        <w:rPr>
          <w:rFonts w:ascii="Times New Roman" w:hAnsi="Times New Roman" w:cs="Times New Roman"/>
          <w:sz w:val="24"/>
          <w:szCs w:val="24"/>
        </w:rPr>
      </w:pPr>
      <w:r w:rsidRPr="00E67577">
        <w:rPr>
          <w:rFonts w:ascii="Times New Roman" w:hAnsi="Times New Roman" w:cs="Times New Roman"/>
          <w:sz w:val="24"/>
          <w:szCs w:val="24"/>
        </w:rPr>
        <w:t xml:space="preserve">    </w:t>
      </w:r>
      <w:r w:rsidR="00435B63" w:rsidRPr="00E6757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4412F" w:rsidRPr="00E67577">
        <w:rPr>
          <w:rFonts w:ascii="Times New Roman" w:hAnsi="Times New Roman" w:cs="Times New Roman"/>
          <w:sz w:val="24"/>
          <w:szCs w:val="24"/>
        </w:rPr>
        <w:t xml:space="preserve">  </w:t>
      </w:r>
      <w:r w:rsidR="0007695E" w:rsidRPr="00E6757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07695E" w:rsidRDefault="0007695E" w:rsidP="0007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E6D" w:rsidRDefault="00122E6D" w:rsidP="0007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E6D" w:rsidRDefault="00122E6D" w:rsidP="0007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E6D" w:rsidRPr="00E67577" w:rsidRDefault="00122E6D" w:rsidP="0007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695E" w:rsidRPr="00E67577" w:rsidRDefault="0007695E" w:rsidP="00E67577">
      <w:pPr>
        <w:rPr>
          <w:rFonts w:ascii="Times New Roman" w:hAnsi="Times New Roman" w:cs="Times New Roman"/>
          <w:sz w:val="24"/>
          <w:szCs w:val="24"/>
        </w:rPr>
      </w:pPr>
    </w:p>
    <w:p w:rsidR="00556E65" w:rsidRPr="00E67577" w:rsidRDefault="00556E65" w:rsidP="0007695E">
      <w:pPr>
        <w:rPr>
          <w:rFonts w:ascii="Times New Roman" w:hAnsi="Times New Roman" w:cs="Times New Roman"/>
          <w:sz w:val="24"/>
          <w:szCs w:val="24"/>
        </w:rPr>
      </w:pPr>
      <w:r w:rsidRPr="00E6757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4412F" w:rsidRPr="00E6757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E68D3" w:rsidRPr="00E67577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5E68D3" w:rsidRPr="00E67577" w:rsidRDefault="00E815ED" w:rsidP="005E68D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577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07695E" w:rsidRPr="00E67577" w:rsidRDefault="005E68D3" w:rsidP="0007695E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577">
        <w:rPr>
          <w:rFonts w:ascii="Times New Roman" w:hAnsi="Times New Roman" w:cs="Times New Roman"/>
          <w:sz w:val="24"/>
          <w:szCs w:val="24"/>
        </w:rPr>
        <w:t xml:space="preserve"> </w:t>
      </w:r>
      <w:r w:rsidR="006B3DE8">
        <w:rPr>
          <w:rFonts w:ascii="Times New Roman" w:hAnsi="Times New Roman" w:cs="Times New Roman"/>
          <w:sz w:val="24"/>
          <w:szCs w:val="24"/>
        </w:rPr>
        <w:t>2022</w:t>
      </w:r>
    </w:p>
    <w:p w:rsidR="0007695E" w:rsidRPr="005E68D3" w:rsidRDefault="0007695E" w:rsidP="005E68D3">
      <w:pPr>
        <w:jc w:val="center"/>
        <w:rPr>
          <w:rFonts w:ascii="Times New Roman" w:hAnsi="Times New Roman" w:cs="Times New Roman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1B7FF0" w:rsidRDefault="003B611A">
      <w:pPr>
        <w:rPr>
          <w:rFonts w:ascii="Times New Roman" w:hAnsi="Times New Roman" w:cs="Times New Roman"/>
          <w:sz w:val="28"/>
          <w:szCs w:val="28"/>
        </w:rPr>
      </w:pPr>
      <w:r w:rsidRPr="00C53CC4">
        <w:rPr>
          <w:rFonts w:ascii="Times New Roman" w:hAnsi="Times New Roman" w:cs="Times New Roman"/>
          <w:sz w:val="28"/>
          <w:szCs w:val="28"/>
        </w:rPr>
        <w:t>1</w:t>
      </w:r>
      <w:r w:rsidR="001B7FF0">
        <w:rPr>
          <w:rFonts w:ascii="Times New Roman" w:hAnsi="Times New Roman" w:cs="Times New Roman"/>
          <w:sz w:val="28"/>
          <w:szCs w:val="28"/>
        </w:rPr>
        <w:t>.Введение</w:t>
      </w:r>
      <w:r>
        <w:rPr>
          <w:rFonts w:ascii="Times New Roman" w:hAnsi="Times New Roman" w:cs="Times New Roman"/>
          <w:sz w:val="28"/>
          <w:szCs w:val="28"/>
        </w:rPr>
        <w:t xml:space="preserve"> -3</w:t>
      </w:r>
    </w:p>
    <w:p w:rsidR="00556E65" w:rsidRDefault="00556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B611A">
        <w:rPr>
          <w:rFonts w:ascii="Times New Roman" w:hAnsi="Times New Roman" w:cs="Times New Roman"/>
          <w:sz w:val="28"/>
          <w:szCs w:val="28"/>
        </w:rPr>
        <w:t xml:space="preserve">Теоретическая </w:t>
      </w:r>
      <w:proofErr w:type="gramStart"/>
      <w:r w:rsidR="003B611A">
        <w:rPr>
          <w:rFonts w:ascii="Times New Roman" w:hAnsi="Times New Roman" w:cs="Times New Roman"/>
          <w:sz w:val="28"/>
          <w:szCs w:val="28"/>
        </w:rPr>
        <w:t>часть  -</w:t>
      </w:r>
      <w:proofErr w:type="gramEnd"/>
      <w:r w:rsidR="0007695E">
        <w:rPr>
          <w:rFonts w:ascii="Times New Roman" w:hAnsi="Times New Roman" w:cs="Times New Roman"/>
          <w:sz w:val="28"/>
          <w:szCs w:val="28"/>
        </w:rPr>
        <w:t xml:space="preserve"> </w:t>
      </w:r>
      <w:r w:rsidR="003B611A">
        <w:rPr>
          <w:rFonts w:ascii="Times New Roman" w:hAnsi="Times New Roman" w:cs="Times New Roman"/>
          <w:sz w:val="28"/>
          <w:szCs w:val="28"/>
        </w:rPr>
        <w:t>4</w:t>
      </w:r>
    </w:p>
    <w:p w:rsidR="003B611A" w:rsidRDefault="003B6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3.Основное содержание -5-20</w:t>
      </w:r>
    </w:p>
    <w:p w:rsidR="003B611A" w:rsidRDefault="003B6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Вывод -21-22</w:t>
      </w:r>
    </w:p>
    <w:p w:rsidR="003B611A" w:rsidRDefault="00076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 -</w:t>
      </w:r>
      <w:r w:rsidR="00D027E4">
        <w:rPr>
          <w:rFonts w:ascii="Times New Roman" w:hAnsi="Times New Roman" w:cs="Times New Roman"/>
          <w:sz w:val="28"/>
          <w:szCs w:val="28"/>
        </w:rPr>
        <w:t>23-25</w:t>
      </w:r>
    </w:p>
    <w:p w:rsidR="003B611A" w:rsidRDefault="008F0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Список использованной литературы</w:t>
      </w:r>
      <w:r w:rsidR="003B611A">
        <w:rPr>
          <w:rFonts w:ascii="Times New Roman" w:hAnsi="Times New Roman" w:cs="Times New Roman"/>
          <w:sz w:val="28"/>
          <w:szCs w:val="28"/>
        </w:rPr>
        <w:t xml:space="preserve"> -</w:t>
      </w:r>
      <w:r w:rsidR="00D027E4">
        <w:rPr>
          <w:rFonts w:ascii="Times New Roman" w:hAnsi="Times New Roman" w:cs="Times New Roman"/>
          <w:sz w:val="28"/>
          <w:szCs w:val="28"/>
        </w:rPr>
        <w:t>26</w:t>
      </w:r>
    </w:p>
    <w:p w:rsidR="001B7FF0" w:rsidRPr="001B7FF0" w:rsidRDefault="001B7FF0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CC395E" w:rsidRDefault="00CC395E">
      <w:pPr>
        <w:rPr>
          <w:rFonts w:ascii="Times New Roman" w:hAnsi="Times New Roman" w:cs="Times New Roman"/>
          <w:sz w:val="28"/>
          <w:szCs w:val="28"/>
        </w:rPr>
      </w:pPr>
    </w:p>
    <w:p w:rsidR="005E68D3" w:rsidRDefault="005E68D3">
      <w:pPr>
        <w:rPr>
          <w:rFonts w:ascii="Times New Roman" w:hAnsi="Times New Roman" w:cs="Times New Roman"/>
          <w:sz w:val="28"/>
          <w:szCs w:val="28"/>
        </w:rPr>
      </w:pPr>
    </w:p>
    <w:p w:rsidR="00CC395E" w:rsidRPr="00095822" w:rsidRDefault="00CC395E">
      <w:pPr>
        <w:rPr>
          <w:rFonts w:ascii="Times New Roman" w:hAnsi="Times New Roman" w:cs="Times New Roman"/>
          <w:sz w:val="28"/>
          <w:szCs w:val="28"/>
        </w:rPr>
      </w:pPr>
    </w:p>
    <w:p w:rsidR="005E68D3" w:rsidRDefault="005E68D3" w:rsidP="00CC395E">
      <w:pPr>
        <w:pStyle w:val="a3"/>
        <w:spacing w:before="0" w:beforeAutospacing="0" w:after="13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</w:t>
      </w:r>
      <w:r w:rsidR="00CC395E" w:rsidRPr="00095822">
        <w:rPr>
          <w:b/>
          <w:sz w:val="28"/>
          <w:szCs w:val="28"/>
        </w:rPr>
        <w:t xml:space="preserve">“Самое сложное в работе </w:t>
      </w:r>
    </w:p>
    <w:p w:rsidR="005E68D3" w:rsidRDefault="005E68D3" w:rsidP="00CC395E">
      <w:pPr>
        <w:pStyle w:val="a3"/>
        <w:spacing w:before="0" w:beforeAutospacing="0" w:after="13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="00CC395E" w:rsidRPr="00095822">
        <w:rPr>
          <w:b/>
          <w:sz w:val="28"/>
          <w:szCs w:val="28"/>
        </w:rPr>
        <w:t xml:space="preserve">с детьми – это работа с их </w:t>
      </w:r>
      <w:r>
        <w:rPr>
          <w:b/>
          <w:sz w:val="28"/>
          <w:szCs w:val="28"/>
        </w:rPr>
        <w:t xml:space="preserve"> </w:t>
      </w:r>
    </w:p>
    <w:p w:rsidR="00CC395E" w:rsidRDefault="005E68D3" w:rsidP="00CC395E">
      <w:pPr>
        <w:pStyle w:val="a3"/>
        <w:spacing w:before="0" w:beforeAutospacing="0" w:after="13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="00CC395E" w:rsidRPr="00095822">
        <w:rPr>
          <w:b/>
          <w:sz w:val="28"/>
          <w:szCs w:val="28"/>
        </w:rPr>
        <w:t>родителями”.</w:t>
      </w:r>
    </w:p>
    <w:p w:rsidR="005E68D3" w:rsidRPr="00095822" w:rsidRDefault="005E68D3" w:rsidP="00CC395E">
      <w:pPr>
        <w:pStyle w:val="a3"/>
        <w:spacing w:before="0" w:beforeAutospacing="0" w:after="135" w:afterAutospacing="0"/>
        <w:rPr>
          <w:b/>
          <w:sz w:val="28"/>
          <w:szCs w:val="28"/>
        </w:rPr>
      </w:pPr>
    </w:p>
    <w:p w:rsidR="0054565E" w:rsidRPr="00324111" w:rsidRDefault="0054565E" w:rsidP="00095822">
      <w:pPr>
        <w:pStyle w:val="a3"/>
        <w:spacing w:before="0" w:beforeAutospacing="0" w:after="135" w:afterAutospacing="0"/>
        <w:ind w:firstLine="708"/>
        <w:jc w:val="both"/>
        <w:rPr>
          <w:b/>
          <w:sz w:val="28"/>
          <w:szCs w:val="28"/>
        </w:rPr>
      </w:pPr>
      <w:r w:rsidRPr="00095822">
        <w:rPr>
          <w:bCs/>
          <w:iCs/>
          <w:sz w:val="28"/>
          <w:szCs w:val="28"/>
        </w:rPr>
        <w:t>Профессиональный стандарт педагога дополнительного образования</w:t>
      </w:r>
      <w:r w:rsidR="005E68D3">
        <w:rPr>
          <w:bCs/>
          <w:iCs/>
          <w:sz w:val="28"/>
          <w:szCs w:val="28"/>
        </w:rPr>
        <w:t>, вступивший в силу 1.0</w:t>
      </w:r>
      <w:r w:rsidR="006B3DE8">
        <w:rPr>
          <w:bCs/>
          <w:iCs/>
          <w:sz w:val="28"/>
          <w:szCs w:val="28"/>
        </w:rPr>
        <w:t>9.2022</w:t>
      </w:r>
      <w:r w:rsidR="005E68D3">
        <w:rPr>
          <w:bCs/>
          <w:iCs/>
          <w:sz w:val="28"/>
          <w:szCs w:val="28"/>
        </w:rPr>
        <w:t>.,</w:t>
      </w:r>
      <w:r w:rsidRPr="00095822">
        <w:rPr>
          <w:bCs/>
          <w:iCs/>
          <w:sz w:val="28"/>
          <w:szCs w:val="28"/>
        </w:rPr>
        <w:t xml:space="preserve"> включает в себя одну из основных трудовых функций, а именно</w:t>
      </w:r>
      <w:r w:rsidRPr="00095822">
        <w:rPr>
          <w:bCs/>
          <w:sz w:val="28"/>
          <w:szCs w:val="28"/>
        </w:rPr>
        <w:t xml:space="preserve">: </w:t>
      </w:r>
      <w:r w:rsidRPr="00324111">
        <w:rPr>
          <w:b/>
          <w:bCs/>
          <w:sz w:val="28"/>
          <w:szCs w:val="28"/>
        </w:rPr>
        <w:t>«Обеспечение взаимодействия с родителями (законными представителями) учащихся, осваивающих дополнительную общеобразовательную программу, при реше</w:t>
      </w:r>
      <w:r w:rsidR="00095822" w:rsidRPr="00324111">
        <w:rPr>
          <w:b/>
          <w:bCs/>
          <w:sz w:val="28"/>
          <w:szCs w:val="28"/>
        </w:rPr>
        <w:t>нии задач обучения и воспитания»</w:t>
      </w:r>
    </w:p>
    <w:p w:rsidR="005E68D3" w:rsidRDefault="00CC395E" w:rsidP="00095822">
      <w:pPr>
        <w:pStyle w:val="a3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095822">
        <w:rPr>
          <w:sz w:val="28"/>
          <w:szCs w:val="28"/>
        </w:rPr>
        <w:t xml:space="preserve">В процессе развития ребенка педагогика выделяет три сферы – образование (целенаправленное воздействие на ребенка), семью (основной институт социализации личности) и социум (стихийное влияние “улицы”). </w:t>
      </w:r>
    </w:p>
    <w:p w:rsidR="00CC395E" w:rsidRPr="00324111" w:rsidRDefault="00CC395E" w:rsidP="00095822">
      <w:pPr>
        <w:pStyle w:val="a3"/>
        <w:spacing w:before="0" w:beforeAutospacing="0" w:after="135" w:afterAutospacing="0"/>
        <w:ind w:firstLine="708"/>
        <w:jc w:val="both"/>
        <w:rPr>
          <w:b/>
          <w:sz w:val="28"/>
          <w:szCs w:val="28"/>
        </w:rPr>
      </w:pPr>
      <w:r w:rsidRPr="00095822">
        <w:rPr>
          <w:sz w:val="28"/>
          <w:szCs w:val="28"/>
        </w:rPr>
        <w:t xml:space="preserve">Система дополнительного образования детей является одной из составляющих сферы образования, что определяет необходимость для педагогов дополнительного образования не только учитывать в своей профессиональной деятельности влияние всех факторов, определяющих становление личности, но и по возможности создавать условия для их содержательного </w:t>
      </w:r>
      <w:r w:rsidRPr="00324111">
        <w:rPr>
          <w:b/>
          <w:sz w:val="28"/>
          <w:szCs w:val="28"/>
        </w:rPr>
        <w:t>партнерства.</w:t>
      </w:r>
    </w:p>
    <w:p w:rsidR="00CC395E" w:rsidRDefault="00095822" w:rsidP="000958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95822">
        <w:rPr>
          <w:rFonts w:ascii="Times New Roman" w:hAnsi="Times New Roman" w:cs="Times New Roman"/>
          <w:sz w:val="28"/>
          <w:szCs w:val="28"/>
        </w:rPr>
        <w:t>Чтобы вырастить полноценного человека, культурную, высоконравственную, творческую и социально зрелую личность, необходимо, чтобы педагоги и родители действовали как союзники, делились с детьми своей добротой, опытом, знаниями. Жизнью доказано, что отсутствие любви и неумение хвалить и поддерживать своего ребенка – главная ошибка семейного воспитания</w:t>
      </w:r>
      <w:r w:rsidR="00F74A1F">
        <w:rPr>
          <w:rFonts w:ascii="Times New Roman" w:hAnsi="Times New Roman" w:cs="Times New Roman"/>
          <w:sz w:val="28"/>
          <w:szCs w:val="28"/>
        </w:rPr>
        <w:t>.</w:t>
      </w:r>
    </w:p>
    <w:p w:rsidR="005E68D3" w:rsidRDefault="00095822" w:rsidP="00095822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95822">
        <w:rPr>
          <w:sz w:val="28"/>
          <w:szCs w:val="28"/>
        </w:rPr>
        <w:t xml:space="preserve">Меняется роль и место родителей в образовательно-воспитательном процессе Дома детского творчества. Актуальным становится взаимодействие </w:t>
      </w:r>
      <w:r w:rsidR="00324111">
        <w:rPr>
          <w:sz w:val="28"/>
          <w:szCs w:val="28"/>
        </w:rPr>
        <w:t>семьи и ДДТ</w:t>
      </w:r>
      <w:r w:rsidRPr="00095822">
        <w:rPr>
          <w:sz w:val="28"/>
          <w:szCs w:val="28"/>
        </w:rPr>
        <w:t xml:space="preserve"> в интересах развития личности ребенка. В сотрудничестве с родителями педагоги видят большие воспитательные возможности</w:t>
      </w:r>
    </w:p>
    <w:p w:rsidR="00A871A3" w:rsidRDefault="00095822" w:rsidP="001B7FF0">
      <w:pPr>
        <w:pStyle w:val="a3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095822">
        <w:rPr>
          <w:sz w:val="28"/>
          <w:szCs w:val="28"/>
        </w:rPr>
        <w:t xml:space="preserve"> Изменилось и качество самой семьи, прервалась преемственность педагогической традиции. Родители нередко проявляют неграмотность в вопросах развития и воспитания. Причинами семейных проблем становятся не только социальные трудности, но и неблагоприятный психологический климат, неумение строить внутрисемейные отношения, нанося значительный вред духовному и психологическому развитию становления личности ребенка. </w:t>
      </w:r>
    </w:p>
    <w:p w:rsidR="00A871A3" w:rsidRDefault="00A871A3" w:rsidP="00873116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</w:p>
    <w:p w:rsidR="00556E65" w:rsidRDefault="00556E65" w:rsidP="00873116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</w:p>
    <w:p w:rsidR="008F04E7" w:rsidRDefault="008F04E7" w:rsidP="00873116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</w:p>
    <w:p w:rsidR="00F74A1F" w:rsidRDefault="00095822" w:rsidP="00DD38A9">
      <w:pPr>
        <w:pStyle w:val="a3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095822">
        <w:rPr>
          <w:sz w:val="28"/>
          <w:szCs w:val="28"/>
        </w:rPr>
        <w:t>Главное предназначение семьи и любого образовательного учреждения – становление личности ребенка. Оно состоит в одухотворении подрастающего поколения, в раскрытии человеческих способностей и качеств, в приобщении к высшим духовно-нравственным ценностям. Без помощи семьи ни одно образовательное учреждение не может обеспечить высоких результатов воспитания. В этом контексте семья по отношению к учреждению дополнительного образования выступает уже не только как потребитель и социальный заказчик, но и, чт</w:t>
      </w:r>
      <w:r w:rsidR="00DD38A9">
        <w:rPr>
          <w:sz w:val="28"/>
          <w:szCs w:val="28"/>
        </w:rPr>
        <w:t>о очень важно, в роли партнера.</w:t>
      </w:r>
    </w:p>
    <w:p w:rsidR="00095822" w:rsidRDefault="00095822" w:rsidP="005E68D3">
      <w:pPr>
        <w:pStyle w:val="a3"/>
        <w:spacing w:before="0" w:beforeAutospacing="0" w:after="135" w:afterAutospacing="0"/>
        <w:ind w:firstLine="708"/>
        <w:jc w:val="both"/>
      </w:pPr>
      <w:r w:rsidRPr="00095822">
        <w:rPr>
          <w:sz w:val="28"/>
          <w:szCs w:val="28"/>
        </w:rPr>
        <w:t xml:space="preserve">Главное назначение семьи – воспитание детей. </w:t>
      </w:r>
    </w:p>
    <w:p w:rsidR="00095822" w:rsidRPr="00095822" w:rsidRDefault="00095822" w:rsidP="00095822">
      <w:pPr>
        <w:pStyle w:val="a3"/>
        <w:spacing w:before="0" w:beforeAutospacing="0" w:after="135" w:afterAutospacing="0"/>
        <w:rPr>
          <w:sz w:val="28"/>
          <w:szCs w:val="28"/>
        </w:rPr>
      </w:pPr>
      <w:r w:rsidRPr="00095822">
        <w:rPr>
          <w:sz w:val="28"/>
          <w:szCs w:val="28"/>
        </w:rPr>
        <w:t>Какую бы сторону развития ребенка мы ни взяли, видно, что решающую роль в его эффективности на любом возрастном этапе играет семья.</w:t>
      </w:r>
    </w:p>
    <w:p w:rsidR="00095822" w:rsidRDefault="00095822" w:rsidP="00095822">
      <w:pPr>
        <w:pStyle w:val="a3"/>
        <w:spacing w:before="0" w:beforeAutospacing="0" w:after="135" w:afterAutospacing="0"/>
        <w:rPr>
          <w:sz w:val="28"/>
          <w:szCs w:val="28"/>
        </w:rPr>
      </w:pPr>
      <w:r w:rsidRPr="00095822">
        <w:rPr>
          <w:sz w:val="28"/>
          <w:szCs w:val="28"/>
        </w:rPr>
        <w:t xml:space="preserve">Создание союза трех социальных сил: </w:t>
      </w:r>
      <w:r w:rsidRPr="00F74A1F">
        <w:rPr>
          <w:b/>
          <w:sz w:val="28"/>
          <w:szCs w:val="28"/>
        </w:rPr>
        <w:t>педагоги — дети — родители</w:t>
      </w:r>
      <w:r w:rsidRPr="00095822">
        <w:rPr>
          <w:sz w:val="28"/>
          <w:szCs w:val="28"/>
        </w:rPr>
        <w:t xml:space="preserve"> –</w:t>
      </w:r>
      <w:r w:rsidR="00190CD1">
        <w:rPr>
          <w:sz w:val="28"/>
          <w:szCs w:val="28"/>
        </w:rPr>
        <w:t xml:space="preserve"> </w:t>
      </w:r>
      <w:r w:rsidRPr="00095822">
        <w:rPr>
          <w:sz w:val="28"/>
          <w:szCs w:val="28"/>
        </w:rPr>
        <w:t>один из актуальных вопросов сегодняшнего дня.</w:t>
      </w:r>
    </w:p>
    <w:p w:rsidR="00DD38A9" w:rsidRDefault="00095822" w:rsidP="00095822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40EE8" w:rsidRDefault="00640EE8" w:rsidP="00640EE8">
      <w:pPr>
        <w:ind w:right="99" w:firstLine="720"/>
        <w:rPr>
          <w:rFonts w:ascii="Times New Roman" w:hAnsi="Times New Roman" w:cs="Times New Roman"/>
          <w:b/>
          <w:sz w:val="28"/>
          <w:szCs w:val="28"/>
        </w:rPr>
      </w:pPr>
      <w:r w:rsidRPr="0061121B">
        <w:rPr>
          <w:rFonts w:ascii="Times New Roman" w:hAnsi="Times New Roman" w:cs="Times New Roman"/>
          <w:b/>
          <w:sz w:val="28"/>
          <w:szCs w:val="28"/>
        </w:rPr>
        <w:t>Модель организации единого воспитательного пространства</w:t>
      </w:r>
    </w:p>
    <w:p w:rsidR="0037298E" w:rsidRPr="0061121B" w:rsidRDefault="0037298E" w:rsidP="0037298E">
      <w:pPr>
        <w:ind w:right="99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вокально-эстрадной студии «Шалунишки»</w:t>
      </w:r>
    </w:p>
    <w:p w:rsidR="00640EE8" w:rsidRPr="0061121B" w:rsidRDefault="00640EE8" w:rsidP="00640EE8">
      <w:pPr>
        <w:ind w:right="99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8A9" w:rsidRDefault="00DD38A9" w:rsidP="00095822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</w:p>
    <w:p w:rsidR="00640EE8" w:rsidRDefault="00DD38A9" w:rsidP="00095822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zh-TW"/>
        </w:rPr>
        <mc:AlternateContent>
          <mc:Choice Requires="wpc">
            <w:drawing>
              <wp:inline distT="0" distB="0" distL="0" distR="0" wp14:anchorId="0DD9E1A8" wp14:editId="7AB297BC">
                <wp:extent cx="5829300" cy="4007485"/>
                <wp:effectExtent l="0" t="0" r="0" b="0"/>
                <wp:docPr id="32" name="Полотн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851803" y="0"/>
                            <a:ext cx="2177891" cy="228589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  <a:extLst/>
                        </wps:spPr>
                        <wps:txbx>
                          <w:txbxContent>
                            <w:p w:rsidR="00DD38A9" w:rsidRPr="00F17C5A" w:rsidRDefault="00DD38A9" w:rsidP="00DD38A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17C5A">
                                <w:rPr>
                                  <w:sz w:val="32"/>
                                  <w:szCs w:val="32"/>
                                </w:rPr>
                                <w:t>Дети</w:t>
                              </w:r>
                            </w:p>
                            <w:p w:rsidR="00DD38A9" w:rsidRDefault="00DD38A9" w:rsidP="00DD38A9">
                              <w:pPr>
                                <w:jc w:val="center"/>
                              </w:pPr>
                              <w:r>
                                <w:t>Обучение</w:t>
                              </w:r>
                            </w:p>
                            <w:p w:rsidR="00DD38A9" w:rsidRDefault="00DD38A9" w:rsidP="00DD38A9">
                              <w:pPr>
                                <w:jc w:val="center"/>
                              </w:pPr>
                              <w:r>
                                <w:t>Воспитание</w:t>
                              </w:r>
                            </w:p>
                            <w:p w:rsidR="00DD38A9" w:rsidRDefault="00DD38A9" w:rsidP="00DD38A9">
                              <w:pPr>
                                <w:jc w:val="center"/>
                              </w:pPr>
                              <w:r>
                                <w:t>Развитие</w:t>
                              </w:r>
                            </w:p>
                            <w:p w:rsidR="00DD38A9" w:rsidRDefault="00DD38A9" w:rsidP="00DD38A9">
                              <w:pPr>
                                <w:jc w:val="center"/>
                              </w:pPr>
                              <w:r>
                                <w:t>Социализация</w:t>
                              </w:r>
                            </w:p>
                            <w:p w:rsidR="00DD38A9" w:rsidRPr="00762DDB" w:rsidRDefault="00DD38A9" w:rsidP="00DD38A9">
                              <w:pPr>
                                <w:jc w:val="center"/>
                              </w:pPr>
                              <w:r>
                                <w:t>обучающихся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799910" y="1600205"/>
                            <a:ext cx="2177891" cy="21784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DD38A9" w:rsidRDefault="00DD38A9" w:rsidP="00DD38A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DD38A9" w:rsidRDefault="00DD38A9" w:rsidP="00DD38A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DD38A9" w:rsidRPr="007E52F0" w:rsidRDefault="00DD38A9" w:rsidP="00DD38A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2857167" y="1600205"/>
                            <a:ext cx="2178701" cy="21784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DD38A9" w:rsidRDefault="00DD38A9" w:rsidP="00DD38A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DD38A9" w:rsidRDefault="00DD38A9" w:rsidP="00DD38A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DD38A9" w:rsidRPr="00762DDB" w:rsidRDefault="00DD38A9" w:rsidP="00DD38A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Педагоги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DD9E1A8" id="Полотно 32" o:spid="_x0000_s1026" editas="canvas" style="width:459pt;height:315.55pt;mso-position-horizontal-relative:char;mso-position-vertical-relative:line" coordsize="58293,40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93;height:40074;visibility:visible;mso-wrap-style:square">
                  <v:fill o:detectmouseclick="t"/>
                  <v:path o:connecttype="none"/>
                </v:shape>
                <v:oval id="Oval 9" o:spid="_x0000_s1028" style="position:absolute;left:18518;width:21778;height:2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" fillcolor="#deeaf6 [660]" strokecolor="#5b9bd5 [3204]">
                  <v:textbox>
                    <w:txbxContent>
                      <w:p w:rsidR="00DD38A9" w:rsidRPr="00F17C5A" w:rsidRDefault="00DD38A9" w:rsidP="00DD38A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F17C5A">
                          <w:rPr>
                            <w:sz w:val="32"/>
                            <w:szCs w:val="32"/>
                          </w:rPr>
                          <w:t>Дети</w:t>
                        </w:r>
                      </w:p>
                      <w:p w:rsidR="00DD38A9" w:rsidRDefault="00DD38A9" w:rsidP="00DD38A9">
                        <w:pPr>
                          <w:jc w:val="center"/>
                        </w:pPr>
                        <w:r>
                          <w:t>Обучение</w:t>
                        </w:r>
                      </w:p>
                      <w:p w:rsidR="00DD38A9" w:rsidRDefault="00DD38A9" w:rsidP="00DD38A9">
                        <w:pPr>
                          <w:jc w:val="center"/>
                        </w:pPr>
                        <w:r>
                          <w:t>Воспитание</w:t>
                        </w:r>
                      </w:p>
                      <w:p w:rsidR="00DD38A9" w:rsidRDefault="00DD38A9" w:rsidP="00DD38A9">
                        <w:pPr>
                          <w:jc w:val="center"/>
                        </w:pPr>
                        <w:r>
                          <w:t>Развитие</w:t>
                        </w:r>
                      </w:p>
                      <w:p w:rsidR="00DD38A9" w:rsidRDefault="00DD38A9" w:rsidP="00DD38A9">
                        <w:pPr>
                          <w:jc w:val="center"/>
                        </w:pPr>
                        <w:r>
                          <w:t>Социализация</w:t>
                        </w:r>
                      </w:p>
                      <w:p w:rsidR="00DD38A9" w:rsidRPr="00762DDB" w:rsidRDefault="00DD38A9" w:rsidP="00DD38A9">
                        <w:pPr>
                          <w:jc w:val="center"/>
                        </w:pPr>
                        <w:r>
                          <w:t>обучающихся</w:t>
                        </w:r>
                      </w:p>
                    </w:txbxContent>
                  </v:textbox>
                </v:oval>
                <v:oval id="Oval 10" o:spid="_x0000_s1029" style="position:absolute;left:7999;top:16002;width:21779;height:2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" fillcolor="#deeaf6 [660]" strokecolor="#5b9bd5 [3204]">
                  <v:textbox>
                    <w:txbxContent>
                      <w:p w:rsidR="00DD38A9" w:rsidRDefault="00DD38A9" w:rsidP="00DD38A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 w:rsidR="00DD38A9" w:rsidRDefault="00DD38A9" w:rsidP="00DD38A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 w:rsidR="00DD38A9" w:rsidRPr="007E52F0" w:rsidRDefault="00DD38A9" w:rsidP="00DD38A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Родители</w:t>
                        </w:r>
                      </w:p>
                    </w:txbxContent>
                  </v:textbox>
                </v:oval>
                <v:oval id="Oval 11" o:spid="_x0000_s1030" style="position:absolute;left:28571;top:16002;width:21787;height:2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" fillcolor="#deeaf6 [660]" strokecolor="#5b9bd5 [3204]">
                  <v:textbox>
                    <w:txbxContent>
                      <w:p w:rsidR="00DD38A9" w:rsidRDefault="00DD38A9" w:rsidP="00DD38A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 w:rsidR="00DD38A9" w:rsidRDefault="00DD38A9" w:rsidP="00DD38A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 w:rsidR="00DD38A9" w:rsidRPr="00762DDB" w:rsidRDefault="00DD38A9" w:rsidP="00DD38A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Педагоги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556E65" w:rsidRDefault="00556E65" w:rsidP="00095822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</w:p>
    <w:p w:rsidR="00556E65" w:rsidRDefault="00556E65" w:rsidP="00095822">
      <w:pPr>
        <w:pStyle w:val="a3"/>
        <w:spacing w:before="0" w:beforeAutospacing="0" w:after="135" w:afterAutospacing="0"/>
        <w:jc w:val="both"/>
        <w:rPr>
          <w:sz w:val="28"/>
          <w:szCs w:val="28"/>
        </w:rPr>
      </w:pPr>
    </w:p>
    <w:p w:rsidR="00095822" w:rsidRDefault="00095822" w:rsidP="00B61EF1">
      <w:pPr>
        <w:pStyle w:val="a3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095822">
        <w:rPr>
          <w:sz w:val="28"/>
          <w:szCs w:val="28"/>
        </w:rPr>
        <w:t>В Доме детского творчества</w:t>
      </w:r>
      <w:r w:rsidR="00347B54">
        <w:rPr>
          <w:sz w:val="28"/>
          <w:szCs w:val="28"/>
        </w:rPr>
        <w:t xml:space="preserve"> «Павловски</w:t>
      </w:r>
      <w:r w:rsidR="00F74A1F">
        <w:rPr>
          <w:sz w:val="28"/>
          <w:szCs w:val="28"/>
        </w:rPr>
        <w:t>й» Пушкинского района Санкт-Петербурга</w:t>
      </w:r>
      <w:r w:rsidRPr="00095822">
        <w:rPr>
          <w:sz w:val="28"/>
          <w:szCs w:val="28"/>
        </w:rPr>
        <w:t xml:space="preserve"> большое внимание уделяется формированию позитивного имиджа семьи, развитию и пропаганде семейных ценностей и традиций, повышению социального статуса семьи. Отзывы родителей о работе Дома детского творчества, анкетирование родителей, общение с родителями на родительских собраниях, результаты бесед педагогов с родителями дают возможность изучить их позицию, учитывать ее при организации работы, выборе форм и направлений деятельности. Поэтому не случайно каждый родитель – желанный гость в творческих объединениях. Их мнения, пожелания, оценочные суждения учитываются педагогами при организации работы с детьми.</w:t>
      </w:r>
    </w:p>
    <w:p w:rsidR="00324111" w:rsidRPr="00A22762" w:rsidRDefault="00A22762" w:rsidP="00B61EF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Приоритетный  долгосрочный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b/>
          <w:sz w:val="28"/>
          <w:szCs w:val="28"/>
        </w:rPr>
        <w:t>«Семейный очаг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»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дает свои результаты</w:t>
      </w:r>
      <w:r w:rsidR="00BA280F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347B54" w:rsidRDefault="00347B54" w:rsidP="00B61EF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B54">
        <w:rPr>
          <w:rFonts w:ascii="Times New Roman" w:hAnsi="Times New Roman" w:cs="Times New Roman"/>
          <w:sz w:val="28"/>
          <w:szCs w:val="28"/>
        </w:rPr>
        <w:t>Данный проект посвящен проблеме организации сотрудничества между педагогическим коллективом и родител</w:t>
      </w:r>
      <w:r w:rsidR="0007695E">
        <w:rPr>
          <w:rFonts w:ascii="Times New Roman" w:hAnsi="Times New Roman" w:cs="Times New Roman"/>
          <w:sz w:val="28"/>
          <w:szCs w:val="28"/>
        </w:rPr>
        <w:t>ями в процессе воспитания уча</w:t>
      </w:r>
      <w:r w:rsidRPr="00347B54">
        <w:rPr>
          <w:rFonts w:ascii="Times New Roman" w:hAnsi="Times New Roman" w:cs="Times New Roman"/>
          <w:sz w:val="28"/>
          <w:szCs w:val="28"/>
        </w:rPr>
        <w:t>щихся.</w:t>
      </w:r>
    </w:p>
    <w:p w:rsidR="009F0B5F" w:rsidRDefault="009F0B5F" w:rsidP="00B61EF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4111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9F0B5F">
        <w:rPr>
          <w:rFonts w:ascii="Times New Roman" w:hAnsi="Times New Roman" w:cs="Times New Roman"/>
          <w:b/>
          <w:sz w:val="28"/>
          <w:szCs w:val="28"/>
        </w:rPr>
        <w:t>:</w:t>
      </w:r>
      <w:r w:rsidRPr="009F0B5F">
        <w:rPr>
          <w:rFonts w:ascii="Times New Roman" w:hAnsi="Times New Roman" w:cs="Times New Roman"/>
          <w:sz w:val="28"/>
          <w:szCs w:val="28"/>
        </w:rPr>
        <w:t xml:space="preserve"> сформировать систему па</w:t>
      </w:r>
      <w:r w:rsidR="00190CD1">
        <w:rPr>
          <w:rFonts w:ascii="Times New Roman" w:hAnsi="Times New Roman" w:cs="Times New Roman"/>
          <w:sz w:val="28"/>
          <w:szCs w:val="28"/>
        </w:rPr>
        <w:t>ртнерских отношений с семьями уча</w:t>
      </w:r>
      <w:r w:rsidRPr="009F0B5F">
        <w:rPr>
          <w:rFonts w:ascii="Times New Roman" w:hAnsi="Times New Roman" w:cs="Times New Roman"/>
          <w:sz w:val="28"/>
          <w:szCs w:val="28"/>
        </w:rPr>
        <w:t>щихся, на основе педагогического руководства и сотрудничества в интересах творческого и социального развития ребенка.</w:t>
      </w:r>
    </w:p>
    <w:p w:rsidR="0052313F" w:rsidRDefault="0052313F" w:rsidP="00B61EF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проект применим к любому творческому объединению Дома детского творчества «Павловский»</w:t>
      </w:r>
      <w:r w:rsidR="0037298E">
        <w:rPr>
          <w:rFonts w:ascii="Times New Roman" w:hAnsi="Times New Roman" w:cs="Times New Roman"/>
          <w:sz w:val="28"/>
          <w:szCs w:val="28"/>
        </w:rPr>
        <w:t xml:space="preserve"> и другим творческим объединениям на базах ОУ. </w:t>
      </w:r>
    </w:p>
    <w:p w:rsidR="009F0B5F" w:rsidRDefault="009F0B5F" w:rsidP="00190CD1">
      <w:pPr>
        <w:tabs>
          <w:tab w:val="num" w:pos="1440"/>
        </w:tabs>
        <w:spacing w:after="0" w:line="240" w:lineRule="auto"/>
        <w:ind w:left="540"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</w:t>
      </w:r>
      <w:r w:rsidR="0007695E">
        <w:rPr>
          <w:rFonts w:ascii="Times New Roman" w:hAnsi="Times New Roman" w:cs="Times New Roman"/>
          <w:sz w:val="28"/>
          <w:szCs w:val="28"/>
        </w:rPr>
        <w:t>но-эстрадная студия «Шалунишки»</w:t>
      </w:r>
      <w:r>
        <w:rPr>
          <w:rFonts w:ascii="Times New Roman" w:hAnsi="Times New Roman" w:cs="Times New Roman"/>
          <w:sz w:val="28"/>
          <w:szCs w:val="28"/>
        </w:rPr>
        <w:t>, которой я руковожу вот уже</w:t>
      </w:r>
    </w:p>
    <w:p w:rsidR="009F0B5F" w:rsidRDefault="009F0B5F" w:rsidP="00190CD1">
      <w:pPr>
        <w:tabs>
          <w:tab w:val="num" w:pos="1440"/>
        </w:tabs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десятый год, активно участвует в этом проекте. Имея значител</w:t>
      </w:r>
      <w:r w:rsidR="00F74A1F">
        <w:rPr>
          <w:rFonts w:ascii="Times New Roman" w:hAnsi="Times New Roman" w:cs="Times New Roman"/>
          <w:sz w:val="28"/>
          <w:szCs w:val="28"/>
        </w:rPr>
        <w:t xml:space="preserve">ьный опыт в работе с родителями, пытаюсь использовать и </w:t>
      </w:r>
      <w:r w:rsidR="00F74A1F" w:rsidRPr="00F74A1F">
        <w:rPr>
          <w:rFonts w:ascii="Times New Roman" w:hAnsi="Times New Roman" w:cs="Times New Roman"/>
          <w:sz w:val="28"/>
          <w:szCs w:val="28"/>
        </w:rPr>
        <w:t>развивать</w:t>
      </w:r>
      <w:r w:rsidR="00F74A1F">
        <w:rPr>
          <w:rFonts w:ascii="Times New Roman" w:hAnsi="Times New Roman" w:cs="Times New Roman"/>
          <w:sz w:val="28"/>
          <w:szCs w:val="28"/>
        </w:rPr>
        <w:t xml:space="preserve"> новые</w:t>
      </w:r>
      <w:r w:rsidRPr="00F74A1F">
        <w:rPr>
          <w:rFonts w:ascii="Times New Roman" w:hAnsi="Times New Roman" w:cs="Times New Roman"/>
          <w:sz w:val="28"/>
          <w:szCs w:val="28"/>
        </w:rPr>
        <w:t xml:space="preserve"> форм</w:t>
      </w:r>
      <w:r w:rsidR="00F74A1F">
        <w:rPr>
          <w:rFonts w:ascii="Times New Roman" w:hAnsi="Times New Roman" w:cs="Times New Roman"/>
          <w:sz w:val="28"/>
          <w:szCs w:val="28"/>
        </w:rPr>
        <w:t>ы</w:t>
      </w:r>
      <w:r w:rsidRPr="00F74A1F">
        <w:rPr>
          <w:rFonts w:ascii="Times New Roman" w:hAnsi="Times New Roman" w:cs="Times New Roman"/>
          <w:sz w:val="28"/>
          <w:szCs w:val="28"/>
        </w:rPr>
        <w:t xml:space="preserve"> социа</w:t>
      </w:r>
      <w:r w:rsidR="00F74A1F">
        <w:rPr>
          <w:rFonts w:ascii="Times New Roman" w:hAnsi="Times New Roman" w:cs="Times New Roman"/>
          <w:sz w:val="28"/>
          <w:szCs w:val="28"/>
        </w:rPr>
        <w:t>льного партнерства семьи и ДДТ.</w:t>
      </w:r>
    </w:p>
    <w:p w:rsidR="00773C89" w:rsidRPr="00BA280F" w:rsidRDefault="00873116" w:rsidP="00BA280F">
      <w:pPr>
        <w:tabs>
          <w:tab w:val="num" w:pos="1440"/>
        </w:tabs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7695E">
        <w:rPr>
          <w:rFonts w:ascii="Times New Roman" w:hAnsi="Times New Roman" w:cs="Times New Roman"/>
          <w:sz w:val="28"/>
          <w:szCs w:val="28"/>
        </w:rPr>
        <w:t>За   годы работы в моем</w:t>
      </w:r>
      <w:r w:rsidR="00BA280F">
        <w:rPr>
          <w:rFonts w:ascii="Times New Roman" w:hAnsi="Times New Roman" w:cs="Times New Roman"/>
          <w:sz w:val="28"/>
          <w:szCs w:val="28"/>
        </w:rPr>
        <w:t xml:space="preserve"> коллективе с</w:t>
      </w:r>
      <w:r w:rsidR="0007695E">
        <w:rPr>
          <w:rFonts w:ascii="Times New Roman" w:hAnsi="Times New Roman" w:cs="Times New Roman"/>
          <w:sz w:val="28"/>
          <w:szCs w:val="28"/>
        </w:rPr>
        <w:t>ложилась определенная система работы</w:t>
      </w:r>
      <w:r w:rsidR="00BA280F">
        <w:rPr>
          <w:rFonts w:ascii="Times New Roman" w:hAnsi="Times New Roman" w:cs="Times New Roman"/>
          <w:sz w:val="28"/>
          <w:szCs w:val="28"/>
        </w:rPr>
        <w:t xml:space="preserve"> с родителями. </w:t>
      </w:r>
      <w:r w:rsidR="00773C89" w:rsidRPr="00190CD1">
        <w:rPr>
          <w:rFonts w:ascii="Times New Roman" w:hAnsi="Times New Roman" w:cs="Times New Roman"/>
          <w:sz w:val="28"/>
          <w:szCs w:val="28"/>
        </w:rPr>
        <w:t xml:space="preserve">Специфика деятельности </w:t>
      </w:r>
      <w:r w:rsidR="00F74A1F" w:rsidRPr="00190CD1">
        <w:rPr>
          <w:rFonts w:ascii="Times New Roman" w:hAnsi="Times New Roman" w:cs="Times New Roman"/>
          <w:sz w:val="28"/>
          <w:szCs w:val="28"/>
        </w:rPr>
        <w:t xml:space="preserve">эстрадной студии </w:t>
      </w:r>
      <w:r w:rsidR="00773C89" w:rsidRPr="00190CD1">
        <w:rPr>
          <w:rFonts w:ascii="Times New Roman" w:hAnsi="Times New Roman" w:cs="Times New Roman"/>
          <w:sz w:val="28"/>
          <w:szCs w:val="28"/>
        </w:rPr>
        <w:t xml:space="preserve">позволяет ребенку осваивать особое образовательное пространство в свободное время от учебы в школе с учетом своих интересов и потребностей.  Здесь ему уютно, его уважают и ценят, независимо от успеваемости в школе, здесь ребенок сполна может проявить свои </w:t>
      </w:r>
      <w:r w:rsidR="00190CD1">
        <w:rPr>
          <w:rFonts w:ascii="Times New Roman" w:hAnsi="Times New Roman" w:cs="Times New Roman"/>
          <w:sz w:val="28"/>
          <w:szCs w:val="28"/>
        </w:rPr>
        <w:t xml:space="preserve">творческие способности, </w:t>
      </w:r>
      <w:r w:rsidR="0007695E">
        <w:rPr>
          <w:rFonts w:ascii="Times New Roman" w:hAnsi="Times New Roman" w:cs="Times New Roman"/>
          <w:sz w:val="28"/>
          <w:szCs w:val="28"/>
        </w:rPr>
        <w:t>стать</w:t>
      </w:r>
      <w:r w:rsidR="00190CD1">
        <w:rPr>
          <w:rFonts w:ascii="Times New Roman" w:hAnsi="Times New Roman" w:cs="Times New Roman"/>
          <w:sz w:val="28"/>
          <w:szCs w:val="28"/>
        </w:rPr>
        <w:t xml:space="preserve"> «успешным».</w:t>
      </w:r>
    </w:p>
    <w:p w:rsidR="00773C89" w:rsidRPr="00190CD1" w:rsidRDefault="00773C89" w:rsidP="00B61EF1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CD1">
        <w:rPr>
          <w:rFonts w:ascii="Times New Roman" w:hAnsi="Times New Roman" w:cs="Times New Roman"/>
          <w:b/>
          <w:sz w:val="28"/>
          <w:szCs w:val="28"/>
        </w:rPr>
        <w:t xml:space="preserve">Идея проекта: </w:t>
      </w:r>
      <w:r w:rsidRPr="00190CD1">
        <w:rPr>
          <w:rFonts w:ascii="Times New Roman" w:hAnsi="Times New Roman" w:cs="Times New Roman"/>
          <w:sz w:val="28"/>
          <w:szCs w:val="28"/>
        </w:rPr>
        <w:t xml:space="preserve">единство требований в семье и в учреждении дополнительного образования и социуме - как условие для полноценного формирования у ребенка устойчивых социальных установок. </w:t>
      </w:r>
    </w:p>
    <w:p w:rsidR="00773C89" w:rsidRPr="00190CD1" w:rsidRDefault="00190CD1" w:rsidP="00190C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73C89" w:rsidRPr="00190CD1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73C89" w:rsidRPr="00190CD1" w:rsidRDefault="00773C89" w:rsidP="003A539A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>привлечение родителей к участию в образовательно-воспитательном процессе;</w:t>
      </w:r>
    </w:p>
    <w:p w:rsidR="00773C89" w:rsidRPr="00190CD1" w:rsidRDefault="00773C89" w:rsidP="003A539A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0CD1">
        <w:rPr>
          <w:rFonts w:ascii="Times New Roman" w:hAnsi="Times New Roman" w:cs="Times New Roman"/>
          <w:sz w:val="28"/>
          <w:szCs w:val="28"/>
        </w:rPr>
        <w:t>выявление  приоритетных</w:t>
      </w:r>
      <w:proofErr w:type="gramEnd"/>
      <w:r w:rsidRPr="00190CD1">
        <w:rPr>
          <w:rFonts w:ascii="Times New Roman" w:hAnsi="Times New Roman" w:cs="Times New Roman"/>
          <w:sz w:val="28"/>
          <w:szCs w:val="28"/>
        </w:rPr>
        <w:t xml:space="preserve"> ценностей семьи, влияющих на процесс семейного воспитания; </w:t>
      </w:r>
    </w:p>
    <w:p w:rsidR="00773C89" w:rsidRPr="00190CD1" w:rsidRDefault="00773C89" w:rsidP="003A539A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>организация сотрудничества педагогов дополнительного образования и родителей в целях создания положительного социально-психологического климата в семьях;</w:t>
      </w:r>
    </w:p>
    <w:p w:rsidR="00773C89" w:rsidRPr="00190CD1" w:rsidRDefault="00773C89" w:rsidP="003A539A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 xml:space="preserve">информационное и педагогическое просвещение родителей; </w:t>
      </w:r>
    </w:p>
    <w:p w:rsidR="00773C89" w:rsidRPr="00190CD1" w:rsidRDefault="00773C89" w:rsidP="003A539A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>формирование у детей и родителей правильных представлений о ценности семейных отношений, об ответственной роли родителей в воспитании детей;</w:t>
      </w:r>
    </w:p>
    <w:p w:rsidR="00773C89" w:rsidRPr="00190CD1" w:rsidRDefault="0037298E" w:rsidP="003A539A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традиций коллектива и </w:t>
      </w:r>
      <w:r w:rsidR="00773C89" w:rsidRPr="00190CD1">
        <w:rPr>
          <w:rFonts w:ascii="Times New Roman" w:hAnsi="Times New Roman" w:cs="Times New Roman"/>
          <w:sz w:val="28"/>
          <w:szCs w:val="28"/>
        </w:rPr>
        <w:t>организация творческого сотрудничества детей и родителей на досуговых мероприятиях</w:t>
      </w:r>
      <w:r w:rsidR="00190CD1">
        <w:rPr>
          <w:rFonts w:ascii="Times New Roman" w:hAnsi="Times New Roman" w:cs="Times New Roman"/>
          <w:sz w:val="28"/>
          <w:szCs w:val="28"/>
        </w:rPr>
        <w:t xml:space="preserve"> вокально-эстрадной студии «Шалунишки»</w:t>
      </w:r>
      <w:r w:rsidR="0093481A">
        <w:rPr>
          <w:rFonts w:ascii="Times New Roman" w:hAnsi="Times New Roman" w:cs="Times New Roman"/>
          <w:sz w:val="28"/>
          <w:szCs w:val="28"/>
        </w:rPr>
        <w:t xml:space="preserve"> и Дома детского творчества «Павловский»</w:t>
      </w:r>
    </w:p>
    <w:p w:rsidR="00773C89" w:rsidRPr="00190CD1" w:rsidRDefault="00773C89" w:rsidP="00B61E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C89" w:rsidRPr="00190CD1" w:rsidRDefault="00773C89" w:rsidP="00B61EF1">
      <w:pPr>
        <w:spacing w:line="240" w:lineRule="auto"/>
        <w:ind w:right="99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CD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773C89" w:rsidRPr="00190CD1" w:rsidRDefault="00773C89" w:rsidP="003A539A">
      <w:pPr>
        <w:numPr>
          <w:ilvl w:val="1"/>
          <w:numId w:val="16"/>
        </w:numPr>
        <w:tabs>
          <w:tab w:val="clear" w:pos="1800"/>
          <w:tab w:val="num" w:pos="0"/>
        </w:tabs>
        <w:spacing w:after="0" w:line="240" w:lineRule="auto"/>
        <w:ind w:left="0" w:right="9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>организация новых форм</w:t>
      </w:r>
      <w:r w:rsidRPr="00190CD1">
        <w:rPr>
          <w:rFonts w:ascii="Times New Roman" w:hAnsi="Times New Roman" w:cs="Times New Roman"/>
          <w:sz w:val="28"/>
        </w:rPr>
        <w:t xml:space="preserve"> и методов социальных связей партнерского взаимодействия ДДТ «Павловский», </w:t>
      </w:r>
      <w:r w:rsidRPr="00190CD1">
        <w:rPr>
          <w:rFonts w:ascii="Times New Roman" w:hAnsi="Times New Roman" w:cs="Times New Roman"/>
          <w:sz w:val="28"/>
          <w:szCs w:val="28"/>
        </w:rPr>
        <w:t>развитие новых форм социального партнерства семьи и ДДТ;</w:t>
      </w:r>
    </w:p>
    <w:p w:rsidR="00773C89" w:rsidRPr="00190CD1" w:rsidRDefault="00773C89" w:rsidP="003A539A">
      <w:pPr>
        <w:numPr>
          <w:ilvl w:val="1"/>
          <w:numId w:val="16"/>
        </w:numPr>
        <w:tabs>
          <w:tab w:val="clear" w:pos="1800"/>
          <w:tab w:val="num" w:pos="0"/>
        </w:tabs>
        <w:spacing w:after="0" w:line="240" w:lineRule="auto"/>
        <w:ind w:left="0" w:right="9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 xml:space="preserve">педагогическая информированность родителей в вопросах индивидуального развития детей, становления личности ребенка и его дальнейшей социализации;  </w:t>
      </w:r>
    </w:p>
    <w:p w:rsidR="00773C89" w:rsidRPr="00190CD1" w:rsidRDefault="00773C89" w:rsidP="003A539A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right="9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190CD1">
        <w:rPr>
          <w:rFonts w:ascii="Times New Roman" w:hAnsi="Times New Roman" w:cs="Times New Roman"/>
          <w:sz w:val="28"/>
          <w:szCs w:val="28"/>
        </w:rPr>
        <w:t>допрофессиональных</w:t>
      </w:r>
      <w:proofErr w:type="spellEnd"/>
      <w:r w:rsidRPr="00190CD1">
        <w:rPr>
          <w:rFonts w:ascii="Times New Roman" w:hAnsi="Times New Roman" w:cs="Times New Roman"/>
          <w:sz w:val="28"/>
          <w:szCs w:val="28"/>
        </w:rPr>
        <w:t xml:space="preserve"> интересов с целью дальнейшего сознательного выбора профессии;</w:t>
      </w:r>
    </w:p>
    <w:p w:rsidR="00773C89" w:rsidRPr="00190CD1" w:rsidRDefault="00773C89" w:rsidP="003A539A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right="9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>участие в деятельности</w:t>
      </w:r>
      <w:r w:rsidR="00190CD1">
        <w:rPr>
          <w:rFonts w:ascii="Times New Roman" w:hAnsi="Times New Roman" w:cs="Times New Roman"/>
          <w:sz w:val="28"/>
          <w:szCs w:val="28"/>
        </w:rPr>
        <w:t xml:space="preserve"> студии</w:t>
      </w:r>
      <w:r w:rsidRPr="00190CD1">
        <w:rPr>
          <w:rFonts w:ascii="Times New Roman" w:hAnsi="Times New Roman" w:cs="Times New Roman"/>
          <w:sz w:val="28"/>
          <w:szCs w:val="28"/>
        </w:rPr>
        <w:t xml:space="preserve"> и массовых мероприятиях Дома творчества детей с ограниченными возможностями здоровья; </w:t>
      </w:r>
    </w:p>
    <w:p w:rsidR="00773C89" w:rsidRPr="00190CD1" w:rsidRDefault="00773C89" w:rsidP="003A539A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right="9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>повышение эффективности обучения и воспитания детей путем организации совместного семейного досуга и творчества детей и род</w:t>
      </w:r>
      <w:r w:rsidR="0037298E">
        <w:rPr>
          <w:rFonts w:ascii="Times New Roman" w:hAnsi="Times New Roman" w:cs="Times New Roman"/>
          <w:sz w:val="28"/>
          <w:szCs w:val="28"/>
        </w:rPr>
        <w:t xml:space="preserve">ителей </w:t>
      </w:r>
      <w:r w:rsidR="00190CD1">
        <w:rPr>
          <w:rFonts w:ascii="Times New Roman" w:hAnsi="Times New Roman" w:cs="Times New Roman"/>
          <w:sz w:val="28"/>
          <w:szCs w:val="28"/>
        </w:rPr>
        <w:t xml:space="preserve">в творческой жизни студии </w:t>
      </w:r>
      <w:r w:rsidRPr="00190CD1">
        <w:rPr>
          <w:rFonts w:ascii="Times New Roman" w:hAnsi="Times New Roman" w:cs="Times New Roman"/>
          <w:sz w:val="28"/>
          <w:szCs w:val="28"/>
        </w:rPr>
        <w:t>Дома детского творчества «Павловский», с использованием ресурсов учреждений социального сетевого взаимодействия образовательного округа «Павловск».</w:t>
      </w:r>
    </w:p>
    <w:p w:rsidR="00773C89" w:rsidRPr="00190CD1" w:rsidRDefault="00773C89" w:rsidP="0037298E">
      <w:pPr>
        <w:spacing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CD1">
        <w:rPr>
          <w:rFonts w:ascii="Times New Roman" w:hAnsi="Times New Roman" w:cs="Times New Roman"/>
          <w:b/>
          <w:sz w:val="28"/>
          <w:szCs w:val="28"/>
        </w:rPr>
        <w:t>Инновационный продукт:</w:t>
      </w:r>
    </w:p>
    <w:p w:rsidR="00773C89" w:rsidRPr="00190CD1" w:rsidRDefault="0037298E" w:rsidP="003A539A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74EE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2336" behindDoc="1" locked="0" layoutInCell="1" allowOverlap="1" wp14:anchorId="6BFF9108" wp14:editId="466BD1F2">
            <wp:simplePos x="0" y="0"/>
            <wp:positionH relativeFrom="column">
              <wp:posOffset>2186940</wp:posOffset>
            </wp:positionH>
            <wp:positionV relativeFrom="paragraph">
              <wp:posOffset>9525</wp:posOffset>
            </wp:positionV>
            <wp:extent cx="3552825" cy="2665036"/>
            <wp:effectExtent l="0" t="0" r="0" b="2540"/>
            <wp:wrapTight wrapText="bothSides">
              <wp:wrapPolygon edited="0">
                <wp:start x="0" y="0"/>
                <wp:lineTo x="0" y="21466"/>
                <wp:lineTo x="21426" y="21466"/>
                <wp:lineTo x="21426" y="0"/>
                <wp:lineTo x="0" y="0"/>
              </wp:wrapPolygon>
            </wp:wrapTight>
            <wp:docPr id="1" name="Рисунок 1" descr="C:\Users\LL\Desktop\8FsyEmc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L\Desktop\8FsyEmccI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C89" w:rsidRPr="00190CD1">
        <w:rPr>
          <w:rFonts w:ascii="Times New Roman" w:hAnsi="Times New Roman" w:cs="Times New Roman"/>
          <w:sz w:val="28"/>
          <w:szCs w:val="28"/>
        </w:rPr>
        <w:t xml:space="preserve">создание модели сетевого взаимодействия и определение роли каждого социального партнера в реализации </w:t>
      </w:r>
      <w:r w:rsidR="00190CD1">
        <w:rPr>
          <w:rFonts w:ascii="Times New Roman" w:hAnsi="Times New Roman" w:cs="Times New Roman"/>
          <w:sz w:val="28"/>
          <w:szCs w:val="28"/>
        </w:rPr>
        <w:t>проекта</w:t>
      </w:r>
    </w:p>
    <w:p w:rsidR="0093481A" w:rsidRDefault="00773C89" w:rsidP="003A539A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0CD1">
        <w:rPr>
          <w:rFonts w:ascii="Times New Roman" w:hAnsi="Times New Roman" w:cs="Times New Roman"/>
          <w:sz w:val="28"/>
          <w:szCs w:val="28"/>
        </w:rPr>
        <w:t>создание и использование новых интерактивных программ для всех категорий учащихся и родителей.</w:t>
      </w:r>
    </w:p>
    <w:p w:rsidR="005E68D3" w:rsidRPr="005E68D3" w:rsidRDefault="005E68D3" w:rsidP="00873116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DD38A9" w:rsidRDefault="00DD38A9" w:rsidP="001B7F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E65" w:rsidRDefault="00556E65" w:rsidP="001B7F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2B89" w:rsidRDefault="002C2B89" w:rsidP="002C2B8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4F35" w:rsidRDefault="002C2B89" w:rsidP="001B4F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4F35">
        <w:rPr>
          <w:rFonts w:ascii="Times New Roman" w:hAnsi="Times New Roman" w:cs="Times New Roman"/>
          <w:b/>
          <w:sz w:val="32"/>
          <w:szCs w:val="32"/>
        </w:rPr>
        <w:t>Модули работы с родителями</w:t>
      </w:r>
      <w:r w:rsidR="00873116">
        <w:rPr>
          <w:rFonts w:ascii="Times New Roman" w:hAnsi="Times New Roman" w:cs="Times New Roman"/>
          <w:b/>
          <w:sz w:val="32"/>
          <w:szCs w:val="32"/>
        </w:rPr>
        <w:t xml:space="preserve"> студии</w:t>
      </w:r>
    </w:p>
    <w:p w:rsidR="002C2B89" w:rsidRPr="001B4F35" w:rsidRDefault="002C2B89" w:rsidP="001B4F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4F35">
        <w:rPr>
          <w:rFonts w:ascii="Times New Roman" w:hAnsi="Times New Roman" w:cs="Times New Roman"/>
          <w:b/>
          <w:sz w:val="32"/>
          <w:szCs w:val="32"/>
        </w:rPr>
        <w:t>в рамках проекта «Семейный очаг»</w:t>
      </w:r>
    </w:p>
    <w:p w:rsidR="00A33404" w:rsidRDefault="00A33404" w:rsidP="004B2CB6">
      <w:pPr>
        <w:jc w:val="both"/>
        <w:rPr>
          <w:rFonts w:ascii="Times New Roman" w:hAnsi="Times New Roman" w:cs="Times New Roman"/>
          <w:sz w:val="28"/>
          <w:szCs w:val="28"/>
        </w:rPr>
      </w:pPr>
      <w:r w:rsidRPr="00BE41DE">
        <w:rPr>
          <w:rFonts w:ascii="Times New Roman" w:hAnsi="Times New Roman" w:cs="Times New Roman"/>
          <w:b/>
          <w:sz w:val="28"/>
          <w:szCs w:val="28"/>
        </w:rPr>
        <w:t>1 Модуль «Вступительный»</w:t>
      </w:r>
      <w:r>
        <w:rPr>
          <w:rFonts w:ascii="Times New Roman" w:hAnsi="Times New Roman" w:cs="Times New Roman"/>
          <w:sz w:val="28"/>
          <w:szCs w:val="28"/>
        </w:rPr>
        <w:t xml:space="preserve"> включает: </w:t>
      </w:r>
    </w:p>
    <w:p w:rsidR="00A33404" w:rsidRDefault="00A33404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Выступления на родительских собраниях в школах образовательного округа «Павловск» СОШ №464,638,315,</w:t>
      </w:r>
      <w:r w:rsidR="000769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ШИ8,</w:t>
      </w:r>
      <w:r w:rsidR="00372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Лицей 410,511.297.</w:t>
      </w:r>
    </w:p>
    <w:p w:rsidR="00A33404" w:rsidRDefault="00A33404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Выступления на родительских собраниях в школе эстетического развития «Успех» и вокально-эстрадной студии «Шалунишки»</w:t>
      </w:r>
    </w:p>
    <w:p w:rsidR="00A33404" w:rsidRDefault="00A33404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выпуск информационных материалов</w:t>
      </w:r>
      <w:r w:rsidR="004B2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(буклетов, листовок, информационных писем, рекламы) с презентацией образовательной программы «Успех», «Р</w:t>
      </w:r>
      <w:r w:rsidR="004B2CB6">
        <w:rPr>
          <w:rFonts w:ascii="Times New Roman" w:hAnsi="Times New Roman" w:cs="Times New Roman"/>
          <w:sz w:val="28"/>
          <w:szCs w:val="28"/>
        </w:rPr>
        <w:t xml:space="preserve">одные </w:t>
      </w:r>
      <w:r>
        <w:rPr>
          <w:rFonts w:ascii="Times New Roman" w:hAnsi="Times New Roman" w:cs="Times New Roman"/>
          <w:sz w:val="28"/>
          <w:szCs w:val="28"/>
        </w:rPr>
        <w:t>напевы»</w:t>
      </w:r>
      <w:r w:rsidR="004B2CB6">
        <w:rPr>
          <w:rFonts w:ascii="Times New Roman" w:hAnsi="Times New Roman" w:cs="Times New Roman"/>
          <w:sz w:val="28"/>
          <w:szCs w:val="28"/>
        </w:rPr>
        <w:t xml:space="preserve">. Информирование родителей на сайте ГБУ ДО ДДТ «Павловский» и в группе «Вокально-эстрадная студия «Шалунишки» в </w:t>
      </w:r>
      <w:proofErr w:type="spellStart"/>
      <w:proofErr w:type="gramStart"/>
      <w:r w:rsidR="004B2CB6">
        <w:rPr>
          <w:rFonts w:ascii="Times New Roman" w:hAnsi="Times New Roman" w:cs="Times New Roman"/>
          <w:sz w:val="28"/>
          <w:szCs w:val="28"/>
        </w:rPr>
        <w:t>соц.сетях</w:t>
      </w:r>
      <w:proofErr w:type="spellEnd"/>
      <w:proofErr w:type="gramEnd"/>
      <w:r w:rsidR="004B2CB6">
        <w:rPr>
          <w:rFonts w:ascii="Times New Roman" w:hAnsi="Times New Roman" w:cs="Times New Roman"/>
          <w:sz w:val="28"/>
          <w:szCs w:val="28"/>
        </w:rPr>
        <w:t>.</w:t>
      </w:r>
    </w:p>
    <w:p w:rsidR="004B2CB6" w:rsidRDefault="004B2CB6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372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презентация творческого объединения</w:t>
      </w:r>
      <w:r w:rsidR="00372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традиционном дне «Здравствуй дело, здравствуй, радость!»</w:t>
      </w:r>
      <w:r w:rsidR="00372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Днях открытых дверей в творческих объединениях</w:t>
      </w:r>
    </w:p>
    <w:p w:rsidR="004B2CB6" w:rsidRDefault="004B2CB6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Собеседования с родителями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-собеседование по режиму, формам занятий и т.д.</w:t>
      </w:r>
    </w:p>
    <w:p w:rsidR="004B2CB6" w:rsidRDefault="00BE41DE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Собеседования</w:t>
      </w:r>
      <w:r w:rsidR="004B2CB6">
        <w:rPr>
          <w:rFonts w:ascii="Times New Roman" w:hAnsi="Times New Roman" w:cs="Times New Roman"/>
          <w:sz w:val="28"/>
          <w:szCs w:val="28"/>
        </w:rPr>
        <w:t xml:space="preserve"> с родителями по плану концертной и конкурсной деятельности,</w:t>
      </w:r>
      <w:r w:rsidR="00873116">
        <w:rPr>
          <w:rFonts w:ascii="Times New Roman" w:hAnsi="Times New Roman" w:cs="Times New Roman"/>
          <w:sz w:val="28"/>
          <w:szCs w:val="28"/>
        </w:rPr>
        <w:t xml:space="preserve"> </w:t>
      </w:r>
      <w:r w:rsidR="004B2CB6">
        <w:rPr>
          <w:rFonts w:ascii="Times New Roman" w:hAnsi="Times New Roman" w:cs="Times New Roman"/>
          <w:sz w:val="28"/>
          <w:szCs w:val="28"/>
        </w:rPr>
        <w:t>выходам на благотворительные концерты в ДДИ №4,1, дом Ветеранов, дом дневного пребывания и акций в рамках проектов: «Зажигаем Олимпийский огонь», «Связь поколений», «Возьмемся за руки, друзья», «Территория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BE41DE" w:rsidRDefault="00BE41DE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Собеседования с родителями о планировани</w:t>
      </w:r>
      <w:r w:rsidR="0037298E">
        <w:rPr>
          <w:rFonts w:ascii="Times New Roman" w:hAnsi="Times New Roman" w:cs="Times New Roman"/>
          <w:sz w:val="28"/>
          <w:szCs w:val="28"/>
        </w:rPr>
        <w:t>и традиционных</w:t>
      </w:r>
      <w:r>
        <w:rPr>
          <w:rFonts w:ascii="Times New Roman" w:hAnsi="Times New Roman" w:cs="Times New Roman"/>
          <w:sz w:val="28"/>
          <w:szCs w:val="28"/>
        </w:rPr>
        <w:t xml:space="preserve"> досуговых праздников и программ студии</w:t>
      </w:r>
      <w:r w:rsidR="008731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выездов на природу,</w:t>
      </w:r>
      <w:r w:rsidR="00873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совместных тематических и календарных мероприятий.</w:t>
      </w:r>
    </w:p>
    <w:p w:rsidR="00BE41DE" w:rsidRDefault="00BE41DE" w:rsidP="003A539A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Собеседования по планированию выездов на международные фестивали и конкурсы</w:t>
      </w:r>
    </w:p>
    <w:p w:rsidR="00BE41DE" w:rsidRDefault="00BE41DE" w:rsidP="00BE41DE">
      <w:pPr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BE41DE">
        <w:rPr>
          <w:rFonts w:ascii="Times New Roman" w:hAnsi="Times New Roman" w:cs="Times New Roman"/>
          <w:b/>
          <w:sz w:val="28"/>
          <w:szCs w:val="28"/>
        </w:rPr>
        <w:t>2 Модуль «Рефлекторно-коррекционный»</w:t>
      </w:r>
      <w:r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BE41DE" w:rsidRDefault="00BE41DE" w:rsidP="003A539A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Собеседование по составлению индивидуальных образовательных маршрутов мотивированных и одаренных учащихся.</w:t>
      </w:r>
    </w:p>
    <w:p w:rsidR="00BE41DE" w:rsidRDefault="00BE41DE" w:rsidP="003A539A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беседы и консультации родителей</w:t>
      </w:r>
    </w:p>
    <w:p w:rsidR="00BE41DE" w:rsidRDefault="00BE41DE" w:rsidP="003A539A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открытых занятий и массовых семейных мероприятий</w:t>
      </w:r>
    </w:p>
    <w:p w:rsidR="00BE41DE" w:rsidRDefault="00BE41DE" w:rsidP="003A539A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выездные экскурсии, путешествия, выезды в театр</w:t>
      </w:r>
    </w:p>
    <w:p w:rsidR="00BE41DE" w:rsidRDefault="00BE41DE" w:rsidP="00BE41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E41DE">
        <w:rPr>
          <w:rFonts w:ascii="Times New Roman" w:hAnsi="Times New Roman" w:cs="Times New Roman"/>
          <w:b/>
          <w:sz w:val="28"/>
          <w:szCs w:val="28"/>
        </w:rPr>
        <w:t>3 Модуль «Итоговый»</w:t>
      </w:r>
      <w:r>
        <w:rPr>
          <w:rFonts w:ascii="Times New Roman" w:hAnsi="Times New Roman" w:cs="Times New Roman"/>
          <w:b/>
          <w:sz w:val="28"/>
          <w:szCs w:val="28"/>
        </w:rPr>
        <w:t xml:space="preserve"> включает</w:t>
      </w:r>
      <w:r w:rsidR="00D924E6">
        <w:rPr>
          <w:rFonts w:ascii="Times New Roman" w:hAnsi="Times New Roman" w:cs="Times New Roman"/>
          <w:b/>
          <w:sz w:val="28"/>
          <w:szCs w:val="28"/>
        </w:rPr>
        <w:t>:</w:t>
      </w:r>
    </w:p>
    <w:p w:rsidR="00BE41DE" w:rsidRDefault="001B4F35" w:rsidP="003A539A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4F35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ализ и подведение итогов года,</w:t>
      </w:r>
      <w:r w:rsidR="00873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удовлетворенность родителей</w:t>
      </w:r>
    </w:p>
    <w:p w:rsidR="001B4F35" w:rsidRDefault="001B4F35" w:rsidP="003A539A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1B4F35" w:rsidRDefault="001B4F35" w:rsidP="003A539A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Мониторинговые исследования</w:t>
      </w:r>
    </w:p>
    <w:p w:rsidR="0093481A" w:rsidRPr="0093481A" w:rsidRDefault="001B4F35" w:rsidP="003A539A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 и портфолио учащихся, презентационные фото и видеоматериалы с ежегодных отчетных концертов студии в Доме Молодежи «Царскосельский»</w:t>
      </w:r>
      <w:r w:rsidR="00D924E6">
        <w:rPr>
          <w:rFonts w:ascii="Times New Roman" w:hAnsi="Times New Roman" w:cs="Times New Roman"/>
          <w:sz w:val="28"/>
          <w:szCs w:val="28"/>
        </w:rPr>
        <w:t xml:space="preserve"> г. Пушкин</w:t>
      </w:r>
      <w:r>
        <w:rPr>
          <w:rFonts w:ascii="Times New Roman" w:hAnsi="Times New Roman" w:cs="Times New Roman"/>
          <w:sz w:val="28"/>
          <w:szCs w:val="28"/>
        </w:rPr>
        <w:t>, а также конкурсов и фестивалей</w:t>
      </w:r>
    </w:p>
    <w:p w:rsidR="001B4F35" w:rsidRPr="001B4F35" w:rsidRDefault="001B4F35" w:rsidP="003A539A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согласованном педагогическом исследовании ГБУ ДО ДДТ «Павловский» по результативности образовательного процесса.</w:t>
      </w:r>
    </w:p>
    <w:p w:rsidR="00331A16" w:rsidRDefault="0037298E" w:rsidP="00331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drawing>
          <wp:anchor distT="0" distB="0" distL="114300" distR="114300" simplePos="0" relativeHeight="251663360" behindDoc="0" locked="0" layoutInCell="1" allowOverlap="1" wp14:anchorId="4CDD7388" wp14:editId="66A615A6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4781550" cy="3185093"/>
            <wp:effectExtent l="0" t="0" r="0" b="0"/>
            <wp:wrapNone/>
            <wp:docPr id="2" name="Рисунок 2" descr="https://pp.userapi.com/c627926/v627926412/2c51c/LAxJLzcZH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627926/v627926412/2c51c/LAxJLzcZHX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A16" w:rsidRDefault="00331A16" w:rsidP="00331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A16" w:rsidRPr="00190CD1" w:rsidRDefault="00331A16" w:rsidP="00331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A16" w:rsidRDefault="00331A16" w:rsidP="00B61EF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95E" w:rsidRDefault="0007695E" w:rsidP="000769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695E" w:rsidRDefault="0007695E" w:rsidP="00331A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98E" w:rsidRDefault="0037298E" w:rsidP="00331A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98E" w:rsidRDefault="0037298E" w:rsidP="00331A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98E" w:rsidRDefault="0037298E" w:rsidP="00331A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98E" w:rsidRDefault="0037298E" w:rsidP="00331A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98E" w:rsidRDefault="0037298E" w:rsidP="00331A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98E" w:rsidRDefault="0037298E" w:rsidP="00331A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A16" w:rsidRDefault="00331A16" w:rsidP="003729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>Формы работы с родителями</w:t>
      </w:r>
    </w:p>
    <w:p w:rsidR="00773C89" w:rsidRDefault="00331A16" w:rsidP="003729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>вокально-эстрадной студии «Шалунишки» ДДТ «Павловский»</w:t>
      </w:r>
    </w:p>
    <w:p w:rsidR="00EB1481" w:rsidRDefault="00EB1481" w:rsidP="003729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116">
        <w:rPr>
          <w:rFonts w:ascii="Times New Roman" w:hAnsi="Times New Roman" w:cs="Times New Roman"/>
          <w:b/>
          <w:sz w:val="28"/>
          <w:szCs w:val="28"/>
        </w:rPr>
        <w:t>Родительское собрание. Отчет перед родителями студии</w:t>
      </w:r>
    </w:p>
    <w:p w:rsidR="002C5392" w:rsidRDefault="0037298E" w:rsidP="0037298E">
      <w:pPr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EB1481">
        <w:rPr>
          <w:rFonts w:ascii="Times New Roman" w:hAnsi="Times New Roman" w:cs="Times New Roman"/>
          <w:b/>
          <w:noProof/>
          <w:sz w:val="28"/>
          <w:szCs w:val="28"/>
          <w:lang w:eastAsia="zh-TW"/>
        </w:rPr>
        <w:drawing>
          <wp:anchor distT="0" distB="0" distL="114300" distR="114300" simplePos="0" relativeHeight="251665408" behindDoc="1" locked="0" layoutInCell="1" allowOverlap="1" wp14:anchorId="4FC86EE2" wp14:editId="5752A2ED">
            <wp:simplePos x="0" y="0"/>
            <wp:positionH relativeFrom="margin">
              <wp:posOffset>3044190</wp:posOffset>
            </wp:positionH>
            <wp:positionV relativeFrom="paragraph">
              <wp:posOffset>372110</wp:posOffset>
            </wp:positionV>
            <wp:extent cx="296545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4" name="Рисунок 4" descr="C:\Users\LL\Desktop\MU943EEwQ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L\Desktop\MU943EEwQ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68"/>
                    <a:stretch/>
                  </pic:blipFill>
                  <pic:spPr bwMode="auto">
                    <a:xfrm>
                      <a:off x="0" y="0"/>
                      <a:ext cx="2965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392" w:rsidRPr="00BA280F">
        <w:rPr>
          <w:rFonts w:ascii="Times New Roman" w:hAnsi="Times New Roman" w:cs="Times New Roman"/>
          <w:sz w:val="28"/>
          <w:szCs w:val="28"/>
        </w:rPr>
        <w:t>Использование разнообразных форм работы с родителями</w:t>
      </w:r>
      <w:r w:rsidR="002C5392">
        <w:rPr>
          <w:rFonts w:ascii="Times New Roman" w:hAnsi="Times New Roman" w:cs="Times New Roman"/>
          <w:sz w:val="28"/>
          <w:szCs w:val="28"/>
        </w:rPr>
        <w:t xml:space="preserve"> 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392">
        <w:rPr>
          <w:rFonts w:ascii="Times New Roman" w:hAnsi="Times New Roman" w:cs="Times New Roman"/>
          <w:sz w:val="28"/>
          <w:szCs w:val="28"/>
        </w:rPr>
        <w:t>определенные результаты:</w:t>
      </w:r>
    </w:p>
    <w:p w:rsidR="002C5392" w:rsidRPr="0037298E" w:rsidRDefault="002C5392" w:rsidP="00B91D84">
      <w:pPr>
        <w:pStyle w:val="a7"/>
        <w:numPr>
          <w:ilvl w:val="0"/>
          <w:numId w:val="28"/>
        </w:numPr>
        <w:shd w:val="clear" w:color="auto" w:fill="F8F8F8"/>
        <w:tabs>
          <w:tab w:val="left" w:pos="6480"/>
        </w:tabs>
        <w:spacing w:after="75" w:line="240" w:lineRule="auto"/>
        <w:ind w:right="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Интерактивная: работа в мини-группах, «мозговой штурм», имитационная игра, дискуссия и </w:t>
      </w:r>
      <w:proofErr w:type="spellStart"/>
      <w:r w:rsidRPr="0037298E">
        <w:rPr>
          <w:rFonts w:ascii="Times New Roman" w:eastAsia="Times New Roman" w:hAnsi="Times New Roman" w:cs="Times New Roman"/>
          <w:sz w:val="28"/>
          <w:szCs w:val="28"/>
          <w:lang w:eastAsia="ru-RU"/>
        </w:rPr>
        <w:t>др.Преимущества</w:t>
      </w:r>
      <w:proofErr w:type="spellEnd"/>
      <w:r w:rsidRPr="00372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она:</w:t>
      </w:r>
    </w:p>
    <w:p w:rsidR="002C5392" w:rsidRPr="000A5158" w:rsidRDefault="002C5392" w:rsidP="003A539A">
      <w:pPr>
        <w:numPr>
          <w:ilvl w:val="0"/>
          <w:numId w:val="27"/>
        </w:numPr>
        <w:shd w:val="clear" w:color="auto" w:fill="F8F8F8"/>
        <w:spacing w:before="100" w:beforeAutospacing="1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2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</w:t>
      </w:r>
      <w:r w:rsidRPr="000A5158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родителей в активную позицию;</w:t>
      </w:r>
    </w:p>
    <w:p w:rsidR="002C5392" w:rsidRPr="000A5158" w:rsidRDefault="002C5392" w:rsidP="003A539A">
      <w:pPr>
        <w:numPr>
          <w:ilvl w:val="0"/>
          <w:numId w:val="27"/>
        </w:numPr>
        <w:shd w:val="clear" w:color="auto" w:fill="F8F8F8"/>
        <w:spacing w:before="100" w:beforeAutospacing="1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1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Повышают готовность родителей к взаимодействию с педагогом;</w:t>
      </w:r>
    </w:p>
    <w:p w:rsidR="002C5392" w:rsidRPr="000A5158" w:rsidRDefault="002C5392" w:rsidP="003A539A">
      <w:pPr>
        <w:numPr>
          <w:ilvl w:val="0"/>
          <w:numId w:val="27"/>
        </w:numPr>
        <w:shd w:val="clear" w:color="auto" w:fill="F8F8F8"/>
        <w:spacing w:before="100" w:beforeAutospacing="1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2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Проясняе</w:t>
      </w:r>
      <w:r w:rsidRPr="000A5158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родительские ожидания, представления;</w:t>
      </w:r>
    </w:p>
    <w:p w:rsidR="002C5392" w:rsidRPr="00220292" w:rsidRDefault="002C5392" w:rsidP="003A539A">
      <w:pPr>
        <w:numPr>
          <w:ilvl w:val="0"/>
          <w:numId w:val="27"/>
        </w:numPr>
        <w:shd w:val="clear" w:color="auto" w:fill="F8F8F8"/>
        <w:spacing w:before="100" w:beforeAutospacing="1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2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</w:t>
      </w:r>
      <w:r w:rsidRPr="000A5158">
        <w:rPr>
          <w:rFonts w:ascii="Times New Roman" w:eastAsia="Times New Roman" w:hAnsi="Times New Roman" w:cs="Times New Roman"/>
          <w:sz w:val="28"/>
          <w:szCs w:val="28"/>
          <w:lang w:eastAsia="ru-RU"/>
        </w:rPr>
        <w:t>т углубить воздействие педагога на родителей.</w:t>
      </w:r>
    </w:p>
    <w:p w:rsidR="00873116" w:rsidRDefault="002C5392" w:rsidP="001B7FF0">
      <w:pPr>
        <w:tabs>
          <w:tab w:val="left" w:pos="6480"/>
        </w:tabs>
        <w:spacing w:line="240" w:lineRule="auto"/>
        <w:ind w:left="1080" w:right="99" w:hanging="1080"/>
        <w:jc w:val="center"/>
        <w:rPr>
          <w:rFonts w:ascii="Times New Roman" w:hAnsi="Times New Roman" w:cs="Times New Roman"/>
          <w:sz w:val="28"/>
          <w:szCs w:val="28"/>
        </w:rPr>
      </w:pPr>
      <w:r w:rsidRPr="00194677">
        <w:rPr>
          <w:rFonts w:ascii="Times New Roman" w:hAnsi="Times New Roman" w:cs="Times New Roman"/>
          <w:sz w:val="28"/>
          <w:szCs w:val="28"/>
        </w:rPr>
        <w:t>Родители из «зрителей» и «наблюдател</w:t>
      </w:r>
      <w:r w:rsidR="001B7FF0">
        <w:rPr>
          <w:rFonts w:ascii="Times New Roman" w:hAnsi="Times New Roman" w:cs="Times New Roman"/>
          <w:sz w:val="28"/>
          <w:szCs w:val="28"/>
        </w:rPr>
        <w:t xml:space="preserve">ей» стали активными участниками </w:t>
      </w:r>
      <w:r w:rsidRPr="00194677">
        <w:rPr>
          <w:rFonts w:ascii="Times New Roman" w:hAnsi="Times New Roman" w:cs="Times New Roman"/>
          <w:sz w:val="28"/>
          <w:szCs w:val="28"/>
        </w:rPr>
        <w:t xml:space="preserve">встреч и моими </w:t>
      </w:r>
      <w:r w:rsidR="0037298E">
        <w:rPr>
          <w:rFonts w:ascii="Times New Roman" w:hAnsi="Times New Roman" w:cs="Times New Roman"/>
          <w:sz w:val="28"/>
          <w:szCs w:val="28"/>
        </w:rPr>
        <w:t xml:space="preserve">помощниками, </w:t>
      </w:r>
      <w:r w:rsidRPr="00194677">
        <w:rPr>
          <w:rFonts w:ascii="Times New Roman" w:hAnsi="Times New Roman" w:cs="Times New Roman"/>
          <w:sz w:val="28"/>
          <w:szCs w:val="28"/>
        </w:rPr>
        <w:t>сподвижниками, создана атмосфера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98E">
        <w:rPr>
          <w:rFonts w:ascii="Times New Roman" w:hAnsi="Times New Roman" w:cs="Times New Roman"/>
          <w:sz w:val="28"/>
          <w:szCs w:val="28"/>
        </w:rPr>
        <w:t>взаимоуважения</w:t>
      </w:r>
    </w:p>
    <w:p w:rsidR="0037298E" w:rsidRDefault="0037298E" w:rsidP="001B7FF0">
      <w:pPr>
        <w:tabs>
          <w:tab w:val="left" w:pos="6480"/>
        </w:tabs>
        <w:spacing w:line="240" w:lineRule="auto"/>
        <w:ind w:left="1080" w:right="99" w:hanging="1080"/>
        <w:jc w:val="center"/>
        <w:rPr>
          <w:rFonts w:ascii="Times New Roman" w:hAnsi="Times New Roman" w:cs="Times New Roman"/>
          <w:sz w:val="28"/>
          <w:szCs w:val="28"/>
        </w:rPr>
      </w:pPr>
    </w:p>
    <w:p w:rsidR="0037298E" w:rsidRPr="002C5392" w:rsidRDefault="0037298E" w:rsidP="001B7FF0">
      <w:pPr>
        <w:tabs>
          <w:tab w:val="left" w:pos="6480"/>
        </w:tabs>
        <w:spacing w:line="240" w:lineRule="auto"/>
        <w:ind w:left="1080" w:right="99" w:hanging="1080"/>
        <w:jc w:val="center"/>
        <w:rPr>
          <w:sz w:val="28"/>
          <w:szCs w:val="28"/>
        </w:rPr>
      </w:pPr>
    </w:p>
    <w:p w:rsidR="00873116" w:rsidRDefault="00873116" w:rsidP="002C5392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73C89">
        <w:rPr>
          <w:noProof/>
          <w:sz w:val="28"/>
          <w:szCs w:val="28"/>
          <w:lang w:eastAsia="zh-TW"/>
        </w:rPr>
        <w:drawing>
          <wp:inline distT="0" distB="0" distL="0" distR="0">
            <wp:extent cx="5467350" cy="5553075"/>
            <wp:effectExtent l="114300" t="0" r="133350" b="9525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94677" w:rsidRPr="002C5392" w:rsidRDefault="002C5392" w:rsidP="002C5392">
      <w:pPr>
        <w:spacing w:line="240" w:lineRule="auto"/>
        <w:jc w:val="both"/>
        <w:rPr>
          <w:sz w:val="28"/>
          <w:szCs w:val="28"/>
        </w:rPr>
      </w:pPr>
      <w:r w:rsidRPr="00C77B55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00384103" wp14:editId="0922B808">
            <wp:extent cx="5486987" cy="3657600"/>
            <wp:effectExtent l="0" t="0" r="0" b="0"/>
            <wp:docPr id="37" name="Рисунок 37" descr="C:\Users\LL\Desktop\wUwRM8Mf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L\Desktop\wUwRM8MfTF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54" cy="37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77" w:rsidRDefault="00BA280F" w:rsidP="003A539A">
      <w:pPr>
        <w:pStyle w:val="a7"/>
        <w:numPr>
          <w:ilvl w:val="0"/>
          <w:numId w:val="26"/>
        </w:numPr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194677">
        <w:rPr>
          <w:rFonts w:ascii="Times New Roman" w:hAnsi="Times New Roman" w:cs="Times New Roman"/>
          <w:sz w:val="28"/>
          <w:szCs w:val="28"/>
        </w:rPr>
        <w:t>Позиция родителей, как</w:t>
      </w:r>
      <w:r w:rsidR="00194677" w:rsidRPr="00194677">
        <w:rPr>
          <w:rFonts w:ascii="Times New Roman" w:hAnsi="Times New Roman" w:cs="Times New Roman"/>
          <w:sz w:val="28"/>
          <w:szCs w:val="28"/>
        </w:rPr>
        <w:t xml:space="preserve"> воспитателей стала более </w:t>
      </w:r>
      <w:r w:rsidRPr="00194677">
        <w:rPr>
          <w:rFonts w:ascii="Times New Roman" w:hAnsi="Times New Roman" w:cs="Times New Roman"/>
          <w:sz w:val="28"/>
          <w:szCs w:val="28"/>
        </w:rPr>
        <w:t>гибкой. Они ощущают себя компетентными в воспитании своих детей.</w:t>
      </w:r>
    </w:p>
    <w:p w:rsidR="00194677" w:rsidRDefault="00194677" w:rsidP="003A539A">
      <w:pPr>
        <w:pStyle w:val="a7"/>
        <w:numPr>
          <w:ilvl w:val="0"/>
          <w:numId w:val="26"/>
        </w:numPr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ДДТ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«Павловский»</w:t>
      </w:r>
      <w:r w:rsidR="000769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769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возможность педагогов быть непосредственным рупором идей совершенствования дополнительного образования- конкурсы,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досуг,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выезды, видео с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концертов и конкурсов,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праздники,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новые события,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встречи – в виде красочных фотосессий,</w:t>
      </w:r>
      <w:r w:rsidR="00F50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вызывают неподдельный интерес у все родителей.</w:t>
      </w:r>
    </w:p>
    <w:p w:rsidR="00DD38A9" w:rsidRPr="002C5392" w:rsidRDefault="00194677" w:rsidP="003A539A">
      <w:pPr>
        <w:pStyle w:val="a7"/>
        <w:numPr>
          <w:ilvl w:val="0"/>
          <w:numId w:val="26"/>
        </w:numPr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Посетить творческую группу «Шалунишек»,</w:t>
      </w:r>
      <w:r w:rsidR="000E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которой можно полюбоваться </w:t>
      </w:r>
      <w:r w:rsidR="000E2C7E">
        <w:rPr>
          <w:rFonts w:ascii="Times New Roman" w:hAnsi="Times New Roman" w:cs="Times New Roman"/>
          <w:sz w:val="28"/>
          <w:szCs w:val="28"/>
        </w:rPr>
        <w:t>выступлениями детей и испытать гордость за своего самого талантливого, умного и любимого ребенка.</w:t>
      </w:r>
    </w:p>
    <w:p w:rsidR="00591096" w:rsidRDefault="000E2C7E" w:rsidP="003A539A">
      <w:pPr>
        <w:pStyle w:val="a7"/>
        <w:numPr>
          <w:ilvl w:val="0"/>
          <w:numId w:val="26"/>
        </w:numPr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Сайт, его странички, разделы выступают не только средством организации деятельности, сотрудничества, но и что очень важно, являются фактором обратной связи, что позволяет оперативно реагировать на в</w:t>
      </w:r>
      <w:r w:rsidR="002C5392">
        <w:rPr>
          <w:rFonts w:ascii="Times New Roman" w:hAnsi="Times New Roman" w:cs="Times New Roman"/>
          <w:sz w:val="28"/>
          <w:szCs w:val="28"/>
        </w:rPr>
        <w:t>се изменения в жизни коллектива.</w:t>
      </w:r>
    </w:p>
    <w:p w:rsidR="008422FE" w:rsidRDefault="008422FE" w:rsidP="008422FE">
      <w:pPr>
        <w:pStyle w:val="a7"/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8422FE" w:rsidRPr="008422FE" w:rsidRDefault="008422FE" w:rsidP="008422FE">
      <w:pPr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2C5392" w:rsidRDefault="002C5392" w:rsidP="002C5392">
      <w:pPr>
        <w:pStyle w:val="a7"/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DD38A9">
        <w:rPr>
          <w:noProof/>
          <w:lang w:eastAsia="zh-TW"/>
        </w:rPr>
        <w:drawing>
          <wp:inline distT="0" distB="0" distL="0" distR="0" wp14:anchorId="60E58DE4" wp14:editId="61815F15">
            <wp:extent cx="2626995" cy="1751143"/>
            <wp:effectExtent l="0" t="0" r="1905" b="1905"/>
            <wp:docPr id="38" name="Рисунок 38" descr="C:\Users\LL\Desktop\FFaPO6jcV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L\Desktop\FFaPO6jcVy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03" cy="17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09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392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603A4334" wp14:editId="3631149B">
            <wp:extent cx="2514600" cy="1732737"/>
            <wp:effectExtent l="0" t="0" r="0" b="1270"/>
            <wp:docPr id="40" name="Рисунок 40" descr="C:\Users\LL\Desktop\AErV83M1Z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L\Desktop\AErV83M1ZN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19" cy="17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F0" w:rsidRDefault="008D02F0" w:rsidP="002C5392">
      <w:pPr>
        <w:pStyle w:val="a7"/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8D02F0" w:rsidRDefault="008D02F0" w:rsidP="002C5392">
      <w:pPr>
        <w:pStyle w:val="a7"/>
        <w:rPr>
          <w:noProof/>
          <w:lang w:eastAsia="ru-RU"/>
        </w:rPr>
      </w:pPr>
      <w:r w:rsidRPr="002C5392">
        <w:rPr>
          <w:noProof/>
          <w:lang w:eastAsia="zh-TW"/>
        </w:rPr>
        <w:drawing>
          <wp:inline distT="0" distB="0" distL="0" distR="0" wp14:anchorId="5C3215EE" wp14:editId="08804154">
            <wp:extent cx="2636520" cy="1551940"/>
            <wp:effectExtent l="0" t="0" r="0" b="0"/>
            <wp:docPr id="41" name="Рисунок 41" descr="C:\Users\LL\Desktop\cGTaZ12Ie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L\Desktop\cGTaZ12Iem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17" cy="15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91096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3C928507" wp14:editId="5C06397B">
            <wp:extent cx="2476500" cy="1549400"/>
            <wp:effectExtent l="0" t="0" r="0" b="0"/>
            <wp:docPr id="42" name="Рисунок 42" descr="C:\Users\LL\Desktop\XqXYZjiMf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L\Desktop\XqXYZjiMfc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78" cy="15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2C5392" w:rsidRPr="008D02F0" w:rsidRDefault="008D02F0" w:rsidP="008D02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</w:t>
      </w:r>
      <w:r w:rsidRPr="002C5392">
        <w:rPr>
          <w:noProof/>
          <w:lang w:eastAsia="zh-TW"/>
        </w:rPr>
        <w:drawing>
          <wp:inline distT="0" distB="0" distL="0" distR="0" wp14:anchorId="7FDDCDDF" wp14:editId="7B2FCF3B">
            <wp:extent cx="2583180" cy="1531620"/>
            <wp:effectExtent l="0" t="0" r="7620" b="0"/>
            <wp:docPr id="39" name="Рисунок 39" descr="C:\Users\LL\Desktop\RKLSmTCG8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L\Desktop\RKLSmTCG8T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77" cy="15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91096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4FAE58C0" wp14:editId="6E8FA440">
            <wp:extent cx="2577480" cy="1492885"/>
            <wp:effectExtent l="0" t="0" r="0" b="0"/>
            <wp:docPr id="43" name="Рисунок 43" descr="C:\Users\LL\Desktop\W_Va-u_aO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L\Desktop\W_Va-u_aOp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14" cy="14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92" w:rsidRPr="008422FE" w:rsidRDefault="00591096" w:rsidP="008422FE">
      <w:pPr>
        <w:tabs>
          <w:tab w:val="left" w:pos="6480"/>
        </w:tabs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422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331A16" w:rsidRDefault="00773C89" w:rsidP="00331A16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>Главные направления организации</w:t>
      </w:r>
    </w:p>
    <w:p w:rsidR="00773C89" w:rsidRPr="00331A16" w:rsidRDefault="00773C89" w:rsidP="00556E65">
      <w:pPr>
        <w:spacing w:line="240" w:lineRule="auto"/>
        <w:ind w:left="720" w:right="99"/>
        <w:jc w:val="center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>работы</w:t>
      </w:r>
      <w:r w:rsidR="00331A16" w:rsidRPr="00331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A16">
        <w:rPr>
          <w:rFonts w:ascii="Times New Roman" w:hAnsi="Times New Roman" w:cs="Times New Roman"/>
          <w:b/>
          <w:sz w:val="28"/>
          <w:szCs w:val="28"/>
        </w:rPr>
        <w:t>с семьей</w:t>
      </w:r>
      <w:r w:rsidRPr="00331A16">
        <w:rPr>
          <w:rFonts w:ascii="Times New Roman" w:hAnsi="Times New Roman" w:cs="Times New Roman"/>
          <w:sz w:val="28"/>
          <w:szCs w:val="28"/>
        </w:rPr>
        <w:t>:</w:t>
      </w:r>
    </w:p>
    <w:p w:rsidR="00773C89" w:rsidRPr="00331A16" w:rsidRDefault="00773C89" w:rsidP="003A539A">
      <w:pPr>
        <w:numPr>
          <w:ilvl w:val="0"/>
          <w:numId w:val="3"/>
        </w:numPr>
        <w:tabs>
          <w:tab w:val="clear" w:pos="1830"/>
          <w:tab w:val="num" w:pos="1080"/>
        </w:tabs>
        <w:spacing w:after="0" w:line="240" w:lineRule="auto"/>
        <w:ind w:left="1080" w:right="99" w:hanging="36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Педагогическое просвещение родителей, повышение уровня их педагогической культуры. Организация и проведение массовых мероприятий с семьями, работа по совместной общественно значимой деятельн</w:t>
      </w:r>
      <w:r w:rsidR="00866E68" w:rsidRPr="00331A16">
        <w:rPr>
          <w:rFonts w:ascii="Times New Roman" w:hAnsi="Times New Roman" w:cs="Times New Roman"/>
          <w:sz w:val="28"/>
          <w:szCs w:val="28"/>
        </w:rPr>
        <w:t>ости и досуга родителей и уча</w:t>
      </w:r>
      <w:r w:rsidRPr="00331A16">
        <w:rPr>
          <w:rFonts w:ascii="Times New Roman" w:hAnsi="Times New Roman" w:cs="Times New Roman"/>
          <w:sz w:val="28"/>
          <w:szCs w:val="28"/>
        </w:rPr>
        <w:t>щихся.</w:t>
      </w:r>
    </w:p>
    <w:p w:rsidR="00773C89" w:rsidRPr="00331A16" w:rsidRDefault="00773C89" w:rsidP="003A539A">
      <w:pPr>
        <w:numPr>
          <w:ilvl w:val="0"/>
          <w:numId w:val="3"/>
        </w:numPr>
        <w:tabs>
          <w:tab w:val="clear" w:pos="1830"/>
          <w:tab w:val="num" w:pos="1080"/>
        </w:tabs>
        <w:spacing w:after="0" w:line="240" w:lineRule="auto"/>
        <w:ind w:left="1080" w:right="99" w:hanging="36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Развитие воспитательного потенциала коллектива (актива) родителей. </w:t>
      </w:r>
    </w:p>
    <w:p w:rsidR="00773C89" w:rsidRPr="00331A16" w:rsidRDefault="00773C89" w:rsidP="003A539A">
      <w:pPr>
        <w:numPr>
          <w:ilvl w:val="0"/>
          <w:numId w:val="3"/>
        </w:numPr>
        <w:tabs>
          <w:tab w:val="clear" w:pos="1830"/>
          <w:tab w:val="num" w:pos="1080"/>
        </w:tabs>
        <w:spacing w:after="0" w:line="240" w:lineRule="auto"/>
        <w:ind w:left="1080" w:right="99" w:hanging="36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Информирование родителей о ходе и результатах обучения и воспитания их детей</w:t>
      </w:r>
      <w:r w:rsidR="00AD5C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5CDE">
        <w:rPr>
          <w:rFonts w:ascii="Times New Roman" w:hAnsi="Times New Roman" w:cs="Times New Roman"/>
          <w:sz w:val="28"/>
          <w:szCs w:val="28"/>
        </w:rPr>
        <w:t xml:space="preserve">(  </w:t>
      </w:r>
      <w:proofErr w:type="spellStart"/>
      <w:r w:rsidR="00AD5CDE">
        <w:rPr>
          <w:rFonts w:ascii="Times New Roman" w:hAnsi="Times New Roman" w:cs="Times New Roman"/>
          <w:sz w:val="28"/>
          <w:szCs w:val="28"/>
        </w:rPr>
        <w:t>м.б</w:t>
      </w:r>
      <w:proofErr w:type="spellEnd"/>
      <w:r w:rsidR="00AD5C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D5CDE">
        <w:rPr>
          <w:rFonts w:ascii="Times New Roman" w:hAnsi="Times New Roman" w:cs="Times New Roman"/>
          <w:sz w:val="28"/>
          <w:szCs w:val="28"/>
        </w:rPr>
        <w:t xml:space="preserve"> страница в   закрытой группе </w:t>
      </w:r>
      <w:proofErr w:type="spellStart"/>
      <w:r w:rsidR="00AD5CDE">
        <w:rPr>
          <w:rFonts w:ascii="Times New Roman" w:hAnsi="Times New Roman" w:cs="Times New Roman"/>
          <w:sz w:val="28"/>
          <w:szCs w:val="28"/>
        </w:rPr>
        <w:t>соц.сетях</w:t>
      </w:r>
      <w:proofErr w:type="spellEnd"/>
      <w:r w:rsidR="00AD5CDE">
        <w:rPr>
          <w:rFonts w:ascii="Times New Roman" w:hAnsi="Times New Roman" w:cs="Times New Roman"/>
          <w:sz w:val="28"/>
          <w:szCs w:val="28"/>
        </w:rPr>
        <w:t>)</w:t>
      </w:r>
    </w:p>
    <w:p w:rsidR="00331A16" w:rsidRPr="00556E65" w:rsidRDefault="00773C89" w:rsidP="00556E65">
      <w:pPr>
        <w:numPr>
          <w:ilvl w:val="0"/>
          <w:numId w:val="3"/>
        </w:numPr>
        <w:tabs>
          <w:tab w:val="clear" w:pos="1830"/>
          <w:tab w:val="num" w:pos="1080"/>
        </w:tabs>
        <w:spacing w:after="0" w:line="240" w:lineRule="auto"/>
        <w:ind w:left="1080" w:right="99" w:hanging="36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Организация диагностической работы (изучение социального состава семьи, изучение социального заказа родителей, диагностика методов воспитания) </w:t>
      </w:r>
    </w:p>
    <w:p w:rsidR="00773C89" w:rsidRPr="00331A16" w:rsidRDefault="00773C89" w:rsidP="00556E65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>Основные компоненты системы работы с семьей:</w:t>
      </w:r>
    </w:p>
    <w:p w:rsidR="008422FE" w:rsidRPr="00331A16" w:rsidRDefault="00773C89" w:rsidP="00556E65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1. </w:t>
      </w:r>
      <w:r w:rsidRPr="00331A16">
        <w:rPr>
          <w:rFonts w:ascii="Times New Roman" w:hAnsi="Times New Roman" w:cs="Times New Roman"/>
          <w:sz w:val="28"/>
          <w:szCs w:val="28"/>
          <w:u w:val="single"/>
        </w:rPr>
        <w:t xml:space="preserve">Социологическое исследование семьи: </w:t>
      </w:r>
      <w:r w:rsidRPr="00331A16">
        <w:rPr>
          <w:rFonts w:ascii="Times New Roman" w:hAnsi="Times New Roman" w:cs="Times New Roman"/>
          <w:sz w:val="28"/>
          <w:szCs w:val="28"/>
        </w:rPr>
        <w:t xml:space="preserve">анкетирование родителей по проблеме удовлетворенности результатами образовательного процесса в творческом объединении и в ДДТ в целом, диагностика мотивации выбора самим ребёнком или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 xml:space="preserve">родителями </w:t>
      </w:r>
      <w:r w:rsidR="00866E68" w:rsidRPr="00331A1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66E68" w:rsidRPr="00331A16">
        <w:rPr>
          <w:rFonts w:ascii="Times New Roman" w:hAnsi="Times New Roman" w:cs="Times New Roman"/>
          <w:sz w:val="28"/>
          <w:szCs w:val="28"/>
        </w:rPr>
        <w:t xml:space="preserve"> </w:t>
      </w:r>
      <w:r w:rsidRPr="00331A16">
        <w:rPr>
          <w:rFonts w:ascii="Times New Roman" w:hAnsi="Times New Roman" w:cs="Times New Roman"/>
          <w:sz w:val="28"/>
          <w:szCs w:val="28"/>
        </w:rPr>
        <w:t>диагностика межличностных отношений «родители — дети».</w:t>
      </w:r>
    </w:p>
    <w:p w:rsidR="00556E65" w:rsidRPr="003B611A" w:rsidRDefault="00556E65" w:rsidP="003B611A">
      <w:pPr>
        <w:spacing w:line="240" w:lineRule="auto"/>
        <w:ind w:right="99"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3C89" w:rsidRPr="00331A16">
        <w:rPr>
          <w:rFonts w:ascii="Times New Roman" w:hAnsi="Times New Roman" w:cs="Times New Roman"/>
          <w:sz w:val="28"/>
          <w:szCs w:val="28"/>
        </w:rPr>
        <w:t>.</w:t>
      </w:r>
      <w:r w:rsidR="00773C89" w:rsidRPr="00331A16">
        <w:rPr>
          <w:rFonts w:ascii="Times New Roman" w:hAnsi="Times New Roman" w:cs="Times New Roman"/>
          <w:sz w:val="28"/>
          <w:szCs w:val="28"/>
          <w:u w:val="single"/>
        </w:rPr>
        <w:t>Организационно-педагогическая деятельность: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 работа по планированию и организации работы с семьей, проведение круглых столов по проблемам семейного воспитания в рамках «Семейной гостиной»; обзоры литературы по семейному воспитанию.</w:t>
      </w:r>
    </w:p>
    <w:p w:rsidR="00556E65" w:rsidRPr="00C77B55" w:rsidRDefault="00556E65" w:rsidP="008422FE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3B611A" w:rsidRDefault="00556E65" w:rsidP="00640EE8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. </w:t>
      </w:r>
      <w:r w:rsidR="00773C89" w:rsidRPr="00331A16">
        <w:rPr>
          <w:rFonts w:ascii="Times New Roman" w:hAnsi="Times New Roman" w:cs="Times New Roman"/>
          <w:sz w:val="28"/>
          <w:szCs w:val="28"/>
          <w:u w:val="single"/>
        </w:rPr>
        <w:t>Участие родителей в образовательном процессе: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 проведение ро</w:t>
      </w:r>
      <w:r w:rsidR="00866E68" w:rsidRPr="00331A16">
        <w:rPr>
          <w:rFonts w:ascii="Times New Roman" w:hAnsi="Times New Roman" w:cs="Times New Roman"/>
          <w:sz w:val="28"/>
          <w:szCs w:val="28"/>
        </w:rPr>
        <w:t xml:space="preserve">дительских собраний в творческом </w:t>
      </w:r>
      <w:proofErr w:type="gramStart"/>
      <w:r w:rsidR="00866E68" w:rsidRPr="00331A16">
        <w:rPr>
          <w:rFonts w:ascii="Times New Roman" w:hAnsi="Times New Roman" w:cs="Times New Roman"/>
          <w:sz w:val="28"/>
          <w:szCs w:val="28"/>
        </w:rPr>
        <w:t>объединении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 </w:t>
      </w:r>
      <w:r w:rsidR="00331A1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331A16">
        <w:rPr>
          <w:rFonts w:ascii="Times New Roman" w:hAnsi="Times New Roman" w:cs="Times New Roman"/>
          <w:sz w:val="28"/>
          <w:szCs w:val="28"/>
        </w:rPr>
        <w:t xml:space="preserve"> учреждении</w:t>
      </w:r>
      <w:r w:rsidR="00773C89" w:rsidRPr="00331A16">
        <w:rPr>
          <w:rFonts w:ascii="Times New Roman" w:hAnsi="Times New Roman" w:cs="Times New Roman"/>
          <w:sz w:val="28"/>
          <w:szCs w:val="28"/>
        </w:rPr>
        <w:t>, проведение открытых занятий и мероприятий дл</w:t>
      </w:r>
      <w:r w:rsidR="00331A16">
        <w:rPr>
          <w:rFonts w:ascii="Times New Roman" w:hAnsi="Times New Roman" w:cs="Times New Roman"/>
          <w:sz w:val="28"/>
          <w:szCs w:val="28"/>
        </w:rPr>
        <w:t xml:space="preserve">я родителей, родительского </w:t>
      </w:r>
      <w:r w:rsidR="003B611A">
        <w:rPr>
          <w:rFonts w:ascii="Times New Roman" w:hAnsi="Times New Roman" w:cs="Times New Roman"/>
          <w:sz w:val="28"/>
          <w:szCs w:val="28"/>
        </w:rPr>
        <w:t xml:space="preserve"> комитета.</w:t>
      </w:r>
    </w:p>
    <w:p w:rsidR="003B611A" w:rsidRDefault="003B611A" w:rsidP="00640EE8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422FE" w:rsidRPr="003B611A" w:rsidRDefault="003B611A" w:rsidP="003B611A">
      <w:pPr>
        <w:spacing w:line="240" w:lineRule="auto"/>
        <w:ind w:right="99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77B55">
        <w:rPr>
          <w:noProof/>
          <w:lang w:eastAsia="zh-TW"/>
        </w:rPr>
        <w:drawing>
          <wp:inline distT="0" distB="0" distL="0" distR="0" wp14:anchorId="47608913" wp14:editId="5D778A3F">
            <wp:extent cx="3902445" cy="2396368"/>
            <wp:effectExtent l="0" t="0" r="3175" b="4445"/>
            <wp:docPr id="20" name="Рисунок 20" descr="C:\Users\LL\Desktop\DB_x4B3FX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L\Desktop\DB_x4B3FXu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52" cy="24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9" w:rsidRPr="00331A16" w:rsidRDefault="00556E65" w:rsidP="008422FE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. </w:t>
      </w:r>
      <w:r w:rsidR="0037298E" w:rsidRPr="0037298E">
        <w:rPr>
          <w:rFonts w:ascii="Times New Roman" w:hAnsi="Times New Roman" w:cs="Times New Roman"/>
          <w:sz w:val="28"/>
          <w:szCs w:val="28"/>
          <w:u w:val="single"/>
        </w:rPr>
        <w:t>Традиционные м</w:t>
      </w:r>
      <w:r w:rsidR="00773C89" w:rsidRPr="00331A16">
        <w:rPr>
          <w:rFonts w:ascii="Times New Roman" w:hAnsi="Times New Roman" w:cs="Times New Roman"/>
          <w:sz w:val="28"/>
          <w:szCs w:val="28"/>
          <w:u w:val="single"/>
        </w:rPr>
        <w:t>ассовые мероприятия с участием родителей:</w:t>
      </w:r>
    </w:p>
    <w:p w:rsidR="008422FE" w:rsidRDefault="00331A16" w:rsidP="008422FE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 открытых дверей, встречи с администрацией</w:t>
      </w:r>
      <w:r w:rsidR="00866E68" w:rsidRPr="00331A16">
        <w:rPr>
          <w:rFonts w:ascii="Times New Roman" w:hAnsi="Times New Roman" w:cs="Times New Roman"/>
          <w:sz w:val="28"/>
          <w:szCs w:val="28"/>
        </w:rPr>
        <w:t>,</w:t>
      </w:r>
      <w:r w:rsidR="0037298E">
        <w:rPr>
          <w:rFonts w:ascii="Times New Roman" w:hAnsi="Times New Roman" w:cs="Times New Roman"/>
          <w:sz w:val="28"/>
          <w:szCs w:val="28"/>
        </w:rPr>
        <w:t xml:space="preserve"> 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традиционные дела </w:t>
      </w:r>
      <w:r w:rsidR="008422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2FE" w:rsidRDefault="00773C89" w:rsidP="008422FE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и календарные праздники, сем</w:t>
      </w:r>
      <w:r w:rsidR="008422FE">
        <w:rPr>
          <w:rFonts w:ascii="Times New Roman" w:hAnsi="Times New Roman" w:cs="Times New Roman"/>
          <w:sz w:val="28"/>
          <w:szCs w:val="28"/>
        </w:rPr>
        <w:t xml:space="preserve">ейные творческие конкурсы, дни </w:t>
      </w:r>
      <w:r w:rsidRPr="00331A16">
        <w:rPr>
          <w:rFonts w:ascii="Times New Roman" w:hAnsi="Times New Roman" w:cs="Times New Roman"/>
          <w:sz w:val="28"/>
          <w:szCs w:val="28"/>
        </w:rPr>
        <w:t xml:space="preserve">именинника </w:t>
      </w:r>
    </w:p>
    <w:p w:rsidR="00640EE8" w:rsidRDefault="00640EE8" w:rsidP="008422FE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C53CC4" w:rsidRDefault="00C53CC4" w:rsidP="008422FE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C53CC4" w:rsidRDefault="00C53CC4" w:rsidP="008422FE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640EE8" w:rsidRDefault="003B611A" w:rsidP="003B611A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77B55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645263F8" wp14:editId="47D2189B">
            <wp:extent cx="4744256" cy="3053116"/>
            <wp:effectExtent l="0" t="0" r="0" b="0"/>
            <wp:docPr id="23" name="Рисунок 23" descr="C:\Users\LL\Desktop\mwL6tw-2F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L\Desktop\mwL6tw-2Fk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17" cy="30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E8" w:rsidRDefault="00640EE8" w:rsidP="008422FE">
      <w:pPr>
        <w:spacing w:line="240" w:lineRule="auto"/>
        <w:ind w:right="99"/>
        <w:jc w:val="center"/>
        <w:rPr>
          <w:rFonts w:ascii="Times New Roman" w:hAnsi="Times New Roman" w:cs="Times New Roman"/>
          <w:sz w:val="28"/>
          <w:szCs w:val="28"/>
        </w:rPr>
      </w:pPr>
    </w:p>
    <w:p w:rsidR="00C53CC4" w:rsidRDefault="00C53CC4" w:rsidP="008422FE">
      <w:pPr>
        <w:spacing w:line="240" w:lineRule="auto"/>
        <w:ind w:right="99"/>
        <w:jc w:val="center"/>
        <w:rPr>
          <w:rFonts w:ascii="Times New Roman" w:hAnsi="Times New Roman" w:cs="Times New Roman"/>
          <w:sz w:val="28"/>
          <w:szCs w:val="28"/>
        </w:rPr>
      </w:pPr>
    </w:p>
    <w:p w:rsidR="00C53CC4" w:rsidRDefault="00C53CC4" w:rsidP="008422FE">
      <w:pPr>
        <w:spacing w:line="240" w:lineRule="auto"/>
        <w:ind w:right="99"/>
        <w:jc w:val="center"/>
        <w:rPr>
          <w:rFonts w:ascii="Times New Roman" w:hAnsi="Times New Roman" w:cs="Times New Roman"/>
          <w:sz w:val="28"/>
          <w:szCs w:val="28"/>
        </w:rPr>
      </w:pPr>
    </w:p>
    <w:p w:rsidR="00640EE8" w:rsidRDefault="003B611A" w:rsidP="008422FE">
      <w:pPr>
        <w:spacing w:line="240" w:lineRule="auto"/>
        <w:ind w:righ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0EE8" w:rsidRPr="00C77B55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59A96C60" wp14:editId="53AF86E0">
            <wp:extent cx="4754204" cy="2851785"/>
            <wp:effectExtent l="0" t="0" r="8890" b="5715"/>
            <wp:docPr id="19" name="Рисунок 19" descr="C:\Users\LL\Desktop\GeXqN4wYx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L\Desktop\GeXqN4wYxB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49" cy="288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1A" w:rsidRPr="00C53CC4" w:rsidRDefault="008422FE" w:rsidP="00C53CC4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40EE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40E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B14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640E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E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53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3B611A" w:rsidRDefault="003B611A" w:rsidP="001B7FF0">
      <w:pPr>
        <w:spacing w:line="240" w:lineRule="auto"/>
        <w:ind w:right="99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C89" w:rsidRPr="00EB1481" w:rsidRDefault="00EB1481" w:rsidP="001B7FF0">
      <w:pPr>
        <w:spacing w:line="240" w:lineRule="auto"/>
        <w:ind w:right="99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481">
        <w:rPr>
          <w:rFonts w:ascii="Times New Roman" w:hAnsi="Times New Roman" w:cs="Times New Roman"/>
          <w:b/>
          <w:sz w:val="28"/>
          <w:szCs w:val="28"/>
        </w:rPr>
        <w:t>Клуб «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EB1481">
        <w:rPr>
          <w:rFonts w:ascii="Times New Roman" w:hAnsi="Times New Roman" w:cs="Times New Roman"/>
          <w:b/>
          <w:sz w:val="28"/>
          <w:szCs w:val="28"/>
        </w:rPr>
        <w:t>алантливые мамы»</w:t>
      </w:r>
    </w:p>
    <w:p w:rsidR="00EB1481" w:rsidRPr="00331A16" w:rsidRDefault="00EB1481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1481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2444E7EC" wp14:editId="02821EAE">
            <wp:extent cx="5176006" cy="3601720"/>
            <wp:effectExtent l="0" t="0" r="5715" b="0"/>
            <wp:docPr id="6" name="Рисунок 6" descr="C:\Users\LL\Desktop\DYWCPVoT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L\Desktop\DYWCPVoTE4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68" cy="36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9" w:rsidRPr="00C77B55" w:rsidRDefault="003B611A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. </w:t>
      </w:r>
      <w:r w:rsidR="00773C89" w:rsidRPr="00331A16">
        <w:rPr>
          <w:rFonts w:ascii="Times New Roman" w:hAnsi="Times New Roman" w:cs="Times New Roman"/>
          <w:sz w:val="28"/>
          <w:szCs w:val="28"/>
          <w:u w:val="single"/>
        </w:rPr>
        <w:t>Психолого-педагогическое просвещение родителей: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 практикумы, индивидуальные семейные консультации, психологические тренинги.</w:t>
      </w:r>
      <w:r w:rsidR="00C77B55" w:rsidRPr="00C77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3C89" w:rsidRPr="00331A16" w:rsidRDefault="003B611A" w:rsidP="003B611A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. </w:t>
      </w:r>
      <w:r w:rsidR="00773C89" w:rsidRPr="00331A16">
        <w:rPr>
          <w:rFonts w:ascii="Times New Roman" w:hAnsi="Times New Roman" w:cs="Times New Roman"/>
          <w:sz w:val="28"/>
          <w:szCs w:val="28"/>
          <w:u w:val="single"/>
        </w:rPr>
        <w:t>Научно-методическое сопровождение: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 разработка методических пособий по организации работы педагога с семьей, разработка положений, конкурсов семейного творчества</w:t>
      </w:r>
      <w:r w:rsidR="00866E68" w:rsidRPr="00331A16">
        <w:rPr>
          <w:rFonts w:ascii="Times New Roman" w:hAnsi="Times New Roman" w:cs="Times New Roman"/>
          <w:sz w:val="28"/>
          <w:szCs w:val="28"/>
        </w:rPr>
        <w:t>.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Pr="00331A16">
        <w:rPr>
          <w:rFonts w:ascii="Times New Roman" w:hAnsi="Times New Roman" w:cs="Times New Roman"/>
          <w:b/>
          <w:sz w:val="28"/>
          <w:szCs w:val="28"/>
        </w:rPr>
        <w:t>главными функциями взаимодействия</w:t>
      </w:r>
      <w:r w:rsidRPr="00331A16">
        <w:rPr>
          <w:rFonts w:ascii="Times New Roman" w:hAnsi="Times New Roman" w:cs="Times New Roman"/>
          <w:sz w:val="28"/>
          <w:szCs w:val="28"/>
        </w:rPr>
        <w:t xml:space="preserve"> семьи и</w:t>
      </w:r>
      <w:r w:rsidR="00331A16">
        <w:rPr>
          <w:rFonts w:ascii="Times New Roman" w:hAnsi="Times New Roman" w:cs="Times New Roman"/>
          <w:sz w:val="28"/>
          <w:szCs w:val="28"/>
        </w:rPr>
        <w:t xml:space="preserve"> творческих объединений</w:t>
      </w:r>
      <w:r w:rsidRPr="00331A16">
        <w:rPr>
          <w:rFonts w:ascii="Times New Roman" w:hAnsi="Times New Roman" w:cs="Times New Roman"/>
          <w:sz w:val="28"/>
          <w:szCs w:val="28"/>
        </w:rPr>
        <w:t xml:space="preserve"> Дома детского творчества являются: </w:t>
      </w:r>
    </w:p>
    <w:p w:rsidR="00773C89" w:rsidRPr="00331A16" w:rsidRDefault="00773C89" w:rsidP="003A539A">
      <w:pPr>
        <w:numPr>
          <w:ilvl w:val="0"/>
          <w:numId w:val="1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информационная;</w:t>
      </w:r>
    </w:p>
    <w:p w:rsidR="00773C89" w:rsidRPr="00331A16" w:rsidRDefault="00773C89" w:rsidP="003A539A">
      <w:pPr>
        <w:numPr>
          <w:ilvl w:val="0"/>
          <w:numId w:val="1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1A1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31A16">
        <w:rPr>
          <w:rFonts w:ascii="Times New Roman" w:hAnsi="Times New Roman" w:cs="Times New Roman"/>
          <w:sz w:val="28"/>
          <w:szCs w:val="28"/>
        </w:rPr>
        <w:t>-развивающая;</w:t>
      </w:r>
    </w:p>
    <w:p w:rsidR="00773C89" w:rsidRPr="00331A16" w:rsidRDefault="00773C89" w:rsidP="003A539A">
      <w:pPr>
        <w:numPr>
          <w:ilvl w:val="0"/>
          <w:numId w:val="1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формирующая;</w:t>
      </w:r>
    </w:p>
    <w:p w:rsidR="00773C89" w:rsidRPr="00331A16" w:rsidRDefault="00773C89" w:rsidP="003A539A">
      <w:pPr>
        <w:numPr>
          <w:ilvl w:val="0"/>
          <w:numId w:val="1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охранно-оздоровительная;</w:t>
      </w:r>
    </w:p>
    <w:p w:rsidR="00331A16" w:rsidRDefault="00331A16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331A16" w:rsidRDefault="003C4A8E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Остановлюсь на некоторых:</w:t>
      </w:r>
    </w:p>
    <w:p w:rsidR="003C4A8E" w:rsidRDefault="003C4A8E" w:rsidP="003C4A8E">
      <w:pPr>
        <w:spacing w:line="240" w:lineRule="auto"/>
        <w:ind w:left="708" w:right="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Эффективным средством интеграции учреждения ДО и семьи является совместная проектная деятельность педагогов и родителей,</w:t>
      </w:r>
      <w:r w:rsidR="00A22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обеспечивает  условия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сохранении психического и физического здоровья ребенка.</w:t>
      </w:r>
    </w:p>
    <w:p w:rsidR="003C4A8E" w:rsidRPr="00331A16" w:rsidRDefault="003C4A8E" w:rsidP="003C4A8E">
      <w:pPr>
        <w:spacing w:line="240" w:lineRule="auto"/>
        <w:ind w:left="708" w:right="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форма работы подводит родителей к пониманию</w:t>
      </w:r>
      <w:r w:rsidR="00A22762">
        <w:rPr>
          <w:rFonts w:ascii="Times New Roman" w:hAnsi="Times New Roman" w:cs="Times New Roman"/>
          <w:sz w:val="28"/>
          <w:szCs w:val="28"/>
        </w:rPr>
        <w:t xml:space="preserve"> того, что совместные усилия необходимы, прежде всего детям для их полноценного, гармоничного развития. Решая проблему </w:t>
      </w:r>
      <w:proofErr w:type="gramStart"/>
      <w:r w:rsidR="00A22762">
        <w:rPr>
          <w:rFonts w:ascii="Times New Roman" w:hAnsi="Times New Roman" w:cs="Times New Roman"/>
          <w:sz w:val="28"/>
          <w:szCs w:val="28"/>
        </w:rPr>
        <w:t>сохранения  психического</w:t>
      </w:r>
      <w:proofErr w:type="gramEnd"/>
      <w:r w:rsidR="00A22762">
        <w:rPr>
          <w:rFonts w:ascii="Times New Roman" w:hAnsi="Times New Roman" w:cs="Times New Roman"/>
          <w:sz w:val="28"/>
          <w:szCs w:val="28"/>
        </w:rPr>
        <w:t xml:space="preserve"> и физического здоровья детей, при этом</w:t>
      </w:r>
      <w:r w:rsidR="00D924E6">
        <w:rPr>
          <w:rFonts w:ascii="Times New Roman" w:hAnsi="Times New Roman" w:cs="Times New Roman"/>
          <w:sz w:val="28"/>
          <w:szCs w:val="28"/>
        </w:rPr>
        <w:t xml:space="preserve"> </w:t>
      </w:r>
      <w:r w:rsidR="00A22762">
        <w:rPr>
          <w:rFonts w:ascii="Times New Roman" w:hAnsi="Times New Roman" w:cs="Times New Roman"/>
          <w:sz w:val="28"/>
          <w:szCs w:val="28"/>
        </w:rPr>
        <w:t>учитывая основную задачу Дома творчества, мной  разработаны проекты:  «Выходные с пользой» , «Творческая смена в оздоровительном лагере», «На конкурс вместе с семьей» и длительная досуговая программа «Музыкальные каникулы»</w:t>
      </w:r>
      <w:r w:rsidR="000E2C7E">
        <w:rPr>
          <w:rFonts w:ascii="Times New Roman" w:hAnsi="Times New Roman" w:cs="Times New Roman"/>
          <w:sz w:val="28"/>
          <w:szCs w:val="28"/>
        </w:rPr>
        <w:t>.</w:t>
      </w:r>
    </w:p>
    <w:p w:rsidR="00773C89" w:rsidRPr="00331A16" w:rsidRDefault="00773C89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Используемые </w:t>
      </w:r>
      <w:r w:rsidRPr="00331A16">
        <w:rPr>
          <w:rFonts w:ascii="Times New Roman" w:hAnsi="Times New Roman" w:cs="Times New Roman"/>
          <w:b/>
          <w:sz w:val="28"/>
          <w:szCs w:val="28"/>
        </w:rPr>
        <w:t>методы воспитания</w:t>
      </w:r>
      <w:r w:rsidRPr="00331A16">
        <w:rPr>
          <w:rFonts w:ascii="Times New Roman" w:hAnsi="Times New Roman" w:cs="Times New Roman"/>
          <w:sz w:val="28"/>
          <w:szCs w:val="28"/>
        </w:rPr>
        <w:t xml:space="preserve"> в воспитательной работе по сотрудничеству с семьей:</w:t>
      </w:r>
    </w:p>
    <w:p w:rsidR="00773C89" w:rsidRPr="00331A16" w:rsidRDefault="00773C89" w:rsidP="003A539A">
      <w:pPr>
        <w:numPr>
          <w:ilvl w:val="0"/>
          <w:numId w:val="4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методы формирования сознания личности (формирование убеждений, взглядов, идеалов);</w:t>
      </w:r>
    </w:p>
    <w:p w:rsidR="00773C89" w:rsidRPr="00331A16" w:rsidRDefault="00773C89" w:rsidP="003A539A">
      <w:pPr>
        <w:numPr>
          <w:ilvl w:val="0"/>
          <w:numId w:val="4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методы организации деятельности и формирование общественного поведения: общественное мнение, поручение, упражнение, создание воспитывающих ситуаций;</w:t>
      </w:r>
    </w:p>
    <w:p w:rsidR="00773C89" w:rsidRPr="00331A16" w:rsidRDefault="00773C89" w:rsidP="003A539A">
      <w:pPr>
        <w:numPr>
          <w:ilvl w:val="0"/>
          <w:numId w:val="4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методы стимулирования поведения и деятельности: соревнование, поощрение, благодарность, одобрение;</w:t>
      </w:r>
    </w:p>
    <w:p w:rsidR="00773C89" w:rsidRDefault="00773C89" w:rsidP="003A539A">
      <w:pPr>
        <w:numPr>
          <w:ilvl w:val="0"/>
          <w:numId w:val="4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методы самоконтроля и самооценки: педагогическое наблюдение, анализ результатов деятельности;</w:t>
      </w:r>
    </w:p>
    <w:p w:rsidR="003C4A8E" w:rsidRDefault="003C4A8E" w:rsidP="00B61EF1">
      <w:pPr>
        <w:spacing w:line="240" w:lineRule="auto"/>
        <w:ind w:left="1080" w:right="99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773C89" w:rsidRPr="00331A16" w:rsidRDefault="00773C89" w:rsidP="00B61EF1">
      <w:pPr>
        <w:spacing w:line="240" w:lineRule="auto"/>
        <w:ind w:left="1080" w:right="99" w:hanging="36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В практике работы</w:t>
      </w:r>
      <w:r w:rsidR="00866E68" w:rsidRPr="00331A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6E68" w:rsidRPr="00331A16">
        <w:rPr>
          <w:rFonts w:ascii="Times New Roman" w:hAnsi="Times New Roman" w:cs="Times New Roman"/>
          <w:sz w:val="28"/>
          <w:szCs w:val="28"/>
        </w:rPr>
        <w:t>студии  и</w:t>
      </w:r>
      <w:proofErr w:type="gramEnd"/>
      <w:r w:rsidR="00866E68" w:rsidRPr="00331A16">
        <w:rPr>
          <w:rFonts w:ascii="Times New Roman" w:hAnsi="Times New Roman" w:cs="Times New Roman"/>
          <w:sz w:val="28"/>
          <w:szCs w:val="28"/>
        </w:rPr>
        <w:t xml:space="preserve"> др. творческих объединений </w:t>
      </w:r>
      <w:r w:rsidRPr="00331A16">
        <w:rPr>
          <w:rFonts w:ascii="Times New Roman" w:hAnsi="Times New Roman" w:cs="Times New Roman"/>
          <w:sz w:val="28"/>
          <w:szCs w:val="28"/>
        </w:rPr>
        <w:t xml:space="preserve"> Дома детского творчества определились самые разнообразные </w:t>
      </w:r>
      <w:r w:rsidRPr="00331A16">
        <w:rPr>
          <w:rFonts w:ascii="Times New Roman" w:hAnsi="Times New Roman" w:cs="Times New Roman"/>
          <w:b/>
          <w:sz w:val="28"/>
          <w:szCs w:val="28"/>
        </w:rPr>
        <w:t>формы взаимодействия</w:t>
      </w:r>
      <w:r w:rsidRPr="00331A16">
        <w:rPr>
          <w:rFonts w:ascii="Times New Roman" w:hAnsi="Times New Roman" w:cs="Times New Roman"/>
          <w:sz w:val="28"/>
          <w:szCs w:val="28"/>
        </w:rPr>
        <w:t xml:space="preserve"> педагогического коллектива,  детей и родителей: 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дни открытых дверей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семейная гостиная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родительские собрания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открытые занятия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семейные праздники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праздничные программы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конкурсы</w:t>
      </w:r>
    </w:p>
    <w:p w:rsidR="00773C89" w:rsidRPr="00331A16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мастер-классы</w:t>
      </w:r>
    </w:p>
    <w:p w:rsidR="00773C89" w:rsidRDefault="00773C89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концерты</w:t>
      </w:r>
      <w:r w:rsidR="00866E68" w:rsidRPr="00331A1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66E68" w:rsidRPr="00331A16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220292" w:rsidRPr="00331A16" w:rsidRDefault="003C4A8E" w:rsidP="003A539A">
      <w:pPr>
        <w:numPr>
          <w:ilvl w:val="0"/>
          <w:numId w:val="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29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консультации</w:t>
      </w:r>
      <w:r w:rsidR="00220292">
        <w:rPr>
          <w:rFonts w:ascii="Times New Roman" w:hAnsi="Times New Roman" w:cs="Times New Roman"/>
          <w:sz w:val="28"/>
          <w:szCs w:val="28"/>
        </w:rPr>
        <w:t xml:space="preserve"> и </w:t>
      </w:r>
      <w:r w:rsidR="00220292" w:rsidRPr="00331A16">
        <w:rPr>
          <w:rFonts w:ascii="Times New Roman" w:hAnsi="Times New Roman" w:cs="Times New Roman"/>
          <w:sz w:val="28"/>
          <w:szCs w:val="28"/>
        </w:rPr>
        <w:t>индивидуальные консультации</w:t>
      </w:r>
    </w:p>
    <w:p w:rsidR="003C4A8E" w:rsidRPr="00331A16" w:rsidRDefault="003C4A8E" w:rsidP="00220292">
      <w:pPr>
        <w:spacing w:after="0" w:line="240" w:lineRule="auto"/>
        <w:ind w:left="1440"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866E68" w:rsidRPr="00331A16" w:rsidRDefault="00866E68" w:rsidP="00331A16">
      <w:pPr>
        <w:spacing w:after="0" w:line="240" w:lineRule="auto"/>
        <w:ind w:left="1440"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Рекомендуется применять дифференцированный подход ко всем формам взаимодействия педагога с семьей, ориентируясь на потребности, запросы родителей, особенности семейного воспитания, семейные традиции.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Основными формами работы с родителями и детьми в</w:t>
      </w:r>
      <w:r w:rsidR="00866E68" w:rsidRPr="00331A16">
        <w:rPr>
          <w:rFonts w:ascii="Times New Roman" w:hAnsi="Times New Roman" w:cs="Times New Roman"/>
          <w:sz w:val="28"/>
          <w:szCs w:val="28"/>
        </w:rPr>
        <w:t xml:space="preserve"> студии «Шалунишки»</w:t>
      </w:r>
      <w:r w:rsidRPr="00331A16">
        <w:rPr>
          <w:rFonts w:ascii="Times New Roman" w:hAnsi="Times New Roman" w:cs="Times New Roman"/>
          <w:sz w:val="28"/>
          <w:szCs w:val="28"/>
        </w:rPr>
        <w:t xml:space="preserve"> ДДТ «Павловский» являются как индивидуальные, так и групповые.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 xml:space="preserve">• Индивидуальные </w:t>
      </w:r>
      <w:r w:rsidRPr="00331A16">
        <w:rPr>
          <w:rFonts w:ascii="Times New Roman" w:hAnsi="Times New Roman" w:cs="Times New Roman"/>
          <w:sz w:val="28"/>
          <w:szCs w:val="28"/>
        </w:rPr>
        <w:t>формы</w:t>
      </w:r>
      <w:r w:rsidRPr="00331A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A16">
        <w:rPr>
          <w:rFonts w:ascii="Times New Roman" w:hAnsi="Times New Roman" w:cs="Times New Roman"/>
          <w:sz w:val="28"/>
          <w:szCs w:val="28"/>
        </w:rPr>
        <w:t xml:space="preserve">предполагают беседы с родителями и их запросное консультирование, совместное определение перспектив и средств развития детей, индивидуальные поручения в рамках совместной педагогической деятельности. 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b/>
          <w:i/>
          <w:sz w:val="28"/>
          <w:szCs w:val="28"/>
        </w:rPr>
        <w:t>•</w:t>
      </w:r>
      <w:r w:rsidR="00BB284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1A16">
        <w:rPr>
          <w:rFonts w:ascii="Times New Roman" w:hAnsi="Times New Roman" w:cs="Times New Roman"/>
          <w:b/>
          <w:sz w:val="28"/>
          <w:szCs w:val="28"/>
        </w:rPr>
        <w:t xml:space="preserve">Групповые </w:t>
      </w:r>
      <w:r w:rsidRPr="00331A16">
        <w:rPr>
          <w:rFonts w:ascii="Times New Roman" w:hAnsi="Times New Roman" w:cs="Times New Roman"/>
          <w:sz w:val="28"/>
          <w:szCs w:val="28"/>
        </w:rPr>
        <w:t xml:space="preserve">формы опираются, прежде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>всего,</w:t>
      </w:r>
      <w:r w:rsidRPr="00331A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31A1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 xml:space="preserve"> дифференциацию определенных групп родителей по следующим признакам: 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актив родителей-участников всей жизнедеятельности</w:t>
      </w:r>
      <w:r w:rsidR="000E2C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2C7E">
        <w:rPr>
          <w:rFonts w:ascii="Times New Roman" w:hAnsi="Times New Roman" w:cs="Times New Roman"/>
          <w:sz w:val="28"/>
          <w:szCs w:val="28"/>
        </w:rPr>
        <w:t xml:space="preserve">студии </w:t>
      </w:r>
      <w:r w:rsidRPr="00331A16">
        <w:rPr>
          <w:rFonts w:ascii="Times New Roman" w:hAnsi="Times New Roman" w:cs="Times New Roman"/>
          <w:sz w:val="28"/>
          <w:szCs w:val="28"/>
        </w:rPr>
        <w:t xml:space="preserve"> ДДТ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>;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родители, помогающи</w:t>
      </w:r>
      <w:r w:rsidR="0052313F" w:rsidRPr="00331A16">
        <w:rPr>
          <w:rFonts w:ascii="Times New Roman" w:hAnsi="Times New Roman" w:cs="Times New Roman"/>
          <w:sz w:val="28"/>
          <w:szCs w:val="28"/>
        </w:rPr>
        <w:t>е решать какие-либо проблемы творческого объединения</w:t>
      </w:r>
      <w:r w:rsidRPr="00331A16">
        <w:rPr>
          <w:rFonts w:ascii="Times New Roman" w:hAnsi="Times New Roman" w:cs="Times New Roman"/>
          <w:sz w:val="28"/>
          <w:szCs w:val="28"/>
        </w:rPr>
        <w:t>;</w:t>
      </w:r>
    </w:p>
    <w:p w:rsidR="000E2C7E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Используя групповые формы работы, можно проводить самые разнообразные мероприятия в рамках «Семейной гостиной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>»:  «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>Рождественские забавы»,  «</w:t>
      </w:r>
      <w:r w:rsidR="0052313F" w:rsidRPr="00331A16">
        <w:rPr>
          <w:rFonts w:ascii="Times New Roman" w:hAnsi="Times New Roman" w:cs="Times New Roman"/>
          <w:sz w:val="28"/>
          <w:szCs w:val="28"/>
        </w:rPr>
        <w:t>Мы вместе</w:t>
      </w:r>
      <w:r w:rsidRPr="00331A16">
        <w:rPr>
          <w:rFonts w:ascii="Times New Roman" w:hAnsi="Times New Roman" w:cs="Times New Roman"/>
          <w:sz w:val="28"/>
          <w:szCs w:val="28"/>
        </w:rPr>
        <w:t xml:space="preserve">», «День 8 Марта», «Вместе весело играть» и др.; поездки в музеи и театры, участие в конкурсах («Я - </w:t>
      </w:r>
      <w:proofErr w:type="spellStart"/>
      <w:r w:rsidR="000E2C7E">
        <w:rPr>
          <w:rFonts w:ascii="Times New Roman" w:hAnsi="Times New Roman" w:cs="Times New Roman"/>
          <w:sz w:val="28"/>
          <w:szCs w:val="28"/>
        </w:rPr>
        <w:t>П</w:t>
      </w:r>
      <w:r w:rsidRPr="00331A16">
        <w:rPr>
          <w:rFonts w:ascii="Times New Roman" w:hAnsi="Times New Roman" w:cs="Times New Roman"/>
          <w:sz w:val="28"/>
          <w:szCs w:val="28"/>
        </w:rPr>
        <w:t>авловчанин</w:t>
      </w:r>
      <w:proofErr w:type="spellEnd"/>
      <w:r w:rsidRPr="00331A16">
        <w:rPr>
          <w:rFonts w:ascii="Times New Roman" w:hAnsi="Times New Roman" w:cs="Times New Roman"/>
          <w:sz w:val="28"/>
          <w:szCs w:val="28"/>
        </w:rPr>
        <w:t>», «Моя семья», «Семейное книгоиздательство»</w:t>
      </w:r>
      <w:r w:rsidR="000E2C7E">
        <w:rPr>
          <w:rFonts w:ascii="Times New Roman" w:hAnsi="Times New Roman" w:cs="Times New Roman"/>
          <w:sz w:val="28"/>
          <w:szCs w:val="28"/>
        </w:rPr>
        <w:t>.</w:t>
      </w:r>
      <w:r w:rsidRPr="00331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C89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b/>
          <w:i/>
          <w:sz w:val="28"/>
          <w:szCs w:val="28"/>
        </w:rPr>
        <w:t>•</w:t>
      </w:r>
      <w:r w:rsidRPr="00D4412F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Массовые</w:t>
      </w:r>
      <w:r w:rsidRPr="00331A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1A16">
        <w:rPr>
          <w:rFonts w:ascii="Times New Roman" w:hAnsi="Times New Roman" w:cs="Times New Roman"/>
          <w:sz w:val="28"/>
          <w:szCs w:val="28"/>
        </w:rPr>
        <w:t>формы работы применяются при проведении больших</w:t>
      </w:r>
      <w:r w:rsidRPr="00331A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1A16">
        <w:rPr>
          <w:rFonts w:ascii="Times New Roman" w:hAnsi="Times New Roman" w:cs="Times New Roman"/>
          <w:sz w:val="28"/>
          <w:szCs w:val="28"/>
        </w:rPr>
        <w:t>традиционных праздников: «Здравствуй, дело! Здравствуй, радость!», «Возьмёмся за руки, друзья!», «Мама – главное слово в судьбе!», новогодние семейные программы, «Детская м</w:t>
      </w:r>
      <w:r w:rsidR="000E2C7E">
        <w:rPr>
          <w:rFonts w:ascii="Times New Roman" w:hAnsi="Times New Roman" w:cs="Times New Roman"/>
          <w:sz w:val="28"/>
          <w:szCs w:val="28"/>
        </w:rPr>
        <w:t>асленица», «</w:t>
      </w:r>
      <w:proofErr w:type="spellStart"/>
      <w:r w:rsidR="000E2C7E">
        <w:rPr>
          <w:rFonts w:ascii="Times New Roman" w:hAnsi="Times New Roman" w:cs="Times New Roman"/>
          <w:sz w:val="28"/>
          <w:szCs w:val="28"/>
        </w:rPr>
        <w:t>Супербабушка</w:t>
      </w:r>
      <w:proofErr w:type="spellEnd"/>
      <w:r w:rsidR="000E2C7E">
        <w:rPr>
          <w:rFonts w:ascii="Times New Roman" w:hAnsi="Times New Roman" w:cs="Times New Roman"/>
          <w:sz w:val="28"/>
          <w:szCs w:val="28"/>
        </w:rPr>
        <w:t>» и др.</w:t>
      </w:r>
      <w:r w:rsidRPr="00331A16">
        <w:rPr>
          <w:rFonts w:ascii="Times New Roman" w:hAnsi="Times New Roman" w:cs="Times New Roman"/>
          <w:sz w:val="28"/>
          <w:szCs w:val="28"/>
        </w:rPr>
        <w:t>, а также</w:t>
      </w:r>
      <w:r w:rsidRPr="00331A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1A16">
        <w:rPr>
          <w:rFonts w:ascii="Times New Roman" w:hAnsi="Times New Roman" w:cs="Times New Roman"/>
          <w:sz w:val="28"/>
          <w:szCs w:val="28"/>
        </w:rPr>
        <w:t>творческих отчетов и концертов</w:t>
      </w:r>
      <w:r w:rsidR="00220292">
        <w:rPr>
          <w:rFonts w:ascii="Times New Roman" w:hAnsi="Times New Roman" w:cs="Times New Roman"/>
          <w:sz w:val="28"/>
          <w:szCs w:val="28"/>
        </w:rPr>
        <w:t xml:space="preserve"> студии, выезды на конкурсы и фестивали.</w:t>
      </w:r>
    </w:p>
    <w:p w:rsidR="00640EE8" w:rsidRDefault="00640EE8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695E" w:rsidRPr="0037298E" w:rsidRDefault="00A85346" w:rsidP="0007695E">
      <w:pPr>
        <w:shd w:val="clear" w:color="auto" w:fill="FFFFFF"/>
        <w:spacing w:after="0" w:line="338" w:lineRule="atLeast"/>
        <w:rPr>
          <w:rFonts w:ascii="Times New Roman" w:hAnsi="Times New Roman" w:cs="Times New Roman"/>
          <w:sz w:val="28"/>
          <w:szCs w:val="28"/>
        </w:rPr>
      </w:pPr>
      <w:r w:rsidRPr="0037298E">
        <w:rPr>
          <w:rFonts w:ascii="Times New Roman" w:hAnsi="Times New Roman" w:cs="Times New Roman"/>
          <w:sz w:val="28"/>
          <w:szCs w:val="28"/>
        </w:rPr>
        <w:t>Наши "</w:t>
      </w:r>
      <w:proofErr w:type="spellStart"/>
      <w:r w:rsidRPr="0037298E">
        <w:rPr>
          <w:rFonts w:ascii="Times New Roman" w:hAnsi="Times New Roman" w:cs="Times New Roman"/>
          <w:sz w:val="28"/>
          <w:szCs w:val="28"/>
        </w:rPr>
        <w:t>Ш</w:t>
      </w:r>
      <w:r w:rsidR="0007695E" w:rsidRPr="0037298E">
        <w:rPr>
          <w:rFonts w:ascii="Times New Roman" w:hAnsi="Times New Roman" w:cs="Times New Roman"/>
          <w:sz w:val="28"/>
          <w:szCs w:val="28"/>
        </w:rPr>
        <w:t>алунишковые</w:t>
      </w:r>
      <w:proofErr w:type="spellEnd"/>
      <w:r w:rsidR="0007695E" w:rsidRPr="0037298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07695E" w:rsidRPr="0037298E">
        <w:rPr>
          <w:rFonts w:ascii="Times New Roman" w:hAnsi="Times New Roman" w:cs="Times New Roman"/>
          <w:sz w:val="28"/>
          <w:szCs w:val="28"/>
        </w:rPr>
        <w:t>Супербабушка</w:t>
      </w:r>
      <w:proofErr w:type="spellEnd"/>
      <w:r w:rsidRPr="0037298E">
        <w:rPr>
          <w:rFonts w:ascii="Times New Roman" w:hAnsi="Times New Roman" w:cs="Times New Roman"/>
          <w:sz w:val="28"/>
          <w:szCs w:val="28"/>
        </w:rPr>
        <w:t xml:space="preserve"> -</w:t>
      </w:r>
      <w:r w:rsidR="0007695E" w:rsidRPr="00372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95E" w:rsidRPr="0037298E"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 w:rsidR="0007695E" w:rsidRPr="0037298E">
        <w:rPr>
          <w:rFonts w:ascii="Times New Roman" w:hAnsi="Times New Roman" w:cs="Times New Roman"/>
          <w:sz w:val="28"/>
          <w:szCs w:val="28"/>
        </w:rPr>
        <w:t xml:space="preserve"> Елена Вениаминовна и </w:t>
      </w:r>
      <w:proofErr w:type="spellStart"/>
      <w:r w:rsidR="0007695E" w:rsidRPr="0037298E">
        <w:rPr>
          <w:rFonts w:ascii="Times New Roman" w:hAnsi="Times New Roman" w:cs="Times New Roman"/>
          <w:sz w:val="28"/>
          <w:szCs w:val="28"/>
        </w:rPr>
        <w:t>супервнук</w:t>
      </w:r>
      <w:proofErr w:type="spellEnd"/>
      <w:r w:rsidR="0007695E" w:rsidRPr="0037298E">
        <w:rPr>
          <w:rFonts w:ascii="Times New Roman" w:hAnsi="Times New Roman" w:cs="Times New Roman"/>
          <w:sz w:val="28"/>
          <w:szCs w:val="28"/>
        </w:rPr>
        <w:t xml:space="preserve"> Звягин </w:t>
      </w:r>
      <w:proofErr w:type="gramStart"/>
      <w:r w:rsidR="0007695E" w:rsidRPr="0037298E">
        <w:rPr>
          <w:rFonts w:ascii="Times New Roman" w:hAnsi="Times New Roman" w:cs="Times New Roman"/>
          <w:sz w:val="28"/>
          <w:szCs w:val="28"/>
        </w:rPr>
        <w:t>Герман !!!</w:t>
      </w:r>
      <w:proofErr w:type="gramEnd"/>
    </w:p>
    <w:p w:rsidR="00A85346" w:rsidRDefault="00A85346" w:rsidP="0007695E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85346" w:rsidRDefault="00A85346" w:rsidP="0007695E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7695E" w:rsidRPr="0007695E" w:rsidRDefault="0007695E" w:rsidP="0007695E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zh-TW"/>
        </w:rPr>
        <w:drawing>
          <wp:inline distT="0" distB="0" distL="0" distR="0">
            <wp:extent cx="2784228" cy="1854991"/>
            <wp:effectExtent l="0" t="0" r="0" b="0"/>
            <wp:docPr id="5" name="Рисунок 5" descr="https://pp.userapi.com/c604621/v604621474/32cdf/1Q0NHxOXS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04621/v604621474/32cdf/1Q0NHxOXSf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21" cy="18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346">
        <w:rPr>
          <w:noProof/>
          <w:lang w:eastAsia="zh-TW"/>
        </w:rPr>
        <w:drawing>
          <wp:inline distT="0" distB="0" distL="0" distR="0" wp14:anchorId="62FB4A18" wp14:editId="5D565FA5">
            <wp:extent cx="2768053" cy="1845945"/>
            <wp:effectExtent l="0" t="0" r="0" b="1905"/>
            <wp:docPr id="3" name="Рисунок 3" descr="https://pp.userapi.com/c604621/v604621474/32ce9/gpdBD7hK3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04621/v604621474/32ce9/gpdBD7hK3X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34" cy="18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89" w:rsidRDefault="00D26515" w:rsidP="0037298E">
      <w:pPr>
        <w:shd w:val="clear" w:color="auto" w:fill="FFFFFF"/>
        <w:spacing w:line="338" w:lineRule="atLeast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07695E" w:rsidRPr="0007695E">
          <w:rPr>
            <w:rFonts w:ascii="Arial" w:eastAsia="Times New Roman" w:hAnsi="Arial" w:cs="Arial"/>
            <w:color w:val="2A5885"/>
            <w:sz w:val="20"/>
            <w:szCs w:val="20"/>
            <w:lang w:eastAsia="ru-RU"/>
          </w:rPr>
          <w:br/>
        </w:r>
      </w:hyperlink>
      <w:r w:rsidR="0007695E" w:rsidRPr="00331A16">
        <w:rPr>
          <w:rFonts w:ascii="Times New Roman" w:hAnsi="Times New Roman" w:cs="Times New Roman"/>
          <w:sz w:val="28"/>
          <w:szCs w:val="28"/>
        </w:rPr>
        <w:t xml:space="preserve"> </w:t>
      </w:r>
      <w:r w:rsidR="00773C89" w:rsidRPr="00331A16">
        <w:rPr>
          <w:rFonts w:ascii="Times New Roman" w:hAnsi="Times New Roman" w:cs="Times New Roman"/>
          <w:sz w:val="28"/>
          <w:szCs w:val="28"/>
        </w:rPr>
        <w:t>В рамках проекта осуществляется празднование календарных дат, которые включают в себя встречу с интересными людьми старшего возраста, организацию конкурсных и концертных программ, рассказы об истории семьи.</w:t>
      </w:r>
    </w:p>
    <w:p w:rsidR="003B611A" w:rsidRDefault="003B611A" w:rsidP="003B611A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3B611A" w:rsidRDefault="003B611A" w:rsidP="003B611A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38A9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 wp14:anchorId="7329B0BA" wp14:editId="216DC163">
            <wp:extent cx="4633761" cy="3084830"/>
            <wp:effectExtent l="0" t="0" r="0" b="1270"/>
            <wp:docPr id="26" name="Рисунок 26" descr="C:\Users\LL\Desktop\PB6VIOUSx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L\Desktop\PB6VIOUSxC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85" cy="30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1A" w:rsidRPr="00331A16" w:rsidRDefault="003B611A" w:rsidP="00640EE8">
      <w:pPr>
        <w:spacing w:line="240" w:lineRule="auto"/>
        <w:ind w:right="99"/>
        <w:jc w:val="center"/>
        <w:rPr>
          <w:rFonts w:ascii="Times New Roman" w:hAnsi="Times New Roman" w:cs="Times New Roman"/>
          <w:sz w:val="28"/>
          <w:szCs w:val="28"/>
        </w:rPr>
      </w:pPr>
    </w:p>
    <w:p w:rsidR="000E2C7E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Для повышения мотивации семей, дети которых обучаются в творческих объединениях, и жителей г. Павловска к участию в воспитательном процессе, к сотворчеству с педагогами и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>детьми,  регулярно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 xml:space="preserve"> проводятся конкурсы для детей и родителей. В том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>числе,  конкурсы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 xml:space="preserve"> ко Дню пожилого человека, Дню матери,  направленные на изучение родословной и истории семьи</w:t>
      </w:r>
    </w:p>
    <w:p w:rsidR="003B611A" w:rsidRDefault="0027365A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Традиционные п</w:t>
      </w:r>
      <w:r w:rsidR="00773C89" w:rsidRPr="00331A16">
        <w:rPr>
          <w:rFonts w:ascii="Times New Roman" w:hAnsi="Times New Roman" w:cs="Times New Roman"/>
          <w:sz w:val="28"/>
          <w:szCs w:val="28"/>
        </w:rPr>
        <w:t xml:space="preserve">раздники «Детская масленица», «Сказки у новогодней ёлки», «Здравствуй, дело! Здравствуй, радость!» объединяет семьи в проведении совместного досуга. Показателен праздник «Возьмёмся за руки, друзья!», который не только сближает детей и родителей, но и позволяет осознать причастность каждой семьи к истории страны, формирует уважение к представителям другой национальности, к старшему поколению, </w:t>
      </w:r>
      <w:r w:rsidR="00DD38A9">
        <w:rPr>
          <w:rFonts w:ascii="Times New Roman" w:hAnsi="Times New Roman" w:cs="Times New Roman"/>
          <w:sz w:val="28"/>
          <w:szCs w:val="28"/>
        </w:rPr>
        <w:t>чувство гордости за свою страну.</w:t>
      </w:r>
      <w:r w:rsidR="00640EE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B611A" w:rsidRDefault="00DD38A9" w:rsidP="003B611A">
      <w:pPr>
        <w:spacing w:line="240" w:lineRule="auto"/>
        <w:ind w:right="99" w:firstLine="720"/>
        <w:rPr>
          <w:rFonts w:ascii="Times New Roman" w:hAnsi="Times New Roman" w:cs="Times New Roman"/>
          <w:sz w:val="28"/>
          <w:szCs w:val="28"/>
        </w:rPr>
      </w:pPr>
      <w:r w:rsidRPr="00DD38A9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4838065" cy="3629116"/>
            <wp:effectExtent l="0" t="0" r="635" b="9525"/>
            <wp:docPr id="27" name="Рисунок 27" descr="C:\Users\LL\Desktop\m0GfH2unx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L\Desktop\m0GfH2unxR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15" cy="36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1A" w:rsidRPr="00331A16" w:rsidRDefault="003B611A" w:rsidP="00640EE8">
      <w:pPr>
        <w:spacing w:line="240" w:lineRule="auto"/>
        <w:ind w:right="99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C4A8E" w:rsidRPr="00A64D30" w:rsidRDefault="00773C89" w:rsidP="00640EE8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В числе конкретных мер по реализации проекта предполагается проведение систематической работы по повышению уровня воспитательной деятельности родителей, по возрождению традиционного уклада жизни семьи и по развитию семейных отношений на основе российских духовно- нравственных и культурно-исторических традиций.</w:t>
      </w:r>
    </w:p>
    <w:p w:rsidR="003B611A" w:rsidRPr="003B611A" w:rsidRDefault="00773C89" w:rsidP="003B611A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В основе проекта заложен механизм сотрудничества с другими образовательными и социальными учреждениями, ведущим</w:t>
      </w:r>
      <w:r w:rsidR="003B611A">
        <w:rPr>
          <w:rFonts w:ascii="Times New Roman" w:hAnsi="Times New Roman" w:cs="Times New Roman"/>
          <w:sz w:val="28"/>
          <w:szCs w:val="28"/>
        </w:rPr>
        <w:t>и разнообразную работу с семьей.</w:t>
      </w:r>
    </w:p>
    <w:p w:rsidR="003B611A" w:rsidRDefault="003B611A" w:rsidP="00D924E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B611A" w:rsidRDefault="003B611A" w:rsidP="00D924E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B611A" w:rsidRDefault="003B611A" w:rsidP="00D924E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B611A" w:rsidRDefault="003B611A" w:rsidP="00D924E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6B3DE8" w:rsidRDefault="006B3DE8" w:rsidP="00B61EF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844" w:rsidRPr="00BB2844" w:rsidRDefault="00773C89" w:rsidP="00B61EF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844">
        <w:rPr>
          <w:rFonts w:ascii="Times New Roman" w:hAnsi="Times New Roman" w:cs="Times New Roman"/>
          <w:b/>
          <w:sz w:val="28"/>
          <w:szCs w:val="28"/>
        </w:rPr>
        <w:t>Социальные партнеры</w:t>
      </w:r>
      <w:r w:rsidR="00BB2844" w:rsidRPr="00BB2844">
        <w:rPr>
          <w:rFonts w:ascii="Times New Roman" w:hAnsi="Times New Roman" w:cs="Times New Roman"/>
          <w:b/>
          <w:sz w:val="28"/>
          <w:szCs w:val="28"/>
        </w:rPr>
        <w:t xml:space="preserve"> творческих объединений</w:t>
      </w:r>
    </w:p>
    <w:p w:rsidR="00773C89" w:rsidRPr="00BB2844" w:rsidRDefault="00773C89" w:rsidP="00B61EF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844">
        <w:rPr>
          <w:rFonts w:ascii="Times New Roman" w:hAnsi="Times New Roman" w:cs="Times New Roman"/>
          <w:b/>
          <w:sz w:val="28"/>
          <w:szCs w:val="28"/>
        </w:rPr>
        <w:t xml:space="preserve"> Дома детского творчества «Павловский»</w:t>
      </w:r>
    </w:p>
    <w:p w:rsidR="00773C89" w:rsidRPr="00A64D30" w:rsidRDefault="00773C89" w:rsidP="00B61EF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 xml:space="preserve"> с целью повышения эффективности воспитания, </w:t>
      </w:r>
    </w:p>
    <w:p w:rsidR="00773C89" w:rsidRPr="00A64D30" w:rsidRDefault="00773C89" w:rsidP="00B61EF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 xml:space="preserve">организации и проведения совместных мероприятий, </w:t>
      </w:r>
    </w:p>
    <w:p w:rsidR="00773C89" w:rsidRPr="00A64D30" w:rsidRDefault="00773C89" w:rsidP="00B61EF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расширения воспитательного и образовательного пространства:</w:t>
      </w:r>
    </w:p>
    <w:p w:rsidR="00773C89" w:rsidRPr="00A64D30" w:rsidRDefault="00773C89" w:rsidP="00B61EF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Семья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Образовательные учреждения (школы и школы-интернаты, дошкольные образовательные учреждения)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Учреждения отдела социальной защиты (ЦСПС и Д «Аист</w:t>
      </w:r>
      <w:proofErr w:type="gramStart"/>
      <w:r w:rsidRPr="00A64D30">
        <w:rPr>
          <w:rFonts w:ascii="Times New Roman" w:hAnsi="Times New Roman" w:cs="Times New Roman"/>
          <w:sz w:val="28"/>
          <w:szCs w:val="28"/>
        </w:rPr>
        <w:t>»,  ЦСРИ</w:t>
      </w:r>
      <w:proofErr w:type="gramEnd"/>
      <w:r w:rsidRPr="00A64D30">
        <w:rPr>
          <w:rFonts w:ascii="Times New Roman" w:hAnsi="Times New Roman" w:cs="Times New Roman"/>
          <w:sz w:val="28"/>
          <w:szCs w:val="28"/>
        </w:rPr>
        <w:t xml:space="preserve"> и ДИ,  КЦСОН г. Павловска)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Местная администрация г. Павловска (Сектор по опеке и попечительству)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Органы внутренних дел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Комиссия по делам несовершеннолетних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Отдел образования администрации Пушкинского района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Отдел молодежной политики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Общественные организации (Совет ветеранов войны и труда г. Павловска, культурно-просветительская общественная организация «Общество любителей Павловска»)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Учреждения дополнительного образования детей (ДДЮТ г. Пушкина, подростково-молодежные клубы)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Учреждения культуры (Музыкальная школа г. Павловска, ЦКК и Д «Павловск», Музей истории г. Павловска, Государственный музей-заповедник «Павловск</w:t>
      </w:r>
      <w:proofErr w:type="gramStart"/>
      <w:r w:rsidRPr="00A64D30">
        <w:rPr>
          <w:rFonts w:ascii="Times New Roman" w:hAnsi="Times New Roman" w:cs="Times New Roman"/>
          <w:sz w:val="28"/>
          <w:szCs w:val="28"/>
        </w:rPr>
        <w:t>»,  Детская</w:t>
      </w:r>
      <w:proofErr w:type="gramEnd"/>
      <w:r w:rsidRPr="00A64D30">
        <w:rPr>
          <w:rFonts w:ascii="Times New Roman" w:hAnsi="Times New Roman" w:cs="Times New Roman"/>
          <w:sz w:val="28"/>
          <w:szCs w:val="28"/>
        </w:rPr>
        <w:t xml:space="preserve"> и взрослые библиотеки г. Павловска)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МРЦ реабилитации лиц с проблемами слуха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Дом ветеранов Великой Отечественной войны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Детский дом-интернат № 4 для детей с отклонениями в умственном развитии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Негосударственное образовательное учреждение Детская деревня «</w:t>
      </w:r>
      <w:r w:rsidRPr="00A64D30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A64D30">
        <w:rPr>
          <w:rFonts w:ascii="Times New Roman" w:hAnsi="Times New Roman" w:cs="Times New Roman"/>
          <w:sz w:val="28"/>
          <w:szCs w:val="28"/>
        </w:rPr>
        <w:t>»</w:t>
      </w:r>
    </w:p>
    <w:p w:rsidR="00773C89" w:rsidRPr="00A64D30" w:rsidRDefault="00773C89" w:rsidP="003A539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Российский государственный педагогический университет им. А.И. Герцена</w:t>
      </w:r>
    </w:p>
    <w:p w:rsidR="003B611A" w:rsidRDefault="003B611A" w:rsidP="00B61EF1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11A" w:rsidRDefault="003B611A" w:rsidP="00B61EF1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11A" w:rsidRDefault="003B611A" w:rsidP="00B61EF1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C89" w:rsidRPr="00A64D30" w:rsidRDefault="00773C89" w:rsidP="00B61EF1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D30">
        <w:rPr>
          <w:rFonts w:ascii="Times New Roman" w:hAnsi="Times New Roman" w:cs="Times New Roman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6998970</wp:posOffset>
                </wp:positionH>
                <wp:positionV relativeFrom="paragraph">
                  <wp:posOffset>2838450</wp:posOffset>
                </wp:positionV>
                <wp:extent cx="984250" cy="1496695"/>
                <wp:effectExtent l="11430" t="12065" r="13970" b="571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1496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1E01" w:rsidRDefault="00E91E01" w:rsidP="00773C8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91E01" w:rsidRDefault="00E91E01" w:rsidP="00773C8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91E01" w:rsidRPr="007E52F0" w:rsidRDefault="00E91E01" w:rsidP="00773C8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E52F0">
                              <w:rPr>
                                <w:sz w:val="32"/>
                                <w:szCs w:val="32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vert="horz" wrap="none" lIns="79553" tIns="39776" rIns="79553" bIns="397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551.1pt;margin-top:223.5pt;width:77.5pt;height:117.8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" filled="f" fillcolor="#bbe0e3">
                <v:textbox inset="2.20981mm,1.1049mm,2.20981mm,1.1049mm">
                  <w:txbxContent>
                    <w:p w:rsidR="00E91E01" w:rsidRDefault="00E91E01" w:rsidP="00773C8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91E01" w:rsidRDefault="00E91E01" w:rsidP="00773C8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91E01" w:rsidRPr="007E52F0" w:rsidRDefault="00E91E01" w:rsidP="00773C8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E52F0">
                        <w:rPr>
                          <w:sz w:val="32"/>
                          <w:szCs w:val="32"/>
                        </w:rPr>
                        <w:t>Родители</w:t>
                      </w:r>
                    </w:p>
                  </w:txbxContent>
                </v:textbox>
              </v:rect>
            </w:pict>
          </mc:Fallback>
        </mc:AlternateContent>
      </w:r>
      <w:r w:rsidRPr="00A64D30">
        <w:rPr>
          <w:rFonts w:ascii="Times New Roman" w:hAnsi="Times New Roman" w:cs="Times New Roman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6998970</wp:posOffset>
                </wp:positionH>
                <wp:positionV relativeFrom="paragraph">
                  <wp:posOffset>1217295</wp:posOffset>
                </wp:positionV>
                <wp:extent cx="1133475" cy="1184275"/>
                <wp:effectExtent l="11430" t="10160" r="7620" b="571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 id="5">
                        <w:txbxContent>
                          <w:p w:rsidR="00E91E01" w:rsidRDefault="00E91E01" w:rsidP="00773C89"/>
                        </w:txbxContent>
                      </wps:txbx>
                      <wps:bodyPr rot="0" vert="horz" wrap="none" lIns="79553" tIns="39776" rIns="79553" bIns="397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551.1pt;margin-top:95.85pt;width:89.25pt;height:93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" filled="f" fillcolor="#bbe0e3">
                <v:textbox style="mso-next-textbox:#Прямоугольник 11" inset="2.20981mm,1.1049mm,2.20981mm,1.1049mm">
                  <w:txbxContent>
                    <w:p w:rsidR="00E91E01" w:rsidRDefault="00E91E01" w:rsidP="00773C89"/>
                  </w:txbxContent>
                </v:textbox>
              </v:rect>
            </w:pict>
          </mc:Fallback>
        </mc:AlternateContent>
      </w:r>
      <w:r w:rsidRPr="00A64D30">
        <w:rPr>
          <w:rFonts w:ascii="Times New Roman" w:hAnsi="Times New Roman" w:cs="Times New Roman"/>
          <w:noProof/>
          <w:sz w:val="32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7060565</wp:posOffset>
                </wp:positionH>
                <wp:positionV relativeFrom="paragraph">
                  <wp:posOffset>-589915</wp:posOffset>
                </wp:positionV>
                <wp:extent cx="1318895" cy="1495425"/>
                <wp:effectExtent l="6350" t="12700" r="8255" b="63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89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linkedTxbx id="5" seq="1"/>
                      <wps:bodyPr rot="0" vert="horz" wrap="none" lIns="79553" tIns="39776" rIns="79553" bIns="397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555.95pt;margin-top:-46.45pt;width:103.85pt;height:117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" filled="f" fillcolor="#bbe0e3">
                <v:textbox inset="2.20981mm,1.1049mm,2.20981mm,1.1049mm">
                  <w:txbxContent/>
                </v:textbox>
              </v:rect>
            </w:pict>
          </mc:Fallback>
        </mc:AlternateContent>
      </w:r>
    </w:p>
    <w:p w:rsidR="00773C89" w:rsidRPr="00331A16" w:rsidRDefault="00773C89" w:rsidP="00B61EF1">
      <w:pPr>
        <w:spacing w:line="240" w:lineRule="auto"/>
        <w:ind w:right="99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>Алгоритм взаимодействия родителей, детей и педагогов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73C89" w:rsidRPr="00331A16" w:rsidRDefault="00773C89" w:rsidP="003A539A">
      <w:pPr>
        <w:numPr>
          <w:ilvl w:val="0"/>
          <w:numId w:val="1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Создание среды для знакомства, взаимодействия</w:t>
      </w:r>
    </w:p>
    <w:p w:rsidR="00773C89" w:rsidRPr="00331A16" w:rsidRDefault="00773C89" w:rsidP="003A539A">
      <w:pPr>
        <w:numPr>
          <w:ilvl w:val="0"/>
          <w:numId w:val="1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Формирование группы (актива) из родителей и обучающихся</w:t>
      </w:r>
    </w:p>
    <w:p w:rsidR="00773C89" w:rsidRPr="00331A16" w:rsidRDefault="00773C89" w:rsidP="003A539A">
      <w:pPr>
        <w:numPr>
          <w:ilvl w:val="0"/>
          <w:numId w:val="1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Установление контакта с семьями</w:t>
      </w:r>
    </w:p>
    <w:p w:rsidR="00773C89" w:rsidRPr="00331A16" w:rsidRDefault="00773C89" w:rsidP="003A539A">
      <w:pPr>
        <w:numPr>
          <w:ilvl w:val="0"/>
          <w:numId w:val="1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Организация проведения семейных праздников, накопление и анализ информации</w:t>
      </w:r>
    </w:p>
    <w:p w:rsidR="00773C89" w:rsidRPr="00AD5CDE" w:rsidRDefault="00773C89" w:rsidP="003A539A">
      <w:pPr>
        <w:numPr>
          <w:ilvl w:val="0"/>
          <w:numId w:val="1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Организация и осуществление педагогической поддержки родителей</w:t>
      </w:r>
      <w:r w:rsidR="00AD5CDE">
        <w:rPr>
          <w:rFonts w:ascii="Times New Roman" w:hAnsi="Times New Roman" w:cs="Times New Roman"/>
          <w:sz w:val="28"/>
          <w:szCs w:val="28"/>
        </w:rPr>
        <w:t>,</w:t>
      </w:r>
      <w:r w:rsidR="00AD5CDE" w:rsidRPr="00AD5CDE">
        <w:t xml:space="preserve"> </w:t>
      </w:r>
      <w:r w:rsidR="00AD5CDE" w:rsidRPr="00AD5CDE">
        <w:rPr>
          <w:rFonts w:ascii="Times New Roman" w:hAnsi="Times New Roman" w:cs="Times New Roman"/>
          <w:sz w:val="28"/>
          <w:szCs w:val="28"/>
        </w:rPr>
        <w:t>накопление и анализ информации</w:t>
      </w:r>
    </w:p>
    <w:p w:rsidR="00773C89" w:rsidRPr="00331A16" w:rsidRDefault="00773C89" w:rsidP="003A539A">
      <w:pPr>
        <w:numPr>
          <w:ilvl w:val="0"/>
          <w:numId w:val="1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Психолого-педагогическая поддержка семей: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    -  где растут мотивированные и одаренные дети;</w:t>
      </w:r>
    </w:p>
    <w:p w:rsidR="00773C89" w:rsidRDefault="00773C89" w:rsidP="00B61EF1">
      <w:pPr>
        <w:spacing w:line="240" w:lineRule="auto"/>
        <w:ind w:left="1260" w:right="99" w:hanging="54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    - где воспитываются дети с ограниченными возможностями здоровья</w:t>
      </w:r>
    </w:p>
    <w:p w:rsidR="003B611A" w:rsidRPr="00331A16" w:rsidRDefault="003B611A" w:rsidP="003B611A">
      <w:pPr>
        <w:spacing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773C89" w:rsidRPr="00331A16" w:rsidRDefault="00773C89" w:rsidP="000E2C7E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A16">
        <w:rPr>
          <w:rFonts w:ascii="Times New Roman" w:hAnsi="Times New Roman" w:cs="Times New Roman"/>
          <w:b/>
          <w:sz w:val="28"/>
          <w:szCs w:val="28"/>
        </w:rPr>
        <w:t>Ожидаемые результаты взаимодействия коллектива с семьей: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C89" w:rsidRPr="00331A16" w:rsidRDefault="00773C89" w:rsidP="003A539A">
      <w:pPr>
        <w:numPr>
          <w:ilvl w:val="0"/>
          <w:numId w:val="2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Родители: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достижение контакта и взаимопонимания коллектива и семьи в вопросах становления личности ребенка и его дальнейшего развития;</w:t>
      </w:r>
    </w:p>
    <w:p w:rsidR="00773C89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31A1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31A16">
        <w:rPr>
          <w:rFonts w:ascii="Times New Roman" w:hAnsi="Times New Roman" w:cs="Times New Roman"/>
          <w:sz w:val="28"/>
          <w:szCs w:val="28"/>
        </w:rPr>
        <w:t xml:space="preserve"> единой гражданской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>позиции  педагогов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 xml:space="preserve"> и родителей в духовно-нравственном развитии обучающихся;</w:t>
      </w:r>
    </w:p>
    <w:p w:rsidR="003C4A8E" w:rsidRPr="00331A16" w:rsidRDefault="003C4A8E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Помощь родителей в оснащении педагогического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процесса ,инициативность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220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ответственность, отношение родителей к продуктам совместной деятельности детей и взрослых.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активное сотрудничество педагогов и родителей в процессе воспитания детей и подростков, в организации взаимодействия семьи и педагогического коллектива Дома творчества на основе единой педагогической позиции;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-  дальнейшее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>развитие  социального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 xml:space="preserve"> партнерства с семьей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2. Дети: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- развитие познавательных, творческих,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>коммуникативных  способностей</w:t>
      </w:r>
      <w:proofErr w:type="gramEnd"/>
      <w:r w:rsidRPr="00331A16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развитие профессиональных интересов и подготовка детей к сознательному выбору профессии;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воспитание общей культуры детей и родителей, потребности в здоровом образе жизни, в создании и поддержании добрых семейных отношений;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подготовленность школьников к будущей семейной жизни;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- привлечение к участию в мероприятиях Дома творчества и деятельности творческих коллективов детей с ограниченными возможностями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 xml:space="preserve">здоровья </w:t>
      </w:r>
      <w:r w:rsidR="00A871A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73C89" w:rsidRPr="00331A16" w:rsidRDefault="00773C89" w:rsidP="003A539A">
      <w:pPr>
        <w:numPr>
          <w:ilvl w:val="0"/>
          <w:numId w:val="16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В целом:</w:t>
      </w:r>
    </w:p>
    <w:p w:rsidR="00773C89" w:rsidRPr="00331A16" w:rsidRDefault="00773C89" w:rsidP="00B61EF1">
      <w:pPr>
        <w:spacing w:line="240" w:lineRule="auto"/>
        <w:ind w:left="720" w:right="99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>- повышение эффективности воспитания за счет соединения различных форм деятельности детей, подростков и их родителей, создание условий для совместного творчества и организации семейного досуга как на базе Дома детского творчества «Павловский», так и на базе школ и школ-интернатов, учреждений культуры, социальной защиты и др. учреждений социального сетевого взаимодействия.</w:t>
      </w:r>
    </w:p>
    <w:p w:rsidR="00773C89" w:rsidRPr="00331A16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20292" w:rsidRDefault="00773C89" w:rsidP="00A871A3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1A16">
        <w:rPr>
          <w:rFonts w:ascii="Times New Roman" w:hAnsi="Times New Roman" w:cs="Times New Roman"/>
          <w:sz w:val="28"/>
          <w:szCs w:val="28"/>
        </w:rPr>
        <w:t xml:space="preserve">Данный проект носит долгосрочный характер и рассчитан на полный </w:t>
      </w:r>
      <w:r w:rsidR="00A871A3">
        <w:rPr>
          <w:rFonts w:ascii="Times New Roman" w:hAnsi="Times New Roman" w:cs="Times New Roman"/>
          <w:sz w:val="28"/>
          <w:szCs w:val="28"/>
        </w:rPr>
        <w:t xml:space="preserve">     </w:t>
      </w:r>
      <w:r w:rsidRPr="00331A16">
        <w:rPr>
          <w:rFonts w:ascii="Times New Roman" w:hAnsi="Times New Roman" w:cs="Times New Roman"/>
          <w:sz w:val="28"/>
          <w:szCs w:val="28"/>
        </w:rPr>
        <w:t xml:space="preserve">период обучения каждого ребенка </w:t>
      </w:r>
      <w:proofErr w:type="gramStart"/>
      <w:r w:rsidRPr="00331A16">
        <w:rPr>
          <w:rFonts w:ascii="Times New Roman" w:hAnsi="Times New Roman" w:cs="Times New Roman"/>
          <w:sz w:val="28"/>
          <w:szCs w:val="28"/>
        </w:rPr>
        <w:t xml:space="preserve">в </w:t>
      </w:r>
      <w:r w:rsidR="00331A16">
        <w:rPr>
          <w:rFonts w:ascii="Times New Roman" w:hAnsi="Times New Roman" w:cs="Times New Roman"/>
          <w:sz w:val="28"/>
          <w:szCs w:val="28"/>
        </w:rPr>
        <w:t xml:space="preserve"> творческом</w:t>
      </w:r>
      <w:proofErr w:type="gramEnd"/>
      <w:r w:rsidR="00331A16">
        <w:rPr>
          <w:rFonts w:ascii="Times New Roman" w:hAnsi="Times New Roman" w:cs="Times New Roman"/>
          <w:sz w:val="28"/>
          <w:szCs w:val="28"/>
        </w:rPr>
        <w:t xml:space="preserve"> объединении Дома</w:t>
      </w:r>
      <w:r w:rsidRPr="00331A16">
        <w:rPr>
          <w:rFonts w:ascii="Times New Roman" w:hAnsi="Times New Roman" w:cs="Times New Roman"/>
          <w:sz w:val="28"/>
          <w:szCs w:val="28"/>
        </w:rPr>
        <w:t xml:space="preserve"> детского творчества «Павловский»</w:t>
      </w:r>
    </w:p>
    <w:p w:rsidR="00F5042A" w:rsidRPr="00A64D30" w:rsidRDefault="00F5042A" w:rsidP="00640EE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 xml:space="preserve">Практика показывает, что в настоящее время происходит усиление социальных функций учреждений образования, культуры, социальной защиты, а социальные процессы все больше приобретают педагогический смысл. </w:t>
      </w:r>
    </w:p>
    <w:p w:rsidR="00F5042A" w:rsidRPr="00A64D30" w:rsidRDefault="00F5042A" w:rsidP="00640EE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 xml:space="preserve"> В связи с этим, сотрудничество Дома детского творчества и социальных партнеров с семьями детей и подростков становится все более востребованным.</w:t>
      </w:r>
    </w:p>
    <w:p w:rsidR="00F5042A" w:rsidRPr="000E2C7E" w:rsidRDefault="00F5042A" w:rsidP="00640EE8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D30">
        <w:rPr>
          <w:rFonts w:ascii="Times New Roman" w:hAnsi="Times New Roman" w:cs="Times New Roman"/>
          <w:sz w:val="28"/>
          <w:szCs w:val="28"/>
        </w:rPr>
        <w:t>Поэтому есть необходимость развивать отношения семьи,</w:t>
      </w:r>
      <w:r w:rsidR="00F302CE">
        <w:rPr>
          <w:rFonts w:ascii="Times New Roman" w:hAnsi="Times New Roman" w:cs="Times New Roman"/>
          <w:sz w:val="28"/>
          <w:szCs w:val="28"/>
        </w:rPr>
        <w:t xml:space="preserve"> творческого коллектива,</w:t>
      </w:r>
      <w:r w:rsidRPr="00A64D30">
        <w:rPr>
          <w:rFonts w:ascii="Times New Roman" w:hAnsi="Times New Roman" w:cs="Times New Roman"/>
          <w:sz w:val="28"/>
          <w:szCs w:val="28"/>
        </w:rPr>
        <w:t xml:space="preserve"> Дома детского творчества, школ и других социальных и общественных организаций не только на уровне согласования позиций в воспитании и обучении ребенка, но также на уровне равноправного </w:t>
      </w:r>
      <w:r w:rsidRPr="000E2C7E">
        <w:rPr>
          <w:rFonts w:ascii="Times New Roman" w:hAnsi="Times New Roman" w:cs="Times New Roman"/>
          <w:b/>
          <w:sz w:val="28"/>
          <w:szCs w:val="28"/>
        </w:rPr>
        <w:t>социальног</w:t>
      </w:r>
      <w:r>
        <w:rPr>
          <w:rFonts w:ascii="Times New Roman" w:hAnsi="Times New Roman" w:cs="Times New Roman"/>
          <w:b/>
          <w:sz w:val="28"/>
          <w:szCs w:val="28"/>
        </w:rPr>
        <w:t>о и педагогического партнерства.</w:t>
      </w:r>
    </w:p>
    <w:p w:rsidR="00F5042A" w:rsidRPr="00A871A3" w:rsidRDefault="00F5042A" w:rsidP="00A871A3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24E6" w:rsidRDefault="00D924E6" w:rsidP="00BB2844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E6" w:rsidRDefault="00D924E6" w:rsidP="00BB2844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E6" w:rsidRDefault="00D924E6" w:rsidP="00640EE8">
      <w:pPr>
        <w:spacing w:line="240" w:lineRule="auto"/>
        <w:ind w:right="99"/>
        <w:rPr>
          <w:rFonts w:ascii="Times New Roman" w:hAnsi="Times New Roman" w:cs="Times New Roman"/>
          <w:b/>
          <w:sz w:val="28"/>
          <w:szCs w:val="28"/>
        </w:rPr>
      </w:pPr>
    </w:p>
    <w:p w:rsidR="003B611A" w:rsidRDefault="003B611A" w:rsidP="00640EE8">
      <w:pPr>
        <w:spacing w:line="240" w:lineRule="auto"/>
        <w:ind w:right="99"/>
        <w:rPr>
          <w:rFonts w:ascii="Times New Roman" w:hAnsi="Times New Roman" w:cs="Times New Roman"/>
          <w:b/>
          <w:sz w:val="28"/>
          <w:szCs w:val="28"/>
        </w:rPr>
      </w:pPr>
    </w:p>
    <w:p w:rsidR="003B611A" w:rsidRDefault="003B611A" w:rsidP="00640EE8">
      <w:pPr>
        <w:spacing w:line="240" w:lineRule="auto"/>
        <w:ind w:right="99"/>
        <w:rPr>
          <w:rFonts w:ascii="Times New Roman" w:hAnsi="Times New Roman" w:cs="Times New Roman"/>
          <w:b/>
          <w:sz w:val="28"/>
          <w:szCs w:val="28"/>
        </w:rPr>
      </w:pPr>
    </w:p>
    <w:p w:rsidR="00F302CE" w:rsidRDefault="00F302CE" w:rsidP="00640EE8">
      <w:pPr>
        <w:spacing w:line="240" w:lineRule="auto"/>
        <w:ind w:right="99"/>
        <w:rPr>
          <w:rFonts w:ascii="Times New Roman" w:hAnsi="Times New Roman" w:cs="Times New Roman"/>
          <w:b/>
          <w:sz w:val="28"/>
          <w:szCs w:val="28"/>
        </w:rPr>
      </w:pPr>
    </w:p>
    <w:p w:rsidR="00A871A3" w:rsidRPr="0027365A" w:rsidRDefault="00A871A3" w:rsidP="0027365A">
      <w:pPr>
        <w:spacing w:line="240" w:lineRule="auto"/>
        <w:ind w:left="720" w:right="99"/>
        <w:jc w:val="right"/>
        <w:rPr>
          <w:rFonts w:ascii="Times New Roman" w:hAnsi="Times New Roman" w:cs="Times New Roman"/>
          <w:sz w:val="28"/>
          <w:szCs w:val="28"/>
        </w:rPr>
      </w:pPr>
      <w:r w:rsidRPr="0027365A">
        <w:rPr>
          <w:rFonts w:ascii="Times New Roman" w:hAnsi="Times New Roman" w:cs="Times New Roman"/>
          <w:sz w:val="28"/>
          <w:szCs w:val="28"/>
        </w:rPr>
        <w:t>Приложения</w:t>
      </w:r>
    </w:p>
    <w:p w:rsidR="00BB2844" w:rsidRPr="0061121B" w:rsidRDefault="00773C89" w:rsidP="0027365A">
      <w:pPr>
        <w:spacing w:line="240" w:lineRule="auto"/>
        <w:ind w:left="720" w:right="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21B">
        <w:rPr>
          <w:rFonts w:ascii="Times New Roman" w:hAnsi="Times New Roman" w:cs="Times New Roman"/>
          <w:b/>
          <w:sz w:val="28"/>
          <w:szCs w:val="28"/>
        </w:rPr>
        <w:t>Организация совместной деятельности</w:t>
      </w:r>
      <w:r w:rsidR="00273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121B">
        <w:rPr>
          <w:rFonts w:ascii="Times New Roman" w:hAnsi="Times New Roman" w:cs="Times New Roman"/>
          <w:b/>
          <w:sz w:val="28"/>
          <w:szCs w:val="28"/>
        </w:rPr>
        <w:t xml:space="preserve">родителей, </w:t>
      </w:r>
      <w:r w:rsidR="00BB2844" w:rsidRPr="0061121B">
        <w:rPr>
          <w:rFonts w:ascii="Times New Roman" w:hAnsi="Times New Roman" w:cs="Times New Roman"/>
          <w:b/>
          <w:sz w:val="28"/>
          <w:szCs w:val="28"/>
        </w:rPr>
        <w:t xml:space="preserve">учащихся </w:t>
      </w:r>
      <w:r w:rsidRPr="0061121B">
        <w:rPr>
          <w:rFonts w:ascii="Times New Roman" w:hAnsi="Times New Roman" w:cs="Times New Roman"/>
          <w:b/>
          <w:sz w:val="28"/>
          <w:szCs w:val="28"/>
        </w:rPr>
        <w:t>и педагогов</w:t>
      </w:r>
      <w:r w:rsidR="00273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1A3">
        <w:rPr>
          <w:rFonts w:ascii="Times New Roman" w:hAnsi="Times New Roman" w:cs="Times New Roman"/>
          <w:b/>
          <w:sz w:val="28"/>
          <w:szCs w:val="28"/>
        </w:rPr>
        <w:t>(</w:t>
      </w:r>
      <w:r w:rsidR="00BB2844" w:rsidRPr="0061121B">
        <w:rPr>
          <w:rFonts w:ascii="Times New Roman" w:hAnsi="Times New Roman" w:cs="Times New Roman"/>
          <w:b/>
          <w:sz w:val="28"/>
          <w:szCs w:val="28"/>
        </w:rPr>
        <w:t xml:space="preserve">участие вокально-эстрадной </w:t>
      </w:r>
      <w:proofErr w:type="gramStart"/>
      <w:r w:rsidR="00BB2844" w:rsidRPr="0061121B">
        <w:rPr>
          <w:rFonts w:ascii="Times New Roman" w:hAnsi="Times New Roman" w:cs="Times New Roman"/>
          <w:b/>
          <w:sz w:val="28"/>
          <w:szCs w:val="28"/>
        </w:rPr>
        <w:t>студии</w:t>
      </w:r>
      <w:r w:rsidR="00273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844" w:rsidRPr="0061121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End"/>
      <w:r w:rsidR="00BB2844" w:rsidRPr="0061121B">
        <w:rPr>
          <w:rFonts w:ascii="Times New Roman" w:hAnsi="Times New Roman" w:cs="Times New Roman"/>
          <w:b/>
          <w:sz w:val="28"/>
          <w:szCs w:val="28"/>
        </w:rPr>
        <w:t xml:space="preserve">Шалунишки» </w:t>
      </w:r>
      <w:r w:rsidR="0027365A">
        <w:rPr>
          <w:rFonts w:ascii="Times New Roman" w:hAnsi="Times New Roman" w:cs="Times New Roman"/>
          <w:b/>
          <w:sz w:val="28"/>
          <w:szCs w:val="28"/>
        </w:rPr>
        <w:t>2</w:t>
      </w:r>
      <w:r w:rsidR="006B3DE8">
        <w:rPr>
          <w:rFonts w:ascii="Times New Roman" w:hAnsi="Times New Roman" w:cs="Times New Roman"/>
          <w:b/>
          <w:sz w:val="28"/>
          <w:szCs w:val="28"/>
        </w:rPr>
        <w:t>021</w:t>
      </w:r>
      <w:r w:rsidR="00BB2844" w:rsidRPr="0061121B">
        <w:rPr>
          <w:rFonts w:ascii="Times New Roman" w:hAnsi="Times New Roman" w:cs="Times New Roman"/>
          <w:b/>
          <w:sz w:val="28"/>
          <w:szCs w:val="28"/>
        </w:rPr>
        <w:t>/20</w:t>
      </w:r>
      <w:r w:rsidR="006B3DE8">
        <w:rPr>
          <w:rFonts w:ascii="Times New Roman" w:hAnsi="Times New Roman" w:cs="Times New Roman"/>
          <w:b/>
          <w:sz w:val="28"/>
          <w:szCs w:val="28"/>
        </w:rPr>
        <w:t>22</w:t>
      </w:r>
      <w:r w:rsidR="00BB2844" w:rsidRPr="006112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B2844" w:rsidRPr="0061121B"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  <w:r w:rsidR="00BB2844" w:rsidRPr="0061121B">
        <w:rPr>
          <w:rFonts w:ascii="Times New Roman" w:hAnsi="Times New Roman" w:cs="Times New Roman"/>
          <w:b/>
          <w:sz w:val="28"/>
          <w:szCs w:val="28"/>
        </w:rPr>
        <w:t>)</w:t>
      </w:r>
    </w:p>
    <w:p w:rsidR="00773C89" w:rsidRPr="00640EE8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73C89" w:rsidRPr="00640EE8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сентябрь</w:t>
      </w:r>
    </w:p>
    <w:p w:rsidR="00773C89" w:rsidRPr="00640EE8" w:rsidRDefault="00773C89" w:rsidP="003A539A">
      <w:pPr>
        <w:numPr>
          <w:ilvl w:val="0"/>
          <w:numId w:val="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40EE8"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 w:rsidRPr="00640EE8">
        <w:rPr>
          <w:rFonts w:ascii="Times New Roman" w:hAnsi="Times New Roman" w:cs="Times New Roman"/>
          <w:sz w:val="24"/>
          <w:szCs w:val="24"/>
        </w:rPr>
        <w:t>ервосентябрьский</w:t>
      </w:r>
      <w:proofErr w:type="spellEnd"/>
      <w:r w:rsidRPr="00640EE8">
        <w:rPr>
          <w:rFonts w:ascii="Times New Roman" w:hAnsi="Times New Roman" w:cs="Times New Roman"/>
          <w:sz w:val="24"/>
          <w:szCs w:val="24"/>
        </w:rPr>
        <w:t xml:space="preserve"> калейдоскоп» - игровая интерактивная программа, посвященная Дню знаний</w:t>
      </w:r>
    </w:p>
    <w:p w:rsidR="00773C89" w:rsidRPr="00640EE8" w:rsidRDefault="00773C89" w:rsidP="003A539A">
      <w:pPr>
        <w:numPr>
          <w:ilvl w:val="0"/>
          <w:numId w:val="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«Здравствуй, дело! Здравствуй, радость!» - презентация творческих объединений</w:t>
      </w:r>
      <w:r w:rsidR="00BB2844" w:rsidRPr="00640EE8">
        <w:rPr>
          <w:rFonts w:ascii="Times New Roman" w:hAnsi="Times New Roman" w:cs="Times New Roman"/>
          <w:sz w:val="24"/>
          <w:szCs w:val="24"/>
        </w:rPr>
        <w:t xml:space="preserve"> (Вокально-эстрадной студии «Шалунишки»)</w:t>
      </w:r>
    </w:p>
    <w:p w:rsidR="00773C89" w:rsidRPr="00640EE8" w:rsidRDefault="00773C89" w:rsidP="003A539A">
      <w:pPr>
        <w:numPr>
          <w:ilvl w:val="0"/>
          <w:numId w:val="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Изучение образовательного рынка и запросов семьи по образовательным направлениям – анкетирование</w:t>
      </w:r>
    </w:p>
    <w:p w:rsidR="00773C89" w:rsidRPr="00640EE8" w:rsidRDefault="00773C89" w:rsidP="003A539A">
      <w:pPr>
        <w:numPr>
          <w:ilvl w:val="0"/>
          <w:numId w:val="5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«Царское Село – центр здоровья, творчества детей и молодежи» - районная акция</w:t>
      </w:r>
      <w:r w:rsidR="00BB2844" w:rsidRPr="00640EE8">
        <w:rPr>
          <w:rFonts w:ascii="Times New Roman" w:hAnsi="Times New Roman" w:cs="Times New Roman"/>
          <w:sz w:val="24"/>
          <w:szCs w:val="24"/>
        </w:rPr>
        <w:t xml:space="preserve"> (участие в концертной программе)</w:t>
      </w:r>
    </w:p>
    <w:p w:rsidR="00773C89" w:rsidRPr="00640EE8" w:rsidRDefault="00773C89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октябрь</w:t>
      </w:r>
    </w:p>
    <w:p w:rsidR="00773C89" w:rsidRPr="00640EE8" w:rsidRDefault="00773C89" w:rsidP="003A539A">
      <w:pPr>
        <w:numPr>
          <w:ilvl w:val="0"/>
          <w:numId w:val="6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Праздничный концерт-встреча, посвященный Дню пожилого человека (Семейная гостиная)</w:t>
      </w:r>
    </w:p>
    <w:p w:rsidR="00773C89" w:rsidRPr="00640EE8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ноябрь</w:t>
      </w:r>
    </w:p>
    <w:p w:rsidR="00773C89" w:rsidRPr="00640EE8" w:rsidRDefault="00773C89" w:rsidP="003A539A">
      <w:pPr>
        <w:numPr>
          <w:ilvl w:val="0"/>
          <w:numId w:val="7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«Хоровод дружбы» - игровая программа, посвященная Дню народного единства</w:t>
      </w:r>
    </w:p>
    <w:p w:rsidR="00773C89" w:rsidRPr="00640EE8" w:rsidRDefault="00773C89" w:rsidP="003A539A">
      <w:pPr>
        <w:numPr>
          <w:ilvl w:val="0"/>
          <w:numId w:val="7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Семейная праздничная программа «Дарим радость в мамин день», посвященная Дню матери</w:t>
      </w:r>
    </w:p>
    <w:p w:rsidR="00773C89" w:rsidRPr="00640EE8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декабрь</w:t>
      </w:r>
    </w:p>
    <w:p w:rsidR="00773C89" w:rsidRPr="00640EE8" w:rsidRDefault="00773C89" w:rsidP="003A539A">
      <w:pPr>
        <w:numPr>
          <w:ilvl w:val="0"/>
          <w:numId w:val="8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«Мы вместе» - встреча-концерт творческих коллективов ДДТ и воспитанников </w:t>
      </w:r>
      <w:proofErr w:type="gramStart"/>
      <w:r w:rsidRPr="00640EE8">
        <w:rPr>
          <w:rFonts w:ascii="Times New Roman" w:hAnsi="Times New Roman" w:cs="Times New Roman"/>
          <w:sz w:val="24"/>
          <w:szCs w:val="24"/>
        </w:rPr>
        <w:t>интернатов,  посвященная</w:t>
      </w:r>
      <w:proofErr w:type="gramEnd"/>
      <w:r w:rsidRPr="00640EE8">
        <w:rPr>
          <w:rFonts w:ascii="Times New Roman" w:hAnsi="Times New Roman" w:cs="Times New Roman"/>
          <w:sz w:val="24"/>
          <w:szCs w:val="24"/>
        </w:rPr>
        <w:t xml:space="preserve"> декаде инвалидов</w:t>
      </w:r>
      <w:r w:rsidR="00220292" w:rsidRPr="00640EE8">
        <w:rPr>
          <w:rFonts w:ascii="Times New Roman" w:hAnsi="Times New Roman" w:cs="Times New Roman"/>
          <w:sz w:val="24"/>
          <w:szCs w:val="24"/>
        </w:rPr>
        <w:t xml:space="preserve"> выезд с благотворительным концертом в ДДИ №4</w:t>
      </w:r>
    </w:p>
    <w:p w:rsidR="00773C89" w:rsidRPr="00640EE8" w:rsidRDefault="00BB2844" w:rsidP="003A539A">
      <w:pPr>
        <w:numPr>
          <w:ilvl w:val="0"/>
          <w:numId w:val="8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«Я – </w:t>
      </w:r>
      <w:proofErr w:type="spellStart"/>
      <w:r w:rsidRPr="00640EE8">
        <w:rPr>
          <w:rFonts w:ascii="Times New Roman" w:hAnsi="Times New Roman" w:cs="Times New Roman"/>
          <w:sz w:val="24"/>
          <w:szCs w:val="24"/>
        </w:rPr>
        <w:t>П</w:t>
      </w:r>
      <w:r w:rsidR="00773C89" w:rsidRPr="00640EE8">
        <w:rPr>
          <w:rFonts w:ascii="Times New Roman" w:hAnsi="Times New Roman" w:cs="Times New Roman"/>
          <w:sz w:val="24"/>
          <w:szCs w:val="24"/>
        </w:rPr>
        <w:t>авловчанин</w:t>
      </w:r>
      <w:proofErr w:type="spellEnd"/>
      <w:r w:rsidR="00773C89" w:rsidRPr="00640EE8">
        <w:rPr>
          <w:rFonts w:ascii="Times New Roman" w:hAnsi="Times New Roman" w:cs="Times New Roman"/>
          <w:sz w:val="24"/>
          <w:szCs w:val="24"/>
        </w:rPr>
        <w:t>» - интерактивная игра-конкурс, посвященная Дню рождения г. Павловска</w:t>
      </w:r>
    </w:p>
    <w:p w:rsidR="00773C89" w:rsidRPr="00640EE8" w:rsidRDefault="00773C89" w:rsidP="003A539A">
      <w:pPr>
        <w:numPr>
          <w:ilvl w:val="0"/>
          <w:numId w:val="8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«В гостях у новогодней сказки» - праздничная программа для детей и взрослых</w:t>
      </w:r>
    </w:p>
    <w:p w:rsidR="00773C89" w:rsidRPr="00640EE8" w:rsidRDefault="00773C89" w:rsidP="003A539A">
      <w:pPr>
        <w:numPr>
          <w:ilvl w:val="0"/>
          <w:numId w:val="8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«От сердца к сердцу» - новогодняя программа-поздравление для ветеранов Павловска</w:t>
      </w:r>
    </w:p>
    <w:p w:rsidR="00773C89" w:rsidRPr="00640EE8" w:rsidRDefault="00773C89" w:rsidP="003A539A">
      <w:pPr>
        <w:numPr>
          <w:ilvl w:val="0"/>
          <w:numId w:val="8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Новогодняя программа для участников творческих объединений и их родителей «Новый год приходит в гости»</w:t>
      </w:r>
    </w:p>
    <w:p w:rsidR="00773C89" w:rsidRPr="00640EE8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январь</w:t>
      </w:r>
    </w:p>
    <w:p w:rsidR="00773C89" w:rsidRPr="00640EE8" w:rsidRDefault="00BB2844" w:rsidP="003A539A">
      <w:pPr>
        <w:numPr>
          <w:ilvl w:val="0"/>
          <w:numId w:val="9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 </w:t>
      </w:r>
      <w:r w:rsidR="00773C89" w:rsidRPr="00640EE8">
        <w:rPr>
          <w:rFonts w:ascii="Times New Roman" w:hAnsi="Times New Roman" w:cs="Times New Roman"/>
          <w:sz w:val="24"/>
          <w:szCs w:val="24"/>
        </w:rPr>
        <w:t xml:space="preserve">«Рождественские </w:t>
      </w:r>
      <w:proofErr w:type="spellStart"/>
      <w:r w:rsidR="00773C89" w:rsidRPr="00640EE8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773C89" w:rsidRPr="00640EE8">
        <w:rPr>
          <w:rFonts w:ascii="Times New Roman" w:hAnsi="Times New Roman" w:cs="Times New Roman"/>
          <w:sz w:val="24"/>
          <w:szCs w:val="24"/>
        </w:rPr>
        <w:t>» - праздничная игровая программа с участием детей и родителей</w:t>
      </w:r>
    </w:p>
    <w:p w:rsidR="00773C89" w:rsidRPr="00640EE8" w:rsidRDefault="00773C89" w:rsidP="003A539A">
      <w:pPr>
        <w:numPr>
          <w:ilvl w:val="0"/>
          <w:numId w:val="9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«Нам не забыть те 900 дней и ночей» - концерт-встреча с ветеранами Великой Отечественной войны и жителями блокадного Ленинграда</w:t>
      </w:r>
    </w:p>
    <w:p w:rsidR="00773C89" w:rsidRPr="00640EE8" w:rsidRDefault="00773C89" w:rsidP="003A539A">
      <w:pPr>
        <w:numPr>
          <w:ilvl w:val="0"/>
          <w:numId w:val="9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«Праздник в блокадной школе» - встреча учащихся начальной школы с блокадниками, ветеранами Великой Отечественной войны</w:t>
      </w:r>
    </w:p>
    <w:p w:rsidR="00773C89" w:rsidRPr="00640EE8" w:rsidRDefault="00773C89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февраль</w:t>
      </w:r>
    </w:p>
    <w:p w:rsidR="00773C89" w:rsidRPr="00640EE8" w:rsidRDefault="00773C89" w:rsidP="003A539A">
      <w:pPr>
        <w:numPr>
          <w:ilvl w:val="0"/>
          <w:numId w:val="10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«Детская Масленица» - традиционный семейный праздник</w:t>
      </w:r>
    </w:p>
    <w:p w:rsidR="00220292" w:rsidRPr="00640EE8" w:rsidRDefault="00A871A3" w:rsidP="003A539A">
      <w:pPr>
        <w:numPr>
          <w:ilvl w:val="0"/>
          <w:numId w:val="10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Концерт вокально-эстрадной студии «Шалунишки» и вокально-эстрадной группы «Каприз» в Доме Молодежи «Царскосельский» «Пой о том, как ты в Россию влюблен!» на 700 мест</w:t>
      </w:r>
    </w:p>
    <w:p w:rsidR="00773C89" w:rsidRPr="00640EE8" w:rsidRDefault="00773C89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март</w:t>
      </w:r>
    </w:p>
    <w:p w:rsidR="00773C89" w:rsidRPr="00640EE8" w:rsidRDefault="00773C89" w:rsidP="003A539A">
      <w:pPr>
        <w:numPr>
          <w:ilvl w:val="0"/>
          <w:numId w:val="11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«Милые, добрые, нежные…» - праздничный концерт», посвященный Международному женскому дню</w:t>
      </w:r>
      <w:r w:rsidR="00A871A3" w:rsidRPr="00640EE8">
        <w:rPr>
          <w:rFonts w:ascii="Times New Roman" w:hAnsi="Times New Roman" w:cs="Times New Roman"/>
          <w:sz w:val="24"/>
          <w:szCs w:val="24"/>
        </w:rPr>
        <w:t xml:space="preserve"> в концертном зале ГМЗ «Павловский Дворец»</w:t>
      </w:r>
    </w:p>
    <w:p w:rsidR="00773C89" w:rsidRPr="00640EE8" w:rsidRDefault="00773C89" w:rsidP="003A539A">
      <w:pPr>
        <w:numPr>
          <w:ilvl w:val="0"/>
          <w:numId w:val="11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40EE8">
        <w:rPr>
          <w:rFonts w:ascii="Times New Roman" w:hAnsi="Times New Roman" w:cs="Times New Roman"/>
          <w:sz w:val="24"/>
          <w:szCs w:val="24"/>
        </w:rPr>
        <w:t>Супербабушка</w:t>
      </w:r>
      <w:proofErr w:type="spellEnd"/>
      <w:r w:rsidRPr="00640EE8">
        <w:rPr>
          <w:rFonts w:ascii="Times New Roman" w:hAnsi="Times New Roman" w:cs="Times New Roman"/>
          <w:sz w:val="24"/>
          <w:szCs w:val="24"/>
        </w:rPr>
        <w:t>» - конкурсная игровая программа</w:t>
      </w:r>
    </w:p>
    <w:p w:rsidR="00773C89" w:rsidRPr="00640EE8" w:rsidRDefault="00773C89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апрель</w:t>
      </w:r>
    </w:p>
    <w:p w:rsidR="00773C89" w:rsidRPr="00640EE8" w:rsidRDefault="00773C89" w:rsidP="003A539A">
      <w:pPr>
        <w:numPr>
          <w:ilvl w:val="0"/>
          <w:numId w:val="1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«Люди мира, на минуту встаньте!» - акция, посвященная Международному дню освобождения узников фашистских лагерей</w:t>
      </w:r>
    </w:p>
    <w:p w:rsidR="00773C89" w:rsidRPr="00640EE8" w:rsidRDefault="00BB2844" w:rsidP="003A539A">
      <w:pPr>
        <w:numPr>
          <w:ilvl w:val="0"/>
          <w:numId w:val="1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Участие в концерте </w:t>
      </w:r>
      <w:r w:rsidR="00773C89" w:rsidRPr="00640EE8">
        <w:rPr>
          <w:rFonts w:ascii="Times New Roman" w:hAnsi="Times New Roman" w:cs="Times New Roman"/>
          <w:sz w:val="24"/>
          <w:szCs w:val="24"/>
        </w:rPr>
        <w:t>в рамках празднования Дня Земли</w:t>
      </w:r>
    </w:p>
    <w:p w:rsidR="00A871A3" w:rsidRPr="00640EE8" w:rsidRDefault="00A871A3" w:rsidP="003A539A">
      <w:pPr>
        <w:numPr>
          <w:ilvl w:val="0"/>
          <w:numId w:val="12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Отчетный </w:t>
      </w:r>
      <w:proofErr w:type="gramStart"/>
      <w:r w:rsidRPr="00640EE8">
        <w:rPr>
          <w:rFonts w:ascii="Times New Roman" w:hAnsi="Times New Roman" w:cs="Times New Roman"/>
          <w:sz w:val="24"/>
          <w:szCs w:val="24"/>
        </w:rPr>
        <w:t>концерт  в</w:t>
      </w:r>
      <w:proofErr w:type="gramEnd"/>
      <w:r w:rsidRPr="00640EE8">
        <w:rPr>
          <w:rFonts w:ascii="Times New Roman" w:hAnsi="Times New Roman" w:cs="Times New Roman"/>
          <w:sz w:val="24"/>
          <w:szCs w:val="24"/>
        </w:rPr>
        <w:t xml:space="preserve"> рамках районного месячника антикор</w:t>
      </w:r>
      <w:r w:rsidR="00D4412F">
        <w:rPr>
          <w:rFonts w:ascii="Times New Roman" w:hAnsi="Times New Roman" w:cs="Times New Roman"/>
          <w:sz w:val="24"/>
          <w:szCs w:val="24"/>
        </w:rPr>
        <w:t>р</w:t>
      </w:r>
      <w:r w:rsidRPr="00640EE8">
        <w:rPr>
          <w:rFonts w:ascii="Times New Roman" w:hAnsi="Times New Roman" w:cs="Times New Roman"/>
          <w:sz w:val="24"/>
          <w:szCs w:val="24"/>
        </w:rPr>
        <w:t xml:space="preserve">упционных действий  «Поколение </w:t>
      </w:r>
      <w:r w:rsidRPr="00640EE8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Pr="00640EE8">
        <w:rPr>
          <w:rFonts w:ascii="Times New Roman" w:hAnsi="Times New Roman" w:cs="Times New Roman"/>
          <w:sz w:val="24"/>
          <w:szCs w:val="24"/>
        </w:rPr>
        <w:t>» Дворец Молодежи «Царскосельский»</w:t>
      </w:r>
    </w:p>
    <w:p w:rsidR="00773C89" w:rsidRPr="00640EE8" w:rsidRDefault="00773C89" w:rsidP="00B61EF1">
      <w:pPr>
        <w:spacing w:line="240" w:lineRule="auto"/>
        <w:ind w:right="9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май</w:t>
      </w:r>
    </w:p>
    <w:p w:rsidR="00773C89" w:rsidRPr="00640EE8" w:rsidRDefault="00BB2844" w:rsidP="003A539A">
      <w:pPr>
        <w:numPr>
          <w:ilvl w:val="0"/>
          <w:numId w:val="13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 </w:t>
      </w:r>
      <w:r w:rsidR="00773C89" w:rsidRPr="00640EE8">
        <w:rPr>
          <w:rFonts w:ascii="Times New Roman" w:hAnsi="Times New Roman" w:cs="Times New Roman"/>
          <w:sz w:val="24"/>
          <w:szCs w:val="24"/>
        </w:rPr>
        <w:t>«Весна Великой Победы» - праздничный концерт, посвященный Дню Победы</w:t>
      </w:r>
    </w:p>
    <w:p w:rsidR="00773C89" w:rsidRPr="00640EE8" w:rsidRDefault="00BB2844" w:rsidP="003A539A">
      <w:pPr>
        <w:numPr>
          <w:ilvl w:val="0"/>
          <w:numId w:val="13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 </w:t>
      </w:r>
      <w:r w:rsidR="00773C89" w:rsidRPr="00640EE8">
        <w:rPr>
          <w:rFonts w:ascii="Times New Roman" w:hAnsi="Times New Roman" w:cs="Times New Roman"/>
          <w:sz w:val="24"/>
          <w:szCs w:val="24"/>
        </w:rPr>
        <w:t>«Мой лучший друг – моя семья» - празднично-игровая программа для школьников и их семей</w:t>
      </w:r>
    </w:p>
    <w:p w:rsidR="00A871A3" w:rsidRPr="00640EE8" w:rsidRDefault="00A871A3" w:rsidP="003A539A">
      <w:pPr>
        <w:numPr>
          <w:ilvl w:val="0"/>
          <w:numId w:val="13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 xml:space="preserve">Организация и проведение городского праздника «Моя семья!» </w:t>
      </w:r>
    </w:p>
    <w:p w:rsidR="00BB2844" w:rsidRPr="00640EE8" w:rsidRDefault="00A871A3" w:rsidP="00A871A3">
      <w:pPr>
        <w:spacing w:after="0" w:line="240" w:lineRule="auto"/>
        <w:ind w:left="1440"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г. Пушкин</w:t>
      </w:r>
    </w:p>
    <w:p w:rsidR="00773C89" w:rsidRPr="00640EE8" w:rsidRDefault="00773C89" w:rsidP="003A539A">
      <w:pPr>
        <w:numPr>
          <w:ilvl w:val="0"/>
          <w:numId w:val="13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Удовлетворенность родителей работой Дома детского творчества - анкетирование</w:t>
      </w:r>
    </w:p>
    <w:p w:rsidR="00773C89" w:rsidRPr="00640EE8" w:rsidRDefault="00773C89" w:rsidP="00B61EF1">
      <w:pPr>
        <w:spacing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</w:p>
    <w:p w:rsidR="00773C89" w:rsidRPr="00640EE8" w:rsidRDefault="00773C89" w:rsidP="00B61EF1">
      <w:pPr>
        <w:spacing w:line="240" w:lineRule="auto"/>
        <w:ind w:left="708"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июнь</w:t>
      </w:r>
    </w:p>
    <w:p w:rsidR="00773C89" w:rsidRPr="00640EE8" w:rsidRDefault="00773C89" w:rsidP="003A539A">
      <w:pPr>
        <w:numPr>
          <w:ilvl w:val="0"/>
          <w:numId w:val="14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«Должны смеяться дети!» - праздник, посвященный Дню защиты детей</w:t>
      </w:r>
    </w:p>
    <w:p w:rsidR="00240A09" w:rsidRPr="0082480D" w:rsidRDefault="00773C89" w:rsidP="003A539A">
      <w:pPr>
        <w:numPr>
          <w:ilvl w:val="0"/>
          <w:numId w:val="14"/>
        </w:numPr>
        <w:spacing w:after="0" w:line="240" w:lineRule="auto"/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640EE8">
        <w:rPr>
          <w:rFonts w:ascii="Times New Roman" w:hAnsi="Times New Roman" w:cs="Times New Roman"/>
          <w:sz w:val="24"/>
          <w:szCs w:val="24"/>
        </w:rPr>
        <w:t>Мероприятия го</w:t>
      </w:r>
      <w:r w:rsidR="0082480D">
        <w:rPr>
          <w:rFonts w:ascii="Times New Roman" w:hAnsi="Times New Roman" w:cs="Times New Roman"/>
          <w:sz w:val="24"/>
          <w:szCs w:val="24"/>
        </w:rPr>
        <w:t>родского оздоровительного лагеря</w:t>
      </w:r>
    </w:p>
    <w:p w:rsidR="0082480D" w:rsidRDefault="0082480D" w:rsidP="00E91E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611A" w:rsidRDefault="003B611A" w:rsidP="00E91E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302CE" w:rsidRDefault="00F302CE" w:rsidP="00E91E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7365A" w:rsidRDefault="00E91E01" w:rsidP="00E91E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7365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br w:type="page"/>
      </w:r>
    </w:p>
    <w:p w:rsidR="00E91E01" w:rsidRPr="00E91E01" w:rsidRDefault="00E91E01" w:rsidP="00E91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1E0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Педагогам и родителям на заметку.</w:t>
      </w: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ЕСЛИ:</w:t>
      </w: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Ребенка постоянно критикуют, он учится ненавидеть.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Ребенка высмеивают, он становится замкнутым.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Ребенка хвалят, он учится быть благородным.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Ребенка поддерживают, он учится ценить себя.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растет в упреках, он учится жить с чувством вины.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растет в терпимости, он учится понимать других.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растет в честности, он учится быть справедливым.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растет в безопасности, он учится верить в людей.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живет во вражде, он учится быть агрессивным.</w:t>
      </w:r>
    </w:p>
    <w:p w:rsidR="00E91E01" w:rsidRPr="00E91E01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живет в понимании дружелюбии, он учится находить любовь в этом мире.</w:t>
      </w:r>
    </w:p>
    <w:p w:rsidR="00E91E01" w:rsidRPr="0082480D" w:rsidRDefault="00E91E01" w:rsidP="0027365A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Эти советы возникли на базе практических наблюдений, осмысления педагогической практики. Высказанные положения могут использоваться в практической работе с родителями, а также как темы собраний и бесед с ними.</w:t>
      </w:r>
      <w:r w:rsidRPr="008248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248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Секреты успешного проведения родительского собрания</w:t>
      </w:r>
      <w:r w:rsidRPr="008248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248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ВАЖНО!!!</w:t>
      </w:r>
    </w:p>
    <w:p w:rsidR="00E91E01" w:rsidRPr="00240A09" w:rsidRDefault="00E91E01" w:rsidP="0027365A">
      <w:pPr>
        <w:numPr>
          <w:ilvl w:val="0"/>
          <w:numId w:val="30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Говорите о проблеме, а не о персоналиях.</w:t>
      </w:r>
    </w:p>
    <w:p w:rsidR="00E91E01" w:rsidRPr="00240A09" w:rsidRDefault="00E91E01" w:rsidP="0027365A">
      <w:pPr>
        <w:numPr>
          <w:ilvl w:val="0"/>
          <w:numId w:val="30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Отмечайте успехи и резервы. Никаких обсуждений конкретного ребенка! Если хвалите, то всех - за что-нибудь.</w:t>
      </w:r>
    </w:p>
    <w:p w:rsidR="00E91E01" w:rsidRPr="00240A09" w:rsidRDefault="00E91E01" w:rsidP="0027365A">
      <w:pPr>
        <w:numPr>
          <w:ilvl w:val="0"/>
          <w:numId w:val="30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 не диктует правильное решение, а стимулирует к его поиску коллектив родителей.</w:t>
      </w:r>
    </w:p>
    <w:p w:rsidR="00E91E01" w:rsidRPr="00240A09" w:rsidRDefault="00E91E01" w:rsidP="0027365A">
      <w:pPr>
        <w:numPr>
          <w:ilvl w:val="0"/>
          <w:numId w:val="30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наглядные примеры - как надо, как правильно.</w:t>
      </w:r>
    </w:p>
    <w:p w:rsidR="00E91E01" w:rsidRPr="00240A09" w:rsidRDefault="00E91E01" w:rsidP="0027365A">
      <w:pPr>
        <w:numPr>
          <w:ilvl w:val="0"/>
          <w:numId w:val="30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превращайте индивидуальную консультацию в показательную (с од</w:t>
      </w: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 говорю - все стоят кругом и слушают).</w:t>
      </w:r>
    </w:p>
    <w:p w:rsidR="00E91E01" w:rsidRPr="00240A09" w:rsidRDefault="00E91E01" w:rsidP="00240A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0A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Семь правил успешного проведения родительского собрания</w:t>
      </w:r>
    </w:p>
    <w:p w:rsidR="0027365A" w:rsidRDefault="00E91E01" w:rsidP="003A539A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Уважайте! </w:t>
      </w:r>
    </w:p>
    <w:p w:rsidR="00E91E01" w:rsidRPr="00240A09" w:rsidRDefault="00E91E01" w:rsidP="003A539A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Учитесь!</w:t>
      </w:r>
    </w:p>
    <w:p w:rsidR="0027365A" w:rsidRDefault="00E91E01" w:rsidP="003A539A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Помогайте!</w:t>
      </w:r>
    </w:p>
    <w:p w:rsidR="00E91E01" w:rsidRDefault="00E91E01" w:rsidP="003A539A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Спрашивайте!</w:t>
      </w:r>
    </w:p>
    <w:p w:rsidR="0027365A" w:rsidRDefault="0027365A" w:rsidP="003A539A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Объясняйте! </w:t>
      </w:r>
    </w:p>
    <w:p w:rsidR="00E91E01" w:rsidRPr="00240A09" w:rsidRDefault="00E91E01" w:rsidP="003A539A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Благодарите!</w:t>
      </w:r>
    </w:p>
    <w:p w:rsidR="00E91E01" w:rsidRPr="00240A09" w:rsidRDefault="00E91E01" w:rsidP="003A539A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Доверяйте!</w:t>
      </w:r>
    </w:p>
    <w:p w:rsidR="00E91E01" w:rsidRPr="00240A09" w:rsidRDefault="00E91E01" w:rsidP="00240A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40A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Памятка «Правила взаимодействия </w:t>
      </w:r>
      <w:r w:rsidR="008248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педагога </w:t>
      </w:r>
      <w:r w:rsidRPr="00240A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 родителями»</w:t>
      </w:r>
    </w:p>
    <w:p w:rsidR="00E91E01" w:rsidRPr="00240A09" w:rsidRDefault="00E91E01" w:rsidP="0027365A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собственное напряжение перед встречей с родителями.</w:t>
      </w:r>
    </w:p>
    <w:p w:rsidR="00E91E01" w:rsidRPr="00240A09" w:rsidRDefault="00E91E01" w:rsidP="0027365A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родителям почувствовать Ваше уважение и внимание</w:t>
      </w:r>
    </w:p>
    <w:p w:rsidR="00E91E01" w:rsidRPr="00240A09" w:rsidRDefault="00E91E01" w:rsidP="0027365A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 родителей в том, что у школы и семьи одни проблемы, одни задачи, одни дети.</w:t>
      </w:r>
    </w:p>
    <w:p w:rsidR="00E91E01" w:rsidRPr="00240A09" w:rsidRDefault="00E91E01" w:rsidP="0027365A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Постараться понять родителей, правильно определить наиболее волнующие их проблемы.</w:t>
      </w:r>
    </w:p>
    <w:p w:rsidR="00E91E01" w:rsidRPr="00240A09" w:rsidRDefault="00E91E01" w:rsidP="0027365A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Словом</w:t>
      </w:r>
      <w:proofErr w:type="gramEnd"/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делом помочь родителям находить оптимальные пути и способы решения проблемных ситуаций, формировать у них уверенность в том, что в воспитании детей они всегда могут рассчитывать на Вашу поддержку и помощь других учителей.</w:t>
      </w:r>
    </w:p>
    <w:p w:rsidR="00E91E01" w:rsidRDefault="00E91E01" w:rsidP="0027365A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Разговаривайте с родителями спокойно, доброжелательно, заинтересо</w:t>
      </w: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ванно. Важно, </w:t>
      </w:r>
      <w:proofErr w:type="gramStart"/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</w:t>
      </w:r>
      <w:proofErr w:type="gramEnd"/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всех учеников (и благополучных и «слож</w:t>
      </w:r>
      <w:r w:rsidRPr="00240A0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ных») ушли с собрания с верой в своего ребенка.</w:t>
      </w:r>
    </w:p>
    <w:p w:rsidR="0082480D" w:rsidRDefault="0082480D" w:rsidP="00824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80D" w:rsidRDefault="0082480D" w:rsidP="00824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65A" w:rsidRDefault="0027365A" w:rsidP="008248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80D" w:rsidRDefault="00C53CC4" w:rsidP="008248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82480D">
        <w:rPr>
          <w:rFonts w:ascii="Times New Roman" w:hAnsi="Times New Roman" w:cs="Times New Roman"/>
          <w:sz w:val="28"/>
          <w:szCs w:val="28"/>
        </w:rPr>
        <w:t>:</w:t>
      </w:r>
    </w:p>
    <w:p w:rsidR="0082480D" w:rsidRPr="00E91E01" w:rsidRDefault="0082480D" w:rsidP="00C53CC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Брюханова В.М. Школа и семья: от диалога к </w:t>
      </w:r>
      <w:proofErr w:type="gramStart"/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партнерству./</w:t>
      </w:r>
      <w:proofErr w:type="gramEnd"/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 Журнал Классный руководитель №4 2008 год стр.108.</w:t>
      </w:r>
    </w:p>
    <w:p w:rsidR="0082480D" w:rsidRPr="00E91E01" w:rsidRDefault="0082480D" w:rsidP="00C53CC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Виноградова Н.В. Родительское собрание «Урок </w:t>
      </w:r>
      <w:proofErr w:type="spellStart"/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родительства</w:t>
      </w:r>
      <w:proofErr w:type="spellEnd"/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// Журнал Классный руководитель № 2 2008 год стр.68.</w:t>
      </w:r>
    </w:p>
    <w:p w:rsidR="0082480D" w:rsidRPr="00E91E01" w:rsidRDefault="0082480D" w:rsidP="00C53CC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Высоцкая Е.И. Родительское собрание «Способы решения конфликтных ситуаций в семье»// Журнал Классный руководитель №8 2008 год стр.51</w:t>
      </w:r>
    </w:p>
    <w:p w:rsidR="0082480D" w:rsidRPr="00240A09" w:rsidRDefault="0082480D" w:rsidP="00C53CC4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Высоцкая Е.И. Варианты приглашения родителей на школьные мероприятия. // Журнал Классный руководитель №8 2008 год стр. 55.</w:t>
      </w:r>
    </w:p>
    <w:p w:rsidR="0082480D" w:rsidRDefault="0082480D" w:rsidP="00C53CC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Господникова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М.К</w:t>
      </w: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«Совместные воспитательные проекты» Родительские собрания, семейные вечера, спортивные развлечения, проекты Изд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Волгоград 2009</w:t>
      </w:r>
    </w:p>
    <w:p w:rsidR="0082480D" w:rsidRPr="00240A09" w:rsidRDefault="0082480D" w:rsidP="00C53CC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Слободян</w:t>
      </w:r>
      <w:proofErr w:type="spellEnd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Н.И, О.А. </w:t>
      </w:r>
      <w:proofErr w:type="spellStart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Больбат</w:t>
      </w:r>
      <w:proofErr w:type="spellEnd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«Активные формы работы с родителями» методическое пособие для психологов и педагогов.  </w:t>
      </w:r>
      <w:proofErr w:type="spellStart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Изд</w:t>
      </w:r>
      <w:proofErr w:type="spellEnd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Иркутск 2007 г.</w:t>
      </w:r>
    </w:p>
    <w:p w:rsidR="0082480D" w:rsidRDefault="0082480D" w:rsidP="00C53CC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1E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Тимонина Л.И. Родительское собрание «Как на самом деле любить своих детей» // Журнал Классный руководитель №2 2008 год стр.62.</w:t>
      </w:r>
    </w:p>
    <w:p w:rsidR="0082480D" w:rsidRDefault="0082480D" w:rsidP="00C53CC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Цабыбин</w:t>
      </w:r>
      <w:proofErr w:type="spellEnd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С.А.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Взаимодействие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шк</w:t>
      </w:r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олы и семьи» педагогический всеобуч., </w:t>
      </w:r>
      <w:proofErr w:type="spellStart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Изд</w:t>
      </w:r>
      <w:proofErr w:type="spellEnd"/>
      <w:r w:rsidRPr="00240A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Волгоград. 2005 г.</w:t>
      </w:r>
    </w:p>
    <w:p w:rsidR="0082480D" w:rsidRDefault="0082480D" w:rsidP="00C53C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2480D" w:rsidRPr="00240A09" w:rsidRDefault="0082480D" w:rsidP="00C53C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2480D" w:rsidRPr="00240A09" w:rsidSect="00122E6D">
      <w:footerReference w:type="default" r:id="rId31"/>
      <w:pgSz w:w="11906" w:h="16838"/>
      <w:pgMar w:top="1134" w:right="850" w:bottom="1134" w:left="1701" w:header="708" w:footer="708" w:gutter="0"/>
      <w:pgBorders w:offsetFrom="page">
        <w:top w:val="thinThickThinMediumGap" w:sz="24" w:space="24" w:color="BDD6EE" w:themeColor="accent1" w:themeTint="66"/>
        <w:left w:val="thinThickThinMediumGap" w:sz="24" w:space="24" w:color="BDD6EE" w:themeColor="accent1" w:themeTint="66"/>
        <w:bottom w:val="thinThickThinMediumGap" w:sz="24" w:space="24" w:color="BDD6EE" w:themeColor="accent1" w:themeTint="66"/>
        <w:right w:val="thinThickThinMediumGap" w:sz="24" w:space="24" w:color="BDD6EE" w:themeColor="accent1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515" w:rsidRDefault="00D26515" w:rsidP="00556E65">
      <w:pPr>
        <w:spacing w:after="0" w:line="240" w:lineRule="auto"/>
      </w:pPr>
      <w:r>
        <w:separator/>
      </w:r>
    </w:p>
  </w:endnote>
  <w:endnote w:type="continuationSeparator" w:id="0">
    <w:p w:rsidR="00D26515" w:rsidRDefault="00D26515" w:rsidP="0055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5239717"/>
      <w:docPartObj>
        <w:docPartGallery w:val="Page Numbers (Bottom of Page)"/>
        <w:docPartUnique/>
      </w:docPartObj>
    </w:sdtPr>
    <w:sdtEndPr/>
    <w:sdtContent>
      <w:p w:rsidR="00556E65" w:rsidRDefault="00556E6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DE8">
          <w:rPr>
            <w:noProof/>
          </w:rPr>
          <w:t>17</w:t>
        </w:r>
        <w:r>
          <w:fldChar w:fldCharType="end"/>
        </w:r>
      </w:p>
    </w:sdtContent>
  </w:sdt>
  <w:p w:rsidR="00556E65" w:rsidRDefault="00556E6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515" w:rsidRDefault="00D26515" w:rsidP="00556E65">
      <w:pPr>
        <w:spacing w:after="0" w:line="240" w:lineRule="auto"/>
      </w:pPr>
      <w:r>
        <w:separator/>
      </w:r>
    </w:p>
  </w:footnote>
  <w:footnote w:type="continuationSeparator" w:id="0">
    <w:p w:rsidR="00D26515" w:rsidRDefault="00D26515" w:rsidP="00556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27A57"/>
    <w:multiLevelType w:val="hybridMultilevel"/>
    <w:tmpl w:val="6412765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1C72B3"/>
    <w:multiLevelType w:val="hybridMultilevel"/>
    <w:tmpl w:val="EAD21EA2"/>
    <w:lvl w:ilvl="0" w:tplc="464AD8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D645593"/>
    <w:multiLevelType w:val="hybridMultilevel"/>
    <w:tmpl w:val="66EE31F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24F1F28"/>
    <w:multiLevelType w:val="hybridMultilevel"/>
    <w:tmpl w:val="1644AF5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5F93708"/>
    <w:multiLevelType w:val="hybridMultilevel"/>
    <w:tmpl w:val="F5AA154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75334D"/>
    <w:multiLevelType w:val="hybridMultilevel"/>
    <w:tmpl w:val="A3B4B0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BE6420"/>
    <w:multiLevelType w:val="hybridMultilevel"/>
    <w:tmpl w:val="E5CEC26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173EBD"/>
    <w:multiLevelType w:val="hybridMultilevel"/>
    <w:tmpl w:val="6C7068AE"/>
    <w:lvl w:ilvl="0" w:tplc="B6C08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57C67"/>
    <w:multiLevelType w:val="hybridMultilevel"/>
    <w:tmpl w:val="04102028"/>
    <w:lvl w:ilvl="0" w:tplc="5C2689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8F33BBF"/>
    <w:multiLevelType w:val="hybridMultilevel"/>
    <w:tmpl w:val="9EDABC6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29695E5E"/>
    <w:multiLevelType w:val="hybridMultilevel"/>
    <w:tmpl w:val="288284CE"/>
    <w:lvl w:ilvl="0" w:tplc="B6C08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C35D8"/>
    <w:multiLevelType w:val="multilevel"/>
    <w:tmpl w:val="98382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F0159E"/>
    <w:multiLevelType w:val="hybridMultilevel"/>
    <w:tmpl w:val="E7A6707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E95654"/>
    <w:multiLevelType w:val="hybridMultilevel"/>
    <w:tmpl w:val="20C21C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260873"/>
    <w:multiLevelType w:val="hybridMultilevel"/>
    <w:tmpl w:val="89A05B1A"/>
    <w:lvl w:ilvl="0" w:tplc="B6C08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60D4A"/>
    <w:multiLevelType w:val="hybridMultilevel"/>
    <w:tmpl w:val="240EA12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B905691"/>
    <w:multiLevelType w:val="hybridMultilevel"/>
    <w:tmpl w:val="8988C8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CD7FBC"/>
    <w:multiLevelType w:val="hybridMultilevel"/>
    <w:tmpl w:val="25C8EA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020B63"/>
    <w:multiLevelType w:val="hybridMultilevel"/>
    <w:tmpl w:val="1A92924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2D62283"/>
    <w:multiLevelType w:val="multilevel"/>
    <w:tmpl w:val="6476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5F6AAF"/>
    <w:multiLevelType w:val="hybridMultilevel"/>
    <w:tmpl w:val="357073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B973A6"/>
    <w:multiLevelType w:val="hybridMultilevel"/>
    <w:tmpl w:val="EE909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83267"/>
    <w:multiLevelType w:val="hybridMultilevel"/>
    <w:tmpl w:val="B04E1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D69A2"/>
    <w:multiLevelType w:val="hybridMultilevel"/>
    <w:tmpl w:val="AF2E1BD4"/>
    <w:lvl w:ilvl="0" w:tplc="0D2E17F2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D9C037A"/>
    <w:multiLevelType w:val="hybridMultilevel"/>
    <w:tmpl w:val="39FA7A2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61304C2F"/>
    <w:multiLevelType w:val="multilevel"/>
    <w:tmpl w:val="F42C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6D5D93"/>
    <w:multiLevelType w:val="multilevel"/>
    <w:tmpl w:val="1FC6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F36922"/>
    <w:multiLevelType w:val="hybridMultilevel"/>
    <w:tmpl w:val="30660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D7C9B"/>
    <w:multiLevelType w:val="hybridMultilevel"/>
    <w:tmpl w:val="4EFC69B0"/>
    <w:lvl w:ilvl="0" w:tplc="FD5EC9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BB30E45"/>
    <w:multiLevelType w:val="hybridMultilevel"/>
    <w:tmpl w:val="EA602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396BB5"/>
    <w:multiLevelType w:val="hybridMultilevel"/>
    <w:tmpl w:val="B68C9B98"/>
    <w:lvl w:ilvl="0" w:tplc="B6C08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FC1D47"/>
    <w:multiLevelType w:val="hybridMultilevel"/>
    <w:tmpl w:val="EA602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5738E"/>
    <w:multiLevelType w:val="hybridMultilevel"/>
    <w:tmpl w:val="AB2EB8D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D711DA7"/>
    <w:multiLevelType w:val="hybridMultilevel"/>
    <w:tmpl w:val="928449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23"/>
  </w:num>
  <w:num w:numId="4">
    <w:abstractNumId w:val="2"/>
  </w:num>
  <w:num w:numId="5">
    <w:abstractNumId w:val="5"/>
  </w:num>
  <w:num w:numId="6">
    <w:abstractNumId w:val="18"/>
  </w:num>
  <w:num w:numId="7">
    <w:abstractNumId w:val="4"/>
  </w:num>
  <w:num w:numId="8">
    <w:abstractNumId w:val="12"/>
  </w:num>
  <w:num w:numId="9">
    <w:abstractNumId w:val="20"/>
  </w:num>
  <w:num w:numId="10">
    <w:abstractNumId w:val="6"/>
  </w:num>
  <w:num w:numId="11">
    <w:abstractNumId w:val="32"/>
  </w:num>
  <w:num w:numId="12">
    <w:abstractNumId w:val="3"/>
  </w:num>
  <w:num w:numId="13">
    <w:abstractNumId w:val="17"/>
  </w:num>
  <w:num w:numId="14">
    <w:abstractNumId w:val="0"/>
  </w:num>
  <w:num w:numId="15">
    <w:abstractNumId w:val="8"/>
  </w:num>
  <w:num w:numId="16">
    <w:abstractNumId w:val="1"/>
  </w:num>
  <w:num w:numId="17">
    <w:abstractNumId w:val="33"/>
  </w:num>
  <w:num w:numId="18">
    <w:abstractNumId w:val="14"/>
  </w:num>
  <w:num w:numId="19">
    <w:abstractNumId w:val="10"/>
  </w:num>
  <w:num w:numId="20">
    <w:abstractNumId w:val="30"/>
  </w:num>
  <w:num w:numId="21">
    <w:abstractNumId w:val="7"/>
  </w:num>
  <w:num w:numId="22">
    <w:abstractNumId w:val="28"/>
  </w:num>
  <w:num w:numId="23">
    <w:abstractNumId w:val="24"/>
  </w:num>
  <w:num w:numId="24">
    <w:abstractNumId w:val="9"/>
  </w:num>
  <w:num w:numId="25">
    <w:abstractNumId w:val="16"/>
  </w:num>
  <w:num w:numId="26">
    <w:abstractNumId w:val="22"/>
  </w:num>
  <w:num w:numId="27">
    <w:abstractNumId w:val="21"/>
  </w:num>
  <w:num w:numId="28">
    <w:abstractNumId w:val="27"/>
  </w:num>
  <w:num w:numId="29">
    <w:abstractNumId w:val="19"/>
  </w:num>
  <w:num w:numId="30">
    <w:abstractNumId w:val="26"/>
  </w:num>
  <w:num w:numId="31">
    <w:abstractNumId w:val="11"/>
  </w:num>
  <w:num w:numId="32">
    <w:abstractNumId w:val="25"/>
  </w:num>
  <w:num w:numId="33">
    <w:abstractNumId w:val="29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C6"/>
    <w:rsid w:val="00071C89"/>
    <w:rsid w:val="0007695E"/>
    <w:rsid w:val="00095822"/>
    <w:rsid w:val="000E2C7E"/>
    <w:rsid w:val="00122E6D"/>
    <w:rsid w:val="00190CD1"/>
    <w:rsid w:val="00194677"/>
    <w:rsid w:val="001B4F35"/>
    <w:rsid w:val="001B7FF0"/>
    <w:rsid w:val="001D3631"/>
    <w:rsid w:val="00220292"/>
    <w:rsid w:val="00240A09"/>
    <w:rsid w:val="0027365A"/>
    <w:rsid w:val="002C2B89"/>
    <w:rsid w:val="002C5392"/>
    <w:rsid w:val="00324111"/>
    <w:rsid w:val="00331A16"/>
    <w:rsid w:val="00347B54"/>
    <w:rsid w:val="0037298E"/>
    <w:rsid w:val="003A539A"/>
    <w:rsid w:val="003B611A"/>
    <w:rsid w:val="003C23C6"/>
    <w:rsid w:val="003C4A8E"/>
    <w:rsid w:val="00435B63"/>
    <w:rsid w:val="00437654"/>
    <w:rsid w:val="004856A6"/>
    <w:rsid w:val="00490BFA"/>
    <w:rsid w:val="004B2CB6"/>
    <w:rsid w:val="0052313F"/>
    <w:rsid w:val="00541EAF"/>
    <w:rsid w:val="0054565E"/>
    <w:rsid w:val="00556E65"/>
    <w:rsid w:val="00591096"/>
    <w:rsid w:val="005E68D3"/>
    <w:rsid w:val="0061121B"/>
    <w:rsid w:val="00640EE8"/>
    <w:rsid w:val="006B3DE8"/>
    <w:rsid w:val="00765BF6"/>
    <w:rsid w:val="00773C89"/>
    <w:rsid w:val="0082480D"/>
    <w:rsid w:val="008422FE"/>
    <w:rsid w:val="00866E68"/>
    <w:rsid w:val="00873116"/>
    <w:rsid w:val="008D02F0"/>
    <w:rsid w:val="008F04E7"/>
    <w:rsid w:val="0093481A"/>
    <w:rsid w:val="00954896"/>
    <w:rsid w:val="00954D58"/>
    <w:rsid w:val="009E6E4C"/>
    <w:rsid w:val="009F0B5F"/>
    <w:rsid w:val="00A06261"/>
    <w:rsid w:val="00A20A5D"/>
    <w:rsid w:val="00A22762"/>
    <w:rsid w:val="00A33404"/>
    <w:rsid w:val="00A64D30"/>
    <w:rsid w:val="00A81343"/>
    <w:rsid w:val="00A85346"/>
    <w:rsid w:val="00A871A3"/>
    <w:rsid w:val="00A974EE"/>
    <w:rsid w:val="00AD5CDE"/>
    <w:rsid w:val="00B5744F"/>
    <w:rsid w:val="00B61EF1"/>
    <w:rsid w:val="00BA280F"/>
    <w:rsid w:val="00BB2844"/>
    <w:rsid w:val="00BE41DE"/>
    <w:rsid w:val="00C53CC4"/>
    <w:rsid w:val="00C77B55"/>
    <w:rsid w:val="00CB6934"/>
    <w:rsid w:val="00CC395E"/>
    <w:rsid w:val="00D027E4"/>
    <w:rsid w:val="00D26515"/>
    <w:rsid w:val="00D4412F"/>
    <w:rsid w:val="00D924E6"/>
    <w:rsid w:val="00DD38A9"/>
    <w:rsid w:val="00E67577"/>
    <w:rsid w:val="00E815ED"/>
    <w:rsid w:val="00E91E01"/>
    <w:rsid w:val="00EB1481"/>
    <w:rsid w:val="00F302CE"/>
    <w:rsid w:val="00F5042A"/>
    <w:rsid w:val="00F7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4D81A"/>
  <w15:chartTrackingRefBased/>
  <w15:docId w15:val="{77B57DD1-295A-47E4-AD6E-2CBC5C63D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15ED"/>
  </w:style>
  <w:style w:type="paragraph" w:styleId="a3">
    <w:name w:val="Normal (Web)"/>
    <w:basedOn w:val="a"/>
    <w:uiPriority w:val="99"/>
    <w:unhideWhenUsed/>
    <w:rsid w:val="00CC3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773C89"/>
    <w:pPr>
      <w:spacing w:after="0" w:line="240" w:lineRule="auto"/>
      <w:ind w:left="284" w:firstLine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773C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Strong"/>
    <w:basedOn w:val="a0"/>
    <w:uiPriority w:val="22"/>
    <w:qFormat/>
    <w:rsid w:val="00AD5CDE"/>
    <w:rPr>
      <w:b/>
      <w:bCs/>
    </w:rPr>
  </w:style>
  <w:style w:type="paragraph" w:styleId="a7">
    <w:name w:val="List Paragraph"/>
    <w:basedOn w:val="a"/>
    <w:uiPriority w:val="34"/>
    <w:qFormat/>
    <w:rsid w:val="00A33404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541EAF"/>
    <w:rPr>
      <w:color w:val="0000FF"/>
      <w:u w:val="single"/>
    </w:rPr>
  </w:style>
  <w:style w:type="character" w:customStyle="1" w:styleId="advertising-label">
    <w:name w:val="advertising-label"/>
    <w:basedOn w:val="a0"/>
    <w:rsid w:val="00541EAF"/>
  </w:style>
  <w:style w:type="character" w:customStyle="1" w:styleId="butback">
    <w:name w:val="butback"/>
    <w:basedOn w:val="a0"/>
    <w:rsid w:val="00E91E01"/>
  </w:style>
  <w:style w:type="character" w:customStyle="1" w:styleId="submenu-table">
    <w:name w:val="submenu-table"/>
    <w:basedOn w:val="a0"/>
    <w:rsid w:val="00E91E01"/>
  </w:style>
  <w:style w:type="paragraph" w:styleId="a9">
    <w:name w:val="header"/>
    <w:basedOn w:val="a"/>
    <w:link w:val="aa"/>
    <w:uiPriority w:val="99"/>
    <w:unhideWhenUsed/>
    <w:rsid w:val="00556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6E65"/>
  </w:style>
  <w:style w:type="paragraph" w:styleId="ab">
    <w:name w:val="footer"/>
    <w:basedOn w:val="a"/>
    <w:link w:val="ac"/>
    <w:uiPriority w:val="99"/>
    <w:unhideWhenUsed/>
    <w:rsid w:val="00556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6E65"/>
  </w:style>
  <w:style w:type="paragraph" w:styleId="ad">
    <w:name w:val="Balloon Text"/>
    <w:basedOn w:val="a"/>
    <w:link w:val="ae"/>
    <w:uiPriority w:val="99"/>
    <w:semiHidden/>
    <w:unhideWhenUsed/>
    <w:rsid w:val="00954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54896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122E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5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0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vk.com/club43106979?w=wall-43106979_3722%2Fall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0487CA-44B6-41BD-9976-29F6332462A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AE4FAC99-A80E-4629-8B29-54B8C4169879}">
      <dgm:prSet custT="1"/>
      <dgm:spPr/>
      <dgm:t>
        <a:bodyPr/>
        <a:lstStyle/>
        <a:p>
          <a:pPr marR="0" algn="ctr" rtl="0"/>
          <a:r>
            <a:rPr lang="ru-RU" sz="1000" b="1" i="0" u="none" strike="noStrike" baseline="0" smtClean="0">
              <a:solidFill>
                <a:schemeClr val="bg1"/>
              </a:solidFill>
              <a:latin typeface="Monotype Corsiva" panose="03010101010201010101" pitchFamily="66" charset="0"/>
            </a:rPr>
            <a:t>Формы </a:t>
          </a:r>
        </a:p>
        <a:p>
          <a:pPr marR="0" algn="ctr" rtl="0"/>
          <a:r>
            <a:rPr lang="ru-RU" sz="1000" b="1" i="0" u="none" strike="noStrike" baseline="0" smtClean="0">
              <a:solidFill>
                <a:schemeClr val="bg1"/>
              </a:solidFill>
              <a:latin typeface="Monotype Corsiva" panose="03010101010201010101" pitchFamily="66" charset="0"/>
            </a:rPr>
            <a:t>работы с родителями вокально-эстрадной студии "Шалунишки</a:t>
          </a:r>
          <a:r>
            <a:rPr lang="ru-RU" sz="800" b="1" i="0" u="none" strike="noStrike" baseline="0" smtClean="0">
              <a:solidFill>
                <a:srgbClr val="000000"/>
              </a:solidFill>
              <a:latin typeface="Monotype Corsiva" panose="03010101010201010101" pitchFamily="66" charset="0"/>
            </a:rPr>
            <a:t>"</a:t>
          </a:r>
          <a:endParaRPr lang="ru-RU" sz="800" smtClean="0">
            <a:latin typeface="Monotype Corsiva" panose="03010101010201010101" pitchFamily="66" charset="0"/>
          </a:endParaRPr>
        </a:p>
      </dgm:t>
    </dgm:pt>
    <dgm:pt modelId="{8414D0D9-C5F5-4704-888B-6CAED39331A7}" type="parTrans" cxnId="{BC05E3F7-E154-4C2E-8B1B-2C646D4E1ACD}">
      <dgm:prSet/>
      <dgm:spPr/>
      <dgm:t>
        <a:bodyPr/>
        <a:lstStyle/>
        <a:p>
          <a:endParaRPr lang="ru-RU"/>
        </a:p>
      </dgm:t>
    </dgm:pt>
    <dgm:pt modelId="{98C37A37-64FC-479E-B972-784D06EA8B86}" type="sibTrans" cxnId="{BC05E3F7-E154-4C2E-8B1B-2C646D4E1ACD}">
      <dgm:prSet/>
      <dgm:spPr/>
      <dgm:t>
        <a:bodyPr/>
        <a:lstStyle/>
        <a:p>
          <a:endParaRPr lang="ru-RU"/>
        </a:p>
      </dgm:t>
    </dgm:pt>
    <dgm:pt modelId="{346ABA39-B076-45A5-9C53-057985F2FD82}">
      <dgm:prSet custT="1"/>
      <dgm:spPr/>
      <dgm:t>
        <a:bodyPr/>
        <a:lstStyle/>
        <a:p>
          <a:pPr marR="0" algn="ctr" rtl="0"/>
          <a:r>
            <a:rPr lang="ru-RU" sz="800" b="1" i="0" u="none" strike="noStrike" baseline="0" smtClean="0">
              <a:latin typeface="Calibri" panose="020F0502020204030204" pitchFamily="34" charset="0"/>
            </a:rPr>
            <a:t>Собрания, с видеопоказом и анализо м выступлений детей на конкурсах и концертах, обсуждение концертных костюмов, поездок и участия в новых проектах</a:t>
          </a:r>
          <a:endParaRPr lang="ru-RU" sz="800" smtClean="0"/>
        </a:p>
      </dgm:t>
    </dgm:pt>
    <dgm:pt modelId="{A8A4A536-835E-41F7-A475-C99F76A5D7C6}" type="parTrans" cxnId="{3BDDBA4E-A18D-4B21-959F-FCF208CD00D1}">
      <dgm:prSet/>
      <dgm:spPr/>
      <dgm:t>
        <a:bodyPr/>
        <a:lstStyle/>
        <a:p>
          <a:endParaRPr lang="ru-RU"/>
        </a:p>
      </dgm:t>
    </dgm:pt>
    <dgm:pt modelId="{6F89E3FE-CBFB-41CD-B02E-A9206EB28A51}" type="sibTrans" cxnId="{3BDDBA4E-A18D-4B21-959F-FCF208CD00D1}">
      <dgm:prSet/>
      <dgm:spPr/>
      <dgm:t>
        <a:bodyPr/>
        <a:lstStyle/>
        <a:p>
          <a:endParaRPr lang="ru-RU"/>
        </a:p>
      </dgm:t>
    </dgm:pt>
    <dgm:pt modelId="{EB69D09D-A56D-4A9A-B537-88B7DFAF8AB6}">
      <dgm:prSet custT="1"/>
      <dgm:spPr/>
      <dgm:t>
        <a:bodyPr/>
        <a:lstStyle/>
        <a:p>
          <a:pPr marR="0" algn="ctr" rtl="0"/>
          <a:r>
            <a:rPr lang="ru-RU" sz="800" b="1" i="0" u="none" strike="noStrike" baseline="0" smtClean="0">
              <a:latin typeface="Calibri" panose="020F0502020204030204" pitchFamily="34" charset="0"/>
            </a:rPr>
            <a:t>Совместные досуговые   мероприятия</a:t>
          </a:r>
        </a:p>
        <a:p>
          <a:pPr marR="0" algn="ctr" rtl="0"/>
          <a:r>
            <a:rPr lang="ru-RU" sz="800" b="1" i="0" u="none" strike="noStrike" baseline="0" smtClean="0">
              <a:latin typeface="Calibri" panose="020F0502020204030204" pitchFamily="34" charset="0"/>
            </a:rPr>
            <a:t>посещение музеев,выезды на природу и т.д.</a:t>
          </a:r>
          <a:endParaRPr lang="ru-RU" sz="800" smtClean="0"/>
        </a:p>
      </dgm:t>
    </dgm:pt>
    <dgm:pt modelId="{E2DE6D5F-6CDA-405B-822A-C783E57A8165}" type="parTrans" cxnId="{1200B9F5-0AE6-454D-8447-9F9113B9177C}">
      <dgm:prSet/>
      <dgm:spPr/>
      <dgm:t>
        <a:bodyPr/>
        <a:lstStyle/>
        <a:p>
          <a:endParaRPr lang="ru-RU"/>
        </a:p>
      </dgm:t>
    </dgm:pt>
    <dgm:pt modelId="{C5A5F008-2B94-4B11-887E-5B989C45E05C}" type="sibTrans" cxnId="{1200B9F5-0AE6-454D-8447-9F9113B9177C}">
      <dgm:prSet/>
      <dgm:spPr/>
      <dgm:t>
        <a:bodyPr/>
        <a:lstStyle/>
        <a:p>
          <a:endParaRPr lang="ru-RU"/>
        </a:p>
      </dgm:t>
    </dgm:pt>
    <dgm:pt modelId="{8FA832D6-E605-4137-BB18-6BA8E8F3E983}">
      <dgm:prSet custT="1"/>
      <dgm:spPr/>
      <dgm:t>
        <a:bodyPr/>
        <a:lstStyle/>
        <a:p>
          <a:pPr marR="0" algn="ctr" rtl="0"/>
          <a:endParaRPr lang="ru-RU" sz="800" b="1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sz="800" b="1" i="0" u="none" strike="noStrike" baseline="0" smtClean="0">
              <a:latin typeface="Calibri" panose="020F0502020204030204" pitchFamily="34" charset="0"/>
            </a:rPr>
            <a:t>Индивидуальные консультации,консультации он-лайн,</a:t>
          </a:r>
          <a:r>
            <a:rPr lang="ru-RU" sz="1000" b="1" i="0" u="none" strike="noStrike" baseline="0" smtClean="0">
              <a:latin typeface="Calibri" panose="020F0502020204030204" pitchFamily="34" charset="0"/>
            </a:rPr>
            <a:t>г</a:t>
          </a:r>
          <a:r>
            <a:rPr lang="ru-RU" sz="800" b="1" i="0" u="none" strike="noStrike" baseline="0" smtClean="0">
              <a:latin typeface="Calibri" panose="020F0502020204030204" pitchFamily="34" charset="0"/>
            </a:rPr>
            <a:t>руппе "Вокально-эстрадная студия "Шалунишки",создание активных родительских подгрупп,род.комитета и т.д</a:t>
          </a:r>
          <a:endParaRPr lang="ru-RU" sz="800" smtClean="0"/>
        </a:p>
      </dgm:t>
    </dgm:pt>
    <dgm:pt modelId="{C37355B1-FBEF-40DE-9CCF-584BFB07FBE4}" type="parTrans" cxnId="{0069205F-69E4-4021-965C-3E9C0A5D21F0}">
      <dgm:prSet/>
      <dgm:spPr/>
      <dgm:t>
        <a:bodyPr/>
        <a:lstStyle/>
        <a:p>
          <a:endParaRPr lang="ru-RU"/>
        </a:p>
      </dgm:t>
    </dgm:pt>
    <dgm:pt modelId="{292B44E0-9BCD-4951-A20F-ECB2692F1571}" type="sibTrans" cxnId="{0069205F-69E4-4021-965C-3E9C0A5D21F0}">
      <dgm:prSet/>
      <dgm:spPr/>
      <dgm:t>
        <a:bodyPr/>
        <a:lstStyle/>
        <a:p>
          <a:endParaRPr lang="ru-RU"/>
        </a:p>
      </dgm:t>
    </dgm:pt>
    <dgm:pt modelId="{5B6A7BF9-D666-428D-A86C-AD20F43D2179}">
      <dgm:prSet custT="1"/>
      <dgm:spPr/>
      <dgm:t>
        <a:bodyPr/>
        <a:lstStyle/>
        <a:p>
          <a:pPr marR="0" algn="ctr" rtl="0"/>
          <a:r>
            <a:rPr lang="ru-RU" sz="800" b="1" i="0" u="none" strike="noStrike" baseline="0" smtClean="0">
              <a:latin typeface="Times New Roman" panose="02020603050405020304" pitchFamily="18" charset="0"/>
            </a:rPr>
            <a:t>Выезды с детьми на городские и международные конкурсы,поездки  на фестивали по России и за рубеж</a:t>
          </a:r>
        </a:p>
        <a:p>
          <a:pPr marR="0" algn="ctr" rtl="0"/>
          <a:r>
            <a:rPr lang="ru-RU" sz="800" b="1" i="0" u="none" strike="noStrike" baseline="0" smtClean="0">
              <a:latin typeface="Calibri" panose="020F0502020204030204" pitchFamily="34" charset="0"/>
            </a:rPr>
            <a:t>Открытые занятия и отчетные концерты</a:t>
          </a:r>
          <a:endParaRPr lang="ru-RU" sz="800" b="1" i="0" u="none" strike="noStrike" baseline="0" smtClean="0">
            <a:latin typeface="Times New Roman" panose="02020603050405020304" pitchFamily="18" charset="0"/>
          </a:endParaRPr>
        </a:p>
      </dgm:t>
    </dgm:pt>
    <dgm:pt modelId="{3249CFED-78A6-4CEC-81C7-32750A92CB21}" type="parTrans" cxnId="{B89F4B1A-1869-40B3-A26C-DAF653EDDD5C}">
      <dgm:prSet/>
      <dgm:spPr/>
      <dgm:t>
        <a:bodyPr/>
        <a:lstStyle/>
        <a:p>
          <a:endParaRPr lang="ru-RU"/>
        </a:p>
      </dgm:t>
    </dgm:pt>
    <dgm:pt modelId="{7FD86535-CD0F-409D-A12C-20FF134A722D}" type="sibTrans" cxnId="{B89F4B1A-1869-40B3-A26C-DAF653EDDD5C}">
      <dgm:prSet/>
      <dgm:spPr/>
      <dgm:t>
        <a:bodyPr/>
        <a:lstStyle/>
        <a:p>
          <a:endParaRPr lang="ru-RU"/>
        </a:p>
      </dgm:t>
    </dgm:pt>
    <dgm:pt modelId="{0345C8DA-D5F9-4451-A8A8-11609DB2EADE}">
      <dgm:prSet custT="1"/>
      <dgm:spPr/>
      <dgm:t>
        <a:bodyPr/>
        <a:lstStyle/>
        <a:p>
          <a:pPr marR="0" algn="ctr" rtl="0"/>
          <a:endParaRPr lang="ru-RU" sz="1100" b="1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sz="1050" b="1" i="0" u="none" strike="noStrike" baseline="0" smtClean="0">
              <a:latin typeface="Calibri" panose="020F0502020204030204" pitchFamily="34" charset="0"/>
            </a:rPr>
            <a:t>Анкетирование и тестирование</a:t>
          </a:r>
          <a:endParaRPr lang="ru-RU" sz="1050" smtClean="0"/>
        </a:p>
      </dgm:t>
    </dgm:pt>
    <dgm:pt modelId="{AA372DC2-B27F-4564-B7A4-B926EE549067}" type="parTrans" cxnId="{F207709F-13D8-445B-B274-2DE33BF59065}">
      <dgm:prSet/>
      <dgm:spPr/>
      <dgm:t>
        <a:bodyPr/>
        <a:lstStyle/>
        <a:p>
          <a:endParaRPr lang="ru-RU"/>
        </a:p>
      </dgm:t>
    </dgm:pt>
    <dgm:pt modelId="{1F126CEB-A9CE-4E04-A69B-1EA7DA98C72D}" type="sibTrans" cxnId="{F207709F-13D8-445B-B274-2DE33BF59065}">
      <dgm:prSet/>
      <dgm:spPr/>
      <dgm:t>
        <a:bodyPr/>
        <a:lstStyle/>
        <a:p>
          <a:endParaRPr lang="ru-RU"/>
        </a:p>
      </dgm:t>
    </dgm:pt>
    <dgm:pt modelId="{E564DBD4-E1F5-4B20-B6B7-1C21689618FF}">
      <dgm:prSet custT="1"/>
      <dgm:spPr/>
      <dgm:t>
        <a:bodyPr/>
        <a:lstStyle/>
        <a:p>
          <a:r>
            <a:rPr lang="ru-RU" sz="900"/>
            <a:t>информирование родителей через сайт ДДТ,страницу в контакте,соц.сетях</a:t>
          </a:r>
        </a:p>
      </dgm:t>
    </dgm:pt>
    <dgm:pt modelId="{DF930B5F-33D5-4362-8F8F-60FD63BB8743}" type="parTrans" cxnId="{5D6A7724-10AD-4D41-9DE9-7F66CEA97B47}">
      <dgm:prSet/>
      <dgm:spPr/>
      <dgm:t>
        <a:bodyPr/>
        <a:lstStyle/>
        <a:p>
          <a:endParaRPr lang="ru-RU"/>
        </a:p>
      </dgm:t>
    </dgm:pt>
    <dgm:pt modelId="{E7FDB136-C9C4-4142-B638-0ED49C08A5D9}" type="sibTrans" cxnId="{5D6A7724-10AD-4D41-9DE9-7F66CEA97B47}">
      <dgm:prSet/>
      <dgm:spPr/>
      <dgm:t>
        <a:bodyPr/>
        <a:lstStyle/>
        <a:p>
          <a:endParaRPr lang="ru-RU"/>
        </a:p>
      </dgm:t>
    </dgm:pt>
    <dgm:pt modelId="{D6C2714E-5592-456A-8FFA-BFD409359F16}">
      <dgm:prSet/>
      <dgm:spPr/>
      <dgm:t>
        <a:bodyPr/>
        <a:lstStyle/>
        <a:p>
          <a:r>
            <a:rPr lang="ru-RU"/>
            <a:t>интерактивная форма работы</a:t>
          </a:r>
        </a:p>
      </dgm:t>
    </dgm:pt>
    <dgm:pt modelId="{9DAE1231-8EED-4C73-A6B5-066DB7265E3B}" type="parTrans" cxnId="{C6D74FF0-1707-48B6-AAE8-A60E0DC91963}">
      <dgm:prSet/>
      <dgm:spPr/>
      <dgm:t>
        <a:bodyPr/>
        <a:lstStyle/>
        <a:p>
          <a:endParaRPr lang="ru-RU"/>
        </a:p>
      </dgm:t>
    </dgm:pt>
    <dgm:pt modelId="{C7C6BB1E-CCA9-4604-B800-40C16E802F91}" type="sibTrans" cxnId="{C6D74FF0-1707-48B6-AAE8-A60E0DC91963}">
      <dgm:prSet/>
      <dgm:spPr/>
      <dgm:t>
        <a:bodyPr/>
        <a:lstStyle/>
        <a:p>
          <a:endParaRPr lang="ru-RU"/>
        </a:p>
      </dgm:t>
    </dgm:pt>
    <dgm:pt modelId="{57B9EEC2-5BF2-4A48-92A7-C04C37CD104D}" type="pres">
      <dgm:prSet presAssocID="{C50487CA-44B6-41BD-9976-29F6332462A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362D7E4-90BB-42EF-BEB8-9779F9C67A7F}" type="pres">
      <dgm:prSet presAssocID="{AE4FAC99-A80E-4629-8B29-54B8C4169879}" presName="centerShape" presStyleLbl="node0" presStyleIdx="0" presStyleCnt="1"/>
      <dgm:spPr/>
      <dgm:t>
        <a:bodyPr/>
        <a:lstStyle/>
        <a:p>
          <a:endParaRPr lang="ru-RU"/>
        </a:p>
      </dgm:t>
    </dgm:pt>
    <dgm:pt modelId="{82B9D8A0-EC2B-4767-876F-1824E25D819C}" type="pres">
      <dgm:prSet presAssocID="{A8A4A536-835E-41F7-A475-C99F76A5D7C6}" presName="Name9" presStyleLbl="parChTrans1D2" presStyleIdx="0" presStyleCnt="7"/>
      <dgm:spPr/>
      <dgm:t>
        <a:bodyPr/>
        <a:lstStyle/>
        <a:p>
          <a:endParaRPr lang="ru-RU"/>
        </a:p>
      </dgm:t>
    </dgm:pt>
    <dgm:pt modelId="{CED9B984-4097-4D24-ABCD-481BE8BD61DD}" type="pres">
      <dgm:prSet presAssocID="{A8A4A536-835E-41F7-A475-C99F76A5D7C6}" presName="connTx" presStyleLbl="parChTrans1D2" presStyleIdx="0" presStyleCnt="7"/>
      <dgm:spPr/>
      <dgm:t>
        <a:bodyPr/>
        <a:lstStyle/>
        <a:p>
          <a:endParaRPr lang="ru-RU"/>
        </a:p>
      </dgm:t>
    </dgm:pt>
    <dgm:pt modelId="{5A69958C-7153-49F8-AC54-E5E63AFC6509}" type="pres">
      <dgm:prSet presAssocID="{346ABA39-B076-45A5-9C53-057985F2FD82}" presName="node" presStyleLbl="node1" presStyleIdx="0" presStyleCnt="7" custScaleX="131564" custScaleY="123866" custRadScaleRad="98558" custRadScaleInc="7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8E3BF-08AD-4D5E-A067-D815BA00536D}" type="pres">
      <dgm:prSet presAssocID="{E2DE6D5F-6CDA-405B-822A-C783E57A8165}" presName="Name9" presStyleLbl="parChTrans1D2" presStyleIdx="1" presStyleCnt="7"/>
      <dgm:spPr/>
      <dgm:t>
        <a:bodyPr/>
        <a:lstStyle/>
        <a:p>
          <a:endParaRPr lang="ru-RU"/>
        </a:p>
      </dgm:t>
    </dgm:pt>
    <dgm:pt modelId="{44060468-FD35-40B0-A637-CE3713E6A9F4}" type="pres">
      <dgm:prSet presAssocID="{E2DE6D5F-6CDA-405B-822A-C783E57A8165}" presName="connTx" presStyleLbl="parChTrans1D2" presStyleIdx="1" presStyleCnt="7"/>
      <dgm:spPr/>
      <dgm:t>
        <a:bodyPr/>
        <a:lstStyle/>
        <a:p>
          <a:endParaRPr lang="ru-RU"/>
        </a:p>
      </dgm:t>
    </dgm:pt>
    <dgm:pt modelId="{686839F7-42F5-42AE-B6E2-FE946C6F83DA}" type="pres">
      <dgm:prSet presAssocID="{EB69D09D-A56D-4A9A-B537-88B7DFAF8AB6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076A85-73DE-4598-A22E-E3ED31EAB966}" type="pres">
      <dgm:prSet presAssocID="{C37355B1-FBEF-40DE-9CCF-584BFB07FBE4}" presName="Name9" presStyleLbl="parChTrans1D2" presStyleIdx="2" presStyleCnt="7"/>
      <dgm:spPr/>
      <dgm:t>
        <a:bodyPr/>
        <a:lstStyle/>
        <a:p>
          <a:endParaRPr lang="ru-RU"/>
        </a:p>
      </dgm:t>
    </dgm:pt>
    <dgm:pt modelId="{C95639A1-1507-4C67-BAE6-536D917D243B}" type="pres">
      <dgm:prSet presAssocID="{C37355B1-FBEF-40DE-9CCF-584BFB07FBE4}" presName="connTx" presStyleLbl="parChTrans1D2" presStyleIdx="2" presStyleCnt="7"/>
      <dgm:spPr/>
      <dgm:t>
        <a:bodyPr/>
        <a:lstStyle/>
        <a:p>
          <a:endParaRPr lang="ru-RU"/>
        </a:p>
      </dgm:t>
    </dgm:pt>
    <dgm:pt modelId="{7CA33C14-1689-4A79-9684-0968E3DFD3CB}" type="pres">
      <dgm:prSet presAssocID="{8FA832D6-E605-4137-BB18-6BA8E8F3E983}" presName="node" presStyleLbl="node1" presStyleIdx="2" presStyleCnt="7" custScaleX="136476" custScaleY="1300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AB354-AEC9-4C53-9472-3D8ED9B73105}" type="pres">
      <dgm:prSet presAssocID="{3249CFED-78A6-4CEC-81C7-32750A92CB21}" presName="Name9" presStyleLbl="parChTrans1D2" presStyleIdx="3" presStyleCnt="7"/>
      <dgm:spPr/>
      <dgm:t>
        <a:bodyPr/>
        <a:lstStyle/>
        <a:p>
          <a:endParaRPr lang="ru-RU"/>
        </a:p>
      </dgm:t>
    </dgm:pt>
    <dgm:pt modelId="{5A9D3161-50B2-4D59-B667-73C64CCC49E5}" type="pres">
      <dgm:prSet presAssocID="{3249CFED-78A6-4CEC-81C7-32750A92CB21}" presName="connTx" presStyleLbl="parChTrans1D2" presStyleIdx="3" presStyleCnt="7"/>
      <dgm:spPr/>
      <dgm:t>
        <a:bodyPr/>
        <a:lstStyle/>
        <a:p>
          <a:endParaRPr lang="ru-RU"/>
        </a:p>
      </dgm:t>
    </dgm:pt>
    <dgm:pt modelId="{796276C6-7EDD-4D3F-B4F0-A32B0E6DBA1F}" type="pres">
      <dgm:prSet presAssocID="{5B6A7BF9-D666-428D-A86C-AD20F43D2179}" presName="node" presStyleLbl="node1" presStyleIdx="3" presStyleCnt="7" custScaleX="124655" custScaleY="108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FF4631-93C3-4FD6-A612-0D9CA3E0F479}" type="pres">
      <dgm:prSet presAssocID="{AA372DC2-B27F-4564-B7A4-B926EE549067}" presName="Name9" presStyleLbl="parChTrans1D2" presStyleIdx="4" presStyleCnt="7"/>
      <dgm:spPr/>
      <dgm:t>
        <a:bodyPr/>
        <a:lstStyle/>
        <a:p>
          <a:endParaRPr lang="ru-RU"/>
        </a:p>
      </dgm:t>
    </dgm:pt>
    <dgm:pt modelId="{7331B4B8-2B10-443B-917C-CC077F444967}" type="pres">
      <dgm:prSet presAssocID="{AA372DC2-B27F-4564-B7A4-B926EE549067}" presName="connTx" presStyleLbl="parChTrans1D2" presStyleIdx="4" presStyleCnt="7"/>
      <dgm:spPr/>
      <dgm:t>
        <a:bodyPr/>
        <a:lstStyle/>
        <a:p>
          <a:endParaRPr lang="ru-RU"/>
        </a:p>
      </dgm:t>
    </dgm:pt>
    <dgm:pt modelId="{083B00F4-D05A-43C6-A5BA-B864A2632C2A}" type="pres">
      <dgm:prSet presAssocID="{0345C8DA-D5F9-4451-A8A8-11609DB2EADE}" presName="node" presStyleLbl="node1" presStyleIdx="4" presStyleCnt="7" custRadScaleRad="98181" custRadScaleInc="34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14A204-14F3-4D30-89BC-5C92790BD3FF}" type="pres">
      <dgm:prSet presAssocID="{DF930B5F-33D5-4362-8F8F-60FD63BB8743}" presName="Name9" presStyleLbl="parChTrans1D2" presStyleIdx="5" presStyleCnt="7"/>
      <dgm:spPr/>
      <dgm:t>
        <a:bodyPr/>
        <a:lstStyle/>
        <a:p>
          <a:endParaRPr lang="ru-RU"/>
        </a:p>
      </dgm:t>
    </dgm:pt>
    <dgm:pt modelId="{0D589435-5190-4B8C-9FDC-3D7EB5071F22}" type="pres">
      <dgm:prSet presAssocID="{DF930B5F-33D5-4362-8F8F-60FD63BB8743}" presName="connTx" presStyleLbl="parChTrans1D2" presStyleIdx="5" presStyleCnt="7"/>
      <dgm:spPr/>
      <dgm:t>
        <a:bodyPr/>
        <a:lstStyle/>
        <a:p>
          <a:endParaRPr lang="ru-RU"/>
        </a:p>
      </dgm:t>
    </dgm:pt>
    <dgm:pt modelId="{DB15013B-28CD-4AD7-A082-79FD9F07AA0D}" type="pres">
      <dgm:prSet presAssocID="{E564DBD4-E1F5-4B20-B6B7-1C21689618FF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4405B9-0926-494C-B0E0-F795EDE6C512}" type="pres">
      <dgm:prSet presAssocID="{9DAE1231-8EED-4C73-A6B5-066DB7265E3B}" presName="Name9" presStyleLbl="parChTrans1D2" presStyleIdx="6" presStyleCnt="7"/>
      <dgm:spPr/>
      <dgm:t>
        <a:bodyPr/>
        <a:lstStyle/>
        <a:p>
          <a:endParaRPr lang="ru-RU"/>
        </a:p>
      </dgm:t>
    </dgm:pt>
    <dgm:pt modelId="{4BC68DC1-5001-4212-8FFB-84578B978C23}" type="pres">
      <dgm:prSet presAssocID="{9DAE1231-8EED-4C73-A6B5-066DB7265E3B}" presName="connTx" presStyleLbl="parChTrans1D2" presStyleIdx="6" presStyleCnt="7"/>
      <dgm:spPr/>
      <dgm:t>
        <a:bodyPr/>
        <a:lstStyle/>
        <a:p>
          <a:endParaRPr lang="ru-RU"/>
        </a:p>
      </dgm:t>
    </dgm:pt>
    <dgm:pt modelId="{7FFFD5A8-8F32-45BD-A0F9-803DD92DCC9B}" type="pres">
      <dgm:prSet presAssocID="{D6C2714E-5592-456A-8FFA-BFD409359F16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4C0714-D2A1-4989-AF10-0D611FE5A74B}" type="presOf" srcId="{AE4FAC99-A80E-4629-8B29-54B8C4169879}" destId="{3362D7E4-90BB-42EF-BEB8-9779F9C67A7F}" srcOrd="0" destOrd="0" presId="urn:microsoft.com/office/officeart/2005/8/layout/radial1"/>
    <dgm:cxn modelId="{F207709F-13D8-445B-B274-2DE33BF59065}" srcId="{AE4FAC99-A80E-4629-8B29-54B8C4169879}" destId="{0345C8DA-D5F9-4451-A8A8-11609DB2EADE}" srcOrd="4" destOrd="0" parTransId="{AA372DC2-B27F-4564-B7A4-B926EE549067}" sibTransId="{1F126CEB-A9CE-4E04-A69B-1EA7DA98C72D}"/>
    <dgm:cxn modelId="{D30F8548-4D17-4BE6-A8CD-2F129A055815}" type="presOf" srcId="{3249CFED-78A6-4CEC-81C7-32750A92CB21}" destId="{BDBAB354-AEC9-4C53-9472-3D8ED9B73105}" srcOrd="0" destOrd="0" presId="urn:microsoft.com/office/officeart/2005/8/layout/radial1"/>
    <dgm:cxn modelId="{79766E44-AF7F-470D-9A38-085EFE7B7AF2}" type="presOf" srcId="{A8A4A536-835E-41F7-A475-C99F76A5D7C6}" destId="{CED9B984-4097-4D24-ABCD-481BE8BD61DD}" srcOrd="1" destOrd="0" presId="urn:microsoft.com/office/officeart/2005/8/layout/radial1"/>
    <dgm:cxn modelId="{A4166AF9-A2FD-4AF4-8A1B-41BA9886CA0E}" type="presOf" srcId="{0345C8DA-D5F9-4451-A8A8-11609DB2EADE}" destId="{083B00F4-D05A-43C6-A5BA-B864A2632C2A}" srcOrd="0" destOrd="0" presId="urn:microsoft.com/office/officeart/2005/8/layout/radial1"/>
    <dgm:cxn modelId="{3BDDBA4E-A18D-4B21-959F-FCF208CD00D1}" srcId="{AE4FAC99-A80E-4629-8B29-54B8C4169879}" destId="{346ABA39-B076-45A5-9C53-057985F2FD82}" srcOrd="0" destOrd="0" parTransId="{A8A4A536-835E-41F7-A475-C99F76A5D7C6}" sibTransId="{6F89E3FE-CBFB-41CD-B02E-A9206EB28A51}"/>
    <dgm:cxn modelId="{6CF1027A-852E-4EE6-890D-BFF67E73BA6B}" type="presOf" srcId="{D6C2714E-5592-456A-8FFA-BFD409359F16}" destId="{7FFFD5A8-8F32-45BD-A0F9-803DD92DCC9B}" srcOrd="0" destOrd="0" presId="urn:microsoft.com/office/officeart/2005/8/layout/radial1"/>
    <dgm:cxn modelId="{EEE3DACF-BCBD-4ADF-A99B-2C67B2BF382B}" type="presOf" srcId="{5B6A7BF9-D666-428D-A86C-AD20F43D2179}" destId="{796276C6-7EDD-4D3F-B4F0-A32B0E6DBA1F}" srcOrd="0" destOrd="0" presId="urn:microsoft.com/office/officeart/2005/8/layout/radial1"/>
    <dgm:cxn modelId="{4D79F6DB-BB40-4AA2-8A88-77371F64DE41}" type="presOf" srcId="{C37355B1-FBEF-40DE-9CCF-584BFB07FBE4}" destId="{C95639A1-1507-4C67-BAE6-536D917D243B}" srcOrd="1" destOrd="0" presId="urn:microsoft.com/office/officeart/2005/8/layout/radial1"/>
    <dgm:cxn modelId="{C736A72E-5326-4722-A77A-DAFEE55F74F9}" type="presOf" srcId="{DF930B5F-33D5-4362-8F8F-60FD63BB8743}" destId="{0D589435-5190-4B8C-9FDC-3D7EB5071F22}" srcOrd="1" destOrd="0" presId="urn:microsoft.com/office/officeart/2005/8/layout/radial1"/>
    <dgm:cxn modelId="{593B4F70-3E59-4374-8D25-3363DB8EF810}" type="presOf" srcId="{DF930B5F-33D5-4362-8F8F-60FD63BB8743}" destId="{C514A204-14F3-4D30-89BC-5C92790BD3FF}" srcOrd="0" destOrd="0" presId="urn:microsoft.com/office/officeart/2005/8/layout/radial1"/>
    <dgm:cxn modelId="{BC05E3F7-E154-4C2E-8B1B-2C646D4E1ACD}" srcId="{C50487CA-44B6-41BD-9976-29F6332462AC}" destId="{AE4FAC99-A80E-4629-8B29-54B8C4169879}" srcOrd="0" destOrd="0" parTransId="{8414D0D9-C5F5-4704-888B-6CAED39331A7}" sibTransId="{98C37A37-64FC-479E-B972-784D06EA8B86}"/>
    <dgm:cxn modelId="{B89F4B1A-1869-40B3-A26C-DAF653EDDD5C}" srcId="{AE4FAC99-A80E-4629-8B29-54B8C4169879}" destId="{5B6A7BF9-D666-428D-A86C-AD20F43D2179}" srcOrd="3" destOrd="0" parTransId="{3249CFED-78A6-4CEC-81C7-32750A92CB21}" sibTransId="{7FD86535-CD0F-409D-A12C-20FF134A722D}"/>
    <dgm:cxn modelId="{1200B9F5-0AE6-454D-8447-9F9113B9177C}" srcId="{AE4FAC99-A80E-4629-8B29-54B8C4169879}" destId="{EB69D09D-A56D-4A9A-B537-88B7DFAF8AB6}" srcOrd="1" destOrd="0" parTransId="{E2DE6D5F-6CDA-405B-822A-C783E57A8165}" sibTransId="{C5A5F008-2B94-4B11-887E-5B989C45E05C}"/>
    <dgm:cxn modelId="{C6D74FF0-1707-48B6-AAE8-A60E0DC91963}" srcId="{AE4FAC99-A80E-4629-8B29-54B8C4169879}" destId="{D6C2714E-5592-456A-8FFA-BFD409359F16}" srcOrd="6" destOrd="0" parTransId="{9DAE1231-8EED-4C73-A6B5-066DB7265E3B}" sibTransId="{C7C6BB1E-CCA9-4604-B800-40C16E802F91}"/>
    <dgm:cxn modelId="{DB74C71B-D285-4ACF-8149-16CF7E515905}" type="presOf" srcId="{9DAE1231-8EED-4C73-A6B5-066DB7265E3B}" destId="{8F4405B9-0926-494C-B0E0-F795EDE6C512}" srcOrd="0" destOrd="0" presId="urn:microsoft.com/office/officeart/2005/8/layout/radial1"/>
    <dgm:cxn modelId="{2483DC1A-F098-4343-AD45-EE4639B57A51}" type="presOf" srcId="{A8A4A536-835E-41F7-A475-C99F76A5D7C6}" destId="{82B9D8A0-EC2B-4767-876F-1824E25D819C}" srcOrd="0" destOrd="0" presId="urn:microsoft.com/office/officeart/2005/8/layout/radial1"/>
    <dgm:cxn modelId="{4916C179-1DC6-4175-8293-DF70605D414D}" type="presOf" srcId="{8FA832D6-E605-4137-BB18-6BA8E8F3E983}" destId="{7CA33C14-1689-4A79-9684-0968E3DFD3CB}" srcOrd="0" destOrd="0" presId="urn:microsoft.com/office/officeart/2005/8/layout/radial1"/>
    <dgm:cxn modelId="{43B5F8D5-5311-4863-BF9F-DDD4F642115F}" type="presOf" srcId="{C50487CA-44B6-41BD-9976-29F6332462AC}" destId="{57B9EEC2-5BF2-4A48-92A7-C04C37CD104D}" srcOrd="0" destOrd="0" presId="urn:microsoft.com/office/officeart/2005/8/layout/radial1"/>
    <dgm:cxn modelId="{0B1C998D-3A27-4DC0-84F3-776A50EE475E}" type="presOf" srcId="{AA372DC2-B27F-4564-B7A4-B926EE549067}" destId="{7331B4B8-2B10-443B-917C-CC077F444967}" srcOrd="1" destOrd="0" presId="urn:microsoft.com/office/officeart/2005/8/layout/radial1"/>
    <dgm:cxn modelId="{B3669795-ECE5-40B1-9063-6057244506E2}" type="presOf" srcId="{9DAE1231-8EED-4C73-A6B5-066DB7265E3B}" destId="{4BC68DC1-5001-4212-8FFB-84578B978C23}" srcOrd="1" destOrd="0" presId="urn:microsoft.com/office/officeart/2005/8/layout/radial1"/>
    <dgm:cxn modelId="{274210AA-557E-4811-9A66-27A62F811737}" type="presOf" srcId="{E564DBD4-E1F5-4B20-B6B7-1C21689618FF}" destId="{DB15013B-28CD-4AD7-A082-79FD9F07AA0D}" srcOrd="0" destOrd="0" presId="urn:microsoft.com/office/officeart/2005/8/layout/radial1"/>
    <dgm:cxn modelId="{0069205F-69E4-4021-965C-3E9C0A5D21F0}" srcId="{AE4FAC99-A80E-4629-8B29-54B8C4169879}" destId="{8FA832D6-E605-4137-BB18-6BA8E8F3E983}" srcOrd="2" destOrd="0" parTransId="{C37355B1-FBEF-40DE-9CCF-584BFB07FBE4}" sibTransId="{292B44E0-9BCD-4951-A20F-ECB2692F1571}"/>
    <dgm:cxn modelId="{DA9F6618-2526-4FFF-9655-0FA930B924B5}" type="presOf" srcId="{E2DE6D5F-6CDA-405B-822A-C783E57A8165}" destId="{84C8E3BF-08AD-4D5E-A067-D815BA00536D}" srcOrd="0" destOrd="0" presId="urn:microsoft.com/office/officeart/2005/8/layout/radial1"/>
    <dgm:cxn modelId="{610B86C6-50A9-49BA-812C-1785CB04B93A}" type="presOf" srcId="{346ABA39-B076-45A5-9C53-057985F2FD82}" destId="{5A69958C-7153-49F8-AC54-E5E63AFC6509}" srcOrd="0" destOrd="0" presId="urn:microsoft.com/office/officeart/2005/8/layout/radial1"/>
    <dgm:cxn modelId="{8E7CF11F-9A28-4D6F-A168-AAB8913A9636}" type="presOf" srcId="{E2DE6D5F-6CDA-405B-822A-C783E57A8165}" destId="{44060468-FD35-40B0-A637-CE3713E6A9F4}" srcOrd="1" destOrd="0" presId="urn:microsoft.com/office/officeart/2005/8/layout/radial1"/>
    <dgm:cxn modelId="{1B7DE976-8B3C-4EB9-8FD8-CD28DF9C687B}" type="presOf" srcId="{EB69D09D-A56D-4A9A-B537-88B7DFAF8AB6}" destId="{686839F7-42F5-42AE-B6E2-FE946C6F83DA}" srcOrd="0" destOrd="0" presId="urn:microsoft.com/office/officeart/2005/8/layout/radial1"/>
    <dgm:cxn modelId="{8CC0EB94-3CE6-41C6-813D-1E121665C8B3}" type="presOf" srcId="{C37355B1-FBEF-40DE-9CCF-584BFB07FBE4}" destId="{D8076A85-73DE-4598-A22E-E3ED31EAB966}" srcOrd="0" destOrd="0" presId="urn:microsoft.com/office/officeart/2005/8/layout/radial1"/>
    <dgm:cxn modelId="{5D6A7724-10AD-4D41-9DE9-7F66CEA97B47}" srcId="{AE4FAC99-A80E-4629-8B29-54B8C4169879}" destId="{E564DBD4-E1F5-4B20-B6B7-1C21689618FF}" srcOrd="5" destOrd="0" parTransId="{DF930B5F-33D5-4362-8F8F-60FD63BB8743}" sibTransId="{E7FDB136-C9C4-4142-B638-0ED49C08A5D9}"/>
    <dgm:cxn modelId="{60C52681-B146-4016-8711-6DA266C3839D}" type="presOf" srcId="{3249CFED-78A6-4CEC-81C7-32750A92CB21}" destId="{5A9D3161-50B2-4D59-B667-73C64CCC49E5}" srcOrd="1" destOrd="0" presId="urn:microsoft.com/office/officeart/2005/8/layout/radial1"/>
    <dgm:cxn modelId="{A047534A-6383-4BF1-88F5-CE388365E7DB}" type="presOf" srcId="{AA372DC2-B27F-4564-B7A4-B926EE549067}" destId="{46FF4631-93C3-4FD6-A612-0D9CA3E0F479}" srcOrd="0" destOrd="0" presId="urn:microsoft.com/office/officeart/2005/8/layout/radial1"/>
    <dgm:cxn modelId="{2EA6C7F1-E0B8-4616-AD7C-2EF3FC4AABD8}" type="presParOf" srcId="{57B9EEC2-5BF2-4A48-92A7-C04C37CD104D}" destId="{3362D7E4-90BB-42EF-BEB8-9779F9C67A7F}" srcOrd="0" destOrd="0" presId="urn:microsoft.com/office/officeart/2005/8/layout/radial1"/>
    <dgm:cxn modelId="{6DEEDD28-69CE-47EE-8420-B4864F070579}" type="presParOf" srcId="{57B9EEC2-5BF2-4A48-92A7-C04C37CD104D}" destId="{82B9D8A0-EC2B-4767-876F-1824E25D819C}" srcOrd="1" destOrd="0" presId="urn:microsoft.com/office/officeart/2005/8/layout/radial1"/>
    <dgm:cxn modelId="{B32A588A-67F0-4027-953A-330188F5E7F9}" type="presParOf" srcId="{82B9D8A0-EC2B-4767-876F-1824E25D819C}" destId="{CED9B984-4097-4D24-ABCD-481BE8BD61DD}" srcOrd="0" destOrd="0" presId="urn:microsoft.com/office/officeart/2005/8/layout/radial1"/>
    <dgm:cxn modelId="{8B606903-2087-4575-98E4-DE8563E44C8B}" type="presParOf" srcId="{57B9EEC2-5BF2-4A48-92A7-C04C37CD104D}" destId="{5A69958C-7153-49F8-AC54-E5E63AFC6509}" srcOrd="2" destOrd="0" presId="urn:microsoft.com/office/officeart/2005/8/layout/radial1"/>
    <dgm:cxn modelId="{C1AEDD37-6527-43BA-8189-D264ECDEF1DC}" type="presParOf" srcId="{57B9EEC2-5BF2-4A48-92A7-C04C37CD104D}" destId="{84C8E3BF-08AD-4D5E-A067-D815BA00536D}" srcOrd="3" destOrd="0" presId="urn:microsoft.com/office/officeart/2005/8/layout/radial1"/>
    <dgm:cxn modelId="{DC76B7C0-1AA2-4F5F-93F5-0442643A26AB}" type="presParOf" srcId="{84C8E3BF-08AD-4D5E-A067-D815BA00536D}" destId="{44060468-FD35-40B0-A637-CE3713E6A9F4}" srcOrd="0" destOrd="0" presId="urn:microsoft.com/office/officeart/2005/8/layout/radial1"/>
    <dgm:cxn modelId="{49054B87-126F-4C08-94FF-7F6DCF3C878A}" type="presParOf" srcId="{57B9EEC2-5BF2-4A48-92A7-C04C37CD104D}" destId="{686839F7-42F5-42AE-B6E2-FE946C6F83DA}" srcOrd="4" destOrd="0" presId="urn:microsoft.com/office/officeart/2005/8/layout/radial1"/>
    <dgm:cxn modelId="{89A9E85A-69C8-4C02-BAD4-75B7820384B0}" type="presParOf" srcId="{57B9EEC2-5BF2-4A48-92A7-C04C37CD104D}" destId="{D8076A85-73DE-4598-A22E-E3ED31EAB966}" srcOrd="5" destOrd="0" presId="urn:microsoft.com/office/officeart/2005/8/layout/radial1"/>
    <dgm:cxn modelId="{6BD50EE9-802C-474A-B3FD-14BE3EF9397D}" type="presParOf" srcId="{D8076A85-73DE-4598-A22E-E3ED31EAB966}" destId="{C95639A1-1507-4C67-BAE6-536D917D243B}" srcOrd="0" destOrd="0" presId="urn:microsoft.com/office/officeart/2005/8/layout/radial1"/>
    <dgm:cxn modelId="{6DFEB68B-33F3-4DF6-82F2-7FE7719BDE6A}" type="presParOf" srcId="{57B9EEC2-5BF2-4A48-92A7-C04C37CD104D}" destId="{7CA33C14-1689-4A79-9684-0968E3DFD3CB}" srcOrd="6" destOrd="0" presId="urn:microsoft.com/office/officeart/2005/8/layout/radial1"/>
    <dgm:cxn modelId="{B3613454-513F-47CC-AD3E-995F9BA6F3FE}" type="presParOf" srcId="{57B9EEC2-5BF2-4A48-92A7-C04C37CD104D}" destId="{BDBAB354-AEC9-4C53-9472-3D8ED9B73105}" srcOrd="7" destOrd="0" presId="urn:microsoft.com/office/officeart/2005/8/layout/radial1"/>
    <dgm:cxn modelId="{0082E91D-2A43-443E-B8E0-AF4E95D3D30B}" type="presParOf" srcId="{BDBAB354-AEC9-4C53-9472-3D8ED9B73105}" destId="{5A9D3161-50B2-4D59-B667-73C64CCC49E5}" srcOrd="0" destOrd="0" presId="urn:microsoft.com/office/officeart/2005/8/layout/radial1"/>
    <dgm:cxn modelId="{38BAF0DC-F8A9-4152-BB76-F901CFA12114}" type="presParOf" srcId="{57B9EEC2-5BF2-4A48-92A7-C04C37CD104D}" destId="{796276C6-7EDD-4D3F-B4F0-A32B0E6DBA1F}" srcOrd="8" destOrd="0" presId="urn:microsoft.com/office/officeart/2005/8/layout/radial1"/>
    <dgm:cxn modelId="{CD3C29BD-243C-4436-96DF-8D242615E3E9}" type="presParOf" srcId="{57B9EEC2-5BF2-4A48-92A7-C04C37CD104D}" destId="{46FF4631-93C3-4FD6-A612-0D9CA3E0F479}" srcOrd="9" destOrd="0" presId="urn:microsoft.com/office/officeart/2005/8/layout/radial1"/>
    <dgm:cxn modelId="{23B8DE52-98BC-4E00-8F2C-FA0C6E2721C8}" type="presParOf" srcId="{46FF4631-93C3-4FD6-A612-0D9CA3E0F479}" destId="{7331B4B8-2B10-443B-917C-CC077F444967}" srcOrd="0" destOrd="0" presId="urn:microsoft.com/office/officeart/2005/8/layout/radial1"/>
    <dgm:cxn modelId="{2F338F82-FF42-4F61-A0FF-EDA979A708CC}" type="presParOf" srcId="{57B9EEC2-5BF2-4A48-92A7-C04C37CD104D}" destId="{083B00F4-D05A-43C6-A5BA-B864A2632C2A}" srcOrd="10" destOrd="0" presId="urn:microsoft.com/office/officeart/2005/8/layout/radial1"/>
    <dgm:cxn modelId="{FCC8E54A-841C-48E4-8584-06AFEA8DDF79}" type="presParOf" srcId="{57B9EEC2-5BF2-4A48-92A7-C04C37CD104D}" destId="{C514A204-14F3-4D30-89BC-5C92790BD3FF}" srcOrd="11" destOrd="0" presId="urn:microsoft.com/office/officeart/2005/8/layout/radial1"/>
    <dgm:cxn modelId="{5890D11F-AD6A-4BE5-9908-2AC689642AD3}" type="presParOf" srcId="{C514A204-14F3-4D30-89BC-5C92790BD3FF}" destId="{0D589435-5190-4B8C-9FDC-3D7EB5071F22}" srcOrd="0" destOrd="0" presId="urn:microsoft.com/office/officeart/2005/8/layout/radial1"/>
    <dgm:cxn modelId="{277DEA2B-B2DD-4EBF-8ABD-CAE1B779529C}" type="presParOf" srcId="{57B9EEC2-5BF2-4A48-92A7-C04C37CD104D}" destId="{DB15013B-28CD-4AD7-A082-79FD9F07AA0D}" srcOrd="12" destOrd="0" presId="urn:microsoft.com/office/officeart/2005/8/layout/radial1"/>
    <dgm:cxn modelId="{212A4A39-0E3C-44EB-B26D-04CA8FD7DB93}" type="presParOf" srcId="{57B9EEC2-5BF2-4A48-92A7-C04C37CD104D}" destId="{8F4405B9-0926-494C-B0E0-F795EDE6C512}" srcOrd="13" destOrd="0" presId="urn:microsoft.com/office/officeart/2005/8/layout/radial1"/>
    <dgm:cxn modelId="{33EFB0A2-D2DF-443E-B00E-125294955036}" type="presParOf" srcId="{8F4405B9-0926-494C-B0E0-F795EDE6C512}" destId="{4BC68DC1-5001-4212-8FFB-84578B978C23}" srcOrd="0" destOrd="0" presId="urn:microsoft.com/office/officeart/2005/8/layout/radial1"/>
    <dgm:cxn modelId="{63FA498A-C120-4006-9369-B0B2C37E6685}" type="presParOf" srcId="{57B9EEC2-5BF2-4A48-92A7-C04C37CD104D}" destId="{7FFFD5A8-8F32-45BD-A0F9-803DD92DCC9B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62D7E4-90BB-42EF-BEB8-9779F9C67A7F}">
      <dsp:nvSpPr>
        <dsp:cNvPr id="0" name=""/>
        <dsp:cNvSpPr/>
      </dsp:nvSpPr>
      <dsp:spPr>
        <a:xfrm>
          <a:off x="1916268" y="2241996"/>
          <a:ext cx="1382646" cy="13826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chemeClr val="bg1"/>
              </a:solidFill>
              <a:latin typeface="Monotype Corsiva" panose="03010101010201010101" pitchFamily="66" charset="0"/>
            </a:rPr>
            <a:t>Формы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chemeClr val="bg1"/>
              </a:solidFill>
              <a:latin typeface="Monotype Corsiva" panose="03010101010201010101" pitchFamily="66" charset="0"/>
            </a:rPr>
            <a:t>работы с родителями вокально-эстрадной студии "Шалунишки</a:t>
          </a:r>
          <a:r>
            <a:rPr lang="ru-RU" sz="800" b="1" i="0" u="none" strike="noStrike" kern="1200" baseline="0" smtClean="0">
              <a:solidFill>
                <a:srgbClr val="000000"/>
              </a:solidFill>
              <a:latin typeface="Monotype Corsiva" panose="03010101010201010101" pitchFamily="66" charset="0"/>
            </a:rPr>
            <a:t>"</a:t>
          </a:r>
          <a:endParaRPr lang="ru-RU" sz="800" kern="1200" smtClean="0">
            <a:latin typeface="Monotype Corsiva" panose="03010101010201010101" pitchFamily="66" charset="0"/>
          </a:endParaRPr>
        </a:p>
      </dsp:txBody>
      <dsp:txXfrm>
        <a:off x="2118752" y="2444480"/>
        <a:ext cx="977678" cy="977678"/>
      </dsp:txXfrm>
    </dsp:sp>
    <dsp:sp modelId="{82B9D8A0-EC2B-4767-876F-1824E25D819C}">
      <dsp:nvSpPr>
        <dsp:cNvPr id="0" name=""/>
        <dsp:cNvSpPr/>
      </dsp:nvSpPr>
      <dsp:spPr>
        <a:xfrm rot="16211988">
          <a:off x="2362423" y="1970796"/>
          <a:ext cx="49689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496890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98446" y="1981134"/>
        <a:ext cx="24844" cy="24844"/>
      </dsp:txXfrm>
    </dsp:sp>
    <dsp:sp modelId="{5A69958C-7153-49F8-AC54-E5E63AFC6509}">
      <dsp:nvSpPr>
        <dsp:cNvPr id="0" name=""/>
        <dsp:cNvSpPr/>
      </dsp:nvSpPr>
      <dsp:spPr>
        <a:xfrm>
          <a:off x="1705188" y="32488"/>
          <a:ext cx="1819065" cy="17126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Собрания, с видеопоказом и анализо м выступлений детей на конкурсах и концертах, обсуждение концертных костюмов, поездок и участия в новых проектах</a:t>
          </a:r>
          <a:endParaRPr lang="ru-RU" sz="800" kern="1200" smtClean="0"/>
        </a:p>
      </dsp:txBody>
      <dsp:txXfrm>
        <a:off x="1971584" y="283297"/>
        <a:ext cx="1286273" cy="1211010"/>
      </dsp:txXfrm>
    </dsp:sp>
    <dsp:sp modelId="{84C8E3BF-08AD-4D5E-A067-D815BA00536D}">
      <dsp:nvSpPr>
        <dsp:cNvPr id="0" name=""/>
        <dsp:cNvSpPr/>
      </dsp:nvSpPr>
      <dsp:spPr>
        <a:xfrm rot="19285714">
          <a:off x="3072625" y="2263862"/>
          <a:ext cx="69179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9179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01228" y="2269327"/>
        <a:ext cx="34589" cy="34589"/>
      </dsp:txXfrm>
    </dsp:sp>
    <dsp:sp modelId="{686839F7-42F5-42AE-B6E2-FE946C6F83DA}">
      <dsp:nvSpPr>
        <dsp:cNvPr id="0" name=""/>
        <dsp:cNvSpPr/>
      </dsp:nvSpPr>
      <dsp:spPr>
        <a:xfrm>
          <a:off x="3538132" y="948602"/>
          <a:ext cx="1382646" cy="13826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Совместные досуговые   мероприятия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посещение музеев,выезды на природу и т.д.</a:t>
          </a:r>
          <a:endParaRPr lang="ru-RU" sz="800" kern="1200" smtClean="0"/>
        </a:p>
      </dsp:txBody>
      <dsp:txXfrm>
        <a:off x="3740616" y="1151086"/>
        <a:ext cx="977678" cy="977678"/>
      </dsp:txXfrm>
    </dsp:sp>
    <dsp:sp modelId="{D8076A85-73DE-4598-A22E-E3ED31EAB966}">
      <dsp:nvSpPr>
        <dsp:cNvPr id="0" name=""/>
        <dsp:cNvSpPr/>
      </dsp:nvSpPr>
      <dsp:spPr>
        <a:xfrm rot="771429">
          <a:off x="3276041" y="3113569"/>
          <a:ext cx="441987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441987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85985" y="3125279"/>
        <a:ext cx="22099" cy="22099"/>
      </dsp:txXfrm>
    </dsp:sp>
    <dsp:sp modelId="{7CA33C14-1689-4A79-9684-0968E3DFD3CB}">
      <dsp:nvSpPr>
        <dsp:cNvPr id="0" name=""/>
        <dsp:cNvSpPr/>
      </dsp:nvSpPr>
      <dsp:spPr>
        <a:xfrm>
          <a:off x="3686532" y="2495908"/>
          <a:ext cx="1886980" cy="17980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Индивидуальные консультации,консультации он-лайн,</a:t>
          </a:r>
          <a:r>
            <a:rPr lang="ru-RU" sz="1000" b="1" i="0" u="none" strike="noStrike" kern="1200" baseline="0" smtClean="0">
              <a:latin typeface="Calibri" panose="020F0502020204030204" pitchFamily="34" charset="0"/>
            </a:rPr>
            <a:t>г</a:t>
          </a:r>
          <a:r>
            <a:rPr lang="ru-RU" sz="800" b="1" i="0" u="none" strike="noStrike" kern="1200" baseline="0" smtClean="0">
              <a:latin typeface="Calibri" panose="020F0502020204030204" pitchFamily="34" charset="0"/>
            </a:rPr>
            <a:t>руппе "Вокально-эстрадная студия "Шалунишки",создание активных родительских подгрупп,род.комитета и т.д</a:t>
          </a:r>
          <a:endParaRPr lang="ru-RU" sz="800" kern="1200" smtClean="0"/>
        </a:p>
      </dsp:txBody>
      <dsp:txXfrm>
        <a:off x="3962874" y="2759224"/>
        <a:ext cx="1334296" cy="1271403"/>
      </dsp:txXfrm>
    </dsp:sp>
    <dsp:sp modelId="{BDBAB354-AEC9-4C53-9472-3D8ED9B73105}">
      <dsp:nvSpPr>
        <dsp:cNvPr id="0" name=""/>
        <dsp:cNvSpPr/>
      </dsp:nvSpPr>
      <dsp:spPr>
        <a:xfrm rot="3857143">
          <a:off x="2732908" y="3811353"/>
          <a:ext cx="61696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1696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25966" y="3818689"/>
        <a:ext cx="30848" cy="30848"/>
      </dsp:txXfrm>
    </dsp:sp>
    <dsp:sp modelId="{796276C6-7EDD-4D3F-B4F0-A32B0E6DBA1F}">
      <dsp:nvSpPr>
        <dsp:cNvPr id="0" name=""/>
        <dsp:cNvSpPr/>
      </dsp:nvSpPr>
      <dsp:spPr>
        <a:xfrm>
          <a:off x="2645889" y="4054142"/>
          <a:ext cx="1723538" cy="149636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Times New Roman" panose="02020603050405020304" pitchFamily="18" charset="0"/>
            </a:rPr>
            <a:t>Выезды с детьми на городские и международные конкурсы,поездки  на фестивали по России и за рубеж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Calibri" panose="020F0502020204030204" pitchFamily="34" charset="0"/>
            </a:rPr>
            <a:t>Открытые занятия и отчетные концерты</a:t>
          </a:r>
          <a:endParaRPr lang="ru-RU" sz="8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2898295" y="4273280"/>
        <a:ext cx="1218726" cy="1058093"/>
      </dsp:txXfrm>
    </dsp:sp>
    <dsp:sp modelId="{46FF4631-93C3-4FD6-A612-0D9CA3E0F479}">
      <dsp:nvSpPr>
        <dsp:cNvPr id="0" name=""/>
        <dsp:cNvSpPr/>
      </dsp:nvSpPr>
      <dsp:spPr>
        <a:xfrm rot="6995777">
          <a:off x="1824642" y="3821154"/>
          <a:ext cx="65406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54061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35321" y="3827563"/>
        <a:ext cx="32703" cy="32703"/>
      </dsp:txXfrm>
    </dsp:sp>
    <dsp:sp modelId="{083B00F4-D05A-43C6-A5BA-B864A2632C2A}">
      <dsp:nvSpPr>
        <dsp:cNvPr id="0" name=""/>
        <dsp:cNvSpPr/>
      </dsp:nvSpPr>
      <dsp:spPr>
        <a:xfrm>
          <a:off x="1004431" y="4063186"/>
          <a:ext cx="1382646" cy="13826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 smtClean="0">
              <a:latin typeface="Calibri" panose="020F0502020204030204" pitchFamily="34" charset="0"/>
            </a:rPr>
            <a:t>Анкетирование и тестирование</a:t>
          </a:r>
          <a:endParaRPr lang="ru-RU" sz="1050" kern="1200" smtClean="0"/>
        </a:p>
      </dsp:txBody>
      <dsp:txXfrm>
        <a:off x="1206915" y="4265670"/>
        <a:ext cx="977678" cy="977678"/>
      </dsp:txXfrm>
    </dsp:sp>
    <dsp:sp modelId="{C514A204-14F3-4D30-89BC-5C92790BD3FF}">
      <dsp:nvSpPr>
        <dsp:cNvPr id="0" name=""/>
        <dsp:cNvSpPr/>
      </dsp:nvSpPr>
      <dsp:spPr>
        <a:xfrm rot="10028571">
          <a:off x="1250478" y="3141362"/>
          <a:ext cx="69179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9179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579080" y="3146828"/>
        <a:ext cx="34589" cy="34589"/>
      </dsp:txXfrm>
    </dsp:sp>
    <dsp:sp modelId="{DB15013B-28CD-4AD7-A082-79FD9F07AA0D}">
      <dsp:nvSpPr>
        <dsp:cNvPr id="0" name=""/>
        <dsp:cNvSpPr/>
      </dsp:nvSpPr>
      <dsp:spPr>
        <a:xfrm>
          <a:off x="-106163" y="2703603"/>
          <a:ext cx="1382646" cy="13826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информирование родителей через сайт ДДТ,страницу в контакте,соц.сетях</a:t>
          </a:r>
        </a:p>
      </dsp:txBody>
      <dsp:txXfrm>
        <a:off x="96321" y="2906087"/>
        <a:ext cx="977678" cy="977678"/>
      </dsp:txXfrm>
    </dsp:sp>
    <dsp:sp modelId="{8F4405B9-0926-494C-B0E0-F795EDE6C512}">
      <dsp:nvSpPr>
        <dsp:cNvPr id="0" name=""/>
        <dsp:cNvSpPr/>
      </dsp:nvSpPr>
      <dsp:spPr>
        <a:xfrm rot="13114286">
          <a:off x="1450761" y="2263862"/>
          <a:ext cx="691795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691795" y="22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79364" y="2269327"/>
        <a:ext cx="34589" cy="34589"/>
      </dsp:txXfrm>
    </dsp:sp>
    <dsp:sp modelId="{7FFFD5A8-8F32-45BD-A0F9-803DD92DCC9B}">
      <dsp:nvSpPr>
        <dsp:cNvPr id="0" name=""/>
        <dsp:cNvSpPr/>
      </dsp:nvSpPr>
      <dsp:spPr>
        <a:xfrm>
          <a:off x="294404" y="948602"/>
          <a:ext cx="1382646" cy="13826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интерактивная форма работы</a:t>
          </a:r>
        </a:p>
      </dsp:txBody>
      <dsp:txXfrm>
        <a:off x="496888" y="1151086"/>
        <a:ext cx="977678" cy="9776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25</Pages>
  <Words>4355</Words>
  <Characters>24829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</dc:creator>
  <cp:keywords/>
  <dc:description/>
  <cp:lastModifiedBy>user</cp:lastModifiedBy>
  <cp:revision>6</cp:revision>
  <cp:lastPrinted>2019-12-23T08:47:00Z</cp:lastPrinted>
  <dcterms:created xsi:type="dcterms:W3CDTF">2017-04-06T07:04:00Z</dcterms:created>
  <dcterms:modified xsi:type="dcterms:W3CDTF">2023-05-11T07:38:00Z</dcterms:modified>
</cp:coreProperties>
</file>