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A0" w:rsidRDefault="003879A0" w:rsidP="00387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879A0" w:rsidRDefault="003879A0" w:rsidP="003879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68D6" w:rsidRDefault="003879A0" w:rsidP="003879A0">
      <w:pPr>
        <w:spacing w:after="0"/>
        <w:ind w:left="-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Брейн-ринг  «Лицейский мудрец</w:t>
      </w:r>
      <w:r w:rsidR="00F937AE">
        <w:rPr>
          <w:rFonts w:ascii="Times New Roman" w:hAnsi="Times New Roman" w:cs="Times New Roman"/>
          <w:b/>
          <w:i/>
          <w:sz w:val="28"/>
          <w:szCs w:val="28"/>
        </w:rPr>
        <w:t>-2017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86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79A0" w:rsidRPr="00F937AE" w:rsidRDefault="00F937AE" w:rsidP="003879A0">
      <w:pPr>
        <w:spacing w:after="0"/>
        <w:ind w:left="-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37AE">
        <w:rPr>
          <w:rFonts w:ascii="Times New Roman" w:hAnsi="Times New Roman" w:cs="Times New Roman"/>
          <w:i/>
          <w:sz w:val="24"/>
          <w:szCs w:val="24"/>
        </w:rPr>
        <w:t xml:space="preserve">(к </w:t>
      </w:r>
      <w:r w:rsidR="001868D6" w:rsidRPr="00F937AE">
        <w:rPr>
          <w:rFonts w:ascii="Times New Roman" w:hAnsi="Times New Roman" w:cs="Times New Roman"/>
          <w:i/>
          <w:sz w:val="24"/>
          <w:szCs w:val="24"/>
        </w:rPr>
        <w:t xml:space="preserve">200-летию </w:t>
      </w:r>
      <w:r w:rsidRPr="00F937AE">
        <w:rPr>
          <w:rFonts w:ascii="Times New Roman" w:hAnsi="Times New Roman" w:cs="Times New Roman"/>
          <w:i/>
          <w:sz w:val="24"/>
          <w:szCs w:val="24"/>
        </w:rPr>
        <w:t xml:space="preserve">первого </w:t>
      </w:r>
      <w:r w:rsidR="001868D6" w:rsidRPr="00F937AE">
        <w:rPr>
          <w:rFonts w:ascii="Times New Roman" w:hAnsi="Times New Roman" w:cs="Times New Roman"/>
          <w:i/>
          <w:sz w:val="24"/>
          <w:szCs w:val="24"/>
        </w:rPr>
        <w:t xml:space="preserve">выпуска </w:t>
      </w:r>
      <w:r w:rsidRPr="00F937AE">
        <w:rPr>
          <w:rFonts w:ascii="Times New Roman" w:hAnsi="Times New Roman" w:cs="Times New Roman"/>
          <w:i/>
          <w:sz w:val="24"/>
          <w:szCs w:val="24"/>
        </w:rPr>
        <w:t>Царскосельского лицея).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1.Общие положения: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Данное мероприятие проводит ДДТ «Павловский» в рамках мероприятий, посвящённых    Царскосельскому Лицею.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Основными  целями и задачами конкурса являются: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 детей  патриотизма, уважения и бережного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культурно-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историческому наследию;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подрастающего поколения; 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содержательного досуга детей и их семей;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самореализации детей, повышения их социальной активности.</w:t>
      </w:r>
    </w:p>
    <w:p w:rsidR="007A6280" w:rsidRDefault="007A628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2.Участники конкурса</w:t>
      </w:r>
    </w:p>
    <w:p w:rsidR="003879A0" w:rsidRDefault="003879A0" w:rsidP="003879A0">
      <w:pPr>
        <w:tabs>
          <w:tab w:val="left" w:pos="2340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участвуют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три – четыре</w:t>
      </w:r>
      <w:r>
        <w:rPr>
          <w:rFonts w:ascii="Times New Roman" w:hAnsi="Times New Roman" w:cs="Times New Roman"/>
          <w:sz w:val="24"/>
          <w:szCs w:val="24"/>
        </w:rPr>
        <w:t xml:space="preserve"> команды из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 7-х классов</w:t>
      </w:r>
      <w:r>
        <w:rPr>
          <w:rFonts w:ascii="Times New Roman" w:hAnsi="Times New Roman" w:cs="Times New Roman"/>
          <w:sz w:val="24"/>
          <w:szCs w:val="24"/>
        </w:rPr>
        <w:t xml:space="preserve"> школ Пушкинского района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(по </w:t>
      </w:r>
      <w:r w:rsidR="00F937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одной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команде от школы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Приглашаются болельщики.*</w:t>
      </w:r>
    </w:p>
    <w:p w:rsidR="007A6280" w:rsidRDefault="007A628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3.Время и 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A62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6280">
        <w:rPr>
          <w:rFonts w:ascii="Times New Roman" w:hAnsi="Times New Roman" w:cs="Times New Roman"/>
          <w:b/>
          <w:i/>
          <w:sz w:val="24"/>
          <w:szCs w:val="24"/>
        </w:rPr>
        <w:t>20 октября 2017 года в 14-00 час</w:t>
      </w:r>
      <w:proofErr w:type="gramStart"/>
      <w:r w:rsidRPr="007A628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ДДТ «Павловский» </w:t>
      </w:r>
      <w:r w:rsidR="00394E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 адресу: г. Павловск, ул. Просвещения, д.3.***</w:t>
      </w:r>
    </w:p>
    <w:p w:rsidR="007A6280" w:rsidRDefault="007A628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4.Программа конкурса: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проходит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истории Царскосельского Лицея,  жизни и творчестве А.С. Пушкина,</w:t>
      </w:r>
      <w:r w:rsidR="00F937AE">
        <w:rPr>
          <w:rFonts w:ascii="Times New Roman" w:hAnsi="Times New Roman" w:cs="Times New Roman"/>
          <w:sz w:val="24"/>
          <w:szCs w:val="24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7AE">
        <w:rPr>
          <w:rFonts w:ascii="Times New Roman" w:hAnsi="Times New Roman" w:cs="Times New Roman"/>
          <w:i/>
          <w:sz w:val="24"/>
          <w:szCs w:val="24"/>
          <w:u w:val="single"/>
        </w:rPr>
        <w:t>вопросам по тем</w:t>
      </w:r>
      <w:r w:rsidR="007A6280">
        <w:rPr>
          <w:rFonts w:ascii="Times New Roman" w:hAnsi="Times New Roman" w:cs="Times New Roman"/>
          <w:i/>
          <w:sz w:val="24"/>
          <w:szCs w:val="24"/>
          <w:u w:val="single"/>
        </w:rPr>
        <w:t xml:space="preserve">ам </w:t>
      </w:r>
      <w:r w:rsidR="00F937A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«Г.Р. Державин</w:t>
      </w:r>
      <w:r w:rsidR="007A6280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состоит из шести раундов:</w:t>
      </w:r>
    </w:p>
    <w:p w:rsidR="003879A0" w:rsidRDefault="003879A0" w:rsidP="003879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«Памятные места»</w:t>
      </w:r>
      <w:r>
        <w:rPr>
          <w:rFonts w:ascii="Times New Roman" w:hAnsi="Times New Roman" w:cs="Times New Roman"/>
          <w:i/>
          <w:sz w:val="24"/>
          <w:szCs w:val="24"/>
        </w:rPr>
        <w:t xml:space="preserve">  (игроки называют здания, памятники и т. п., связанные с жизнью  А.С. Пушкина  и историей  Лицея) </w:t>
      </w:r>
    </w:p>
    <w:p w:rsidR="003879A0" w:rsidRDefault="003879A0" w:rsidP="003879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«Лицеисты»</w:t>
      </w:r>
      <w:r>
        <w:rPr>
          <w:rFonts w:ascii="Times New Roman" w:hAnsi="Times New Roman" w:cs="Times New Roman"/>
          <w:i/>
          <w:sz w:val="24"/>
          <w:szCs w:val="24"/>
        </w:rPr>
        <w:t xml:space="preserve">  (вопросы о преподавателях Лицея  и лицеистах, об истории Лицея), </w:t>
      </w:r>
    </w:p>
    <w:p w:rsidR="003879A0" w:rsidRDefault="003879A0" w:rsidP="003879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«Стихотворец» </w:t>
      </w:r>
      <w:r>
        <w:rPr>
          <w:rFonts w:ascii="Times New Roman" w:hAnsi="Times New Roman" w:cs="Times New Roman"/>
          <w:i/>
          <w:sz w:val="24"/>
          <w:szCs w:val="24"/>
        </w:rPr>
        <w:t xml:space="preserve"> (один из игроков сочиняет четверостишие или восьмистишие с </w:t>
      </w:r>
      <w:proofErr w:type="gramEnd"/>
    </w:p>
    <w:p w:rsidR="003879A0" w:rsidRDefault="003879A0" w:rsidP="003879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использованием заданных слов),</w:t>
      </w:r>
    </w:p>
    <w:p w:rsidR="003879A0" w:rsidRDefault="003879A0" w:rsidP="003879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«Исторический»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(вопросы из биографии А.С.Пушкина),</w:t>
      </w:r>
    </w:p>
    <w:p w:rsidR="003879A0" w:rsidRPr="007830A6" w:rsidRDefault="003879A0" w:rsidP="00387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7830A6">
        <w:rPr>
          <w:rFonts w:ascii="Times New Roman" w:hAnsi="Times New Roman" w:cs="Times New Roman"/>
          <w:b/>
          <w:i/>
          <w:sz w:val="24"/>
          <w:szCs w:val="24"/>
        </w:rPr>
        <w:t xml:space="preserve">Г.Р. Державин </w:t>
      </w:r>
      <w:r w:rsidR="007830A6" w:rsidRPr="007830A6">
        <w:rPr>
          <w:rFonts w:ascii="Times New Roman" w:hAnsi="Times New Roman" w:cs="Times New Roman"/>
          <w:i/>
          <w:sz w:val="24"/>
          <w:szCs w:val="24"/>
        </w:rPr>
        <w:t>(биография, творчество,</w:t>
      </w:r>
      <w:r w:rsidR="00062F7A">
        <w:rPr>
          <w:rFonts w:ascii="Times New Roman" w:hAnsi="Times New Roman" w:cs="Times New Roman"/>
          <w:i/>
          <w:sz w:val="24"/>
          <w:szCs w:val="24"/>
        </w:rPr>
        <w:t xml:space="preserve"> политическая деятельность, </w:t>
      </w:r>
      <w:r w:rsidR="007830A6" w:rsidRPr="007830A6">
        <w:rPr>
          <w:rFonts w:ascii="Times New Roman" w:hAnsi="Times New Roman" w:cs="Times New Roman"/>
          <w:i/>
          <w:sz w:val="24"/>
          <w:szCs w:val="24"/>
        </w:rPr>
        <w:t xml:space="preserve"> вклад в культуру</w:t>
      </w:r>
      <w:r w:rsidR="001868D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937AE">
        <w:rPr>
          <w:rFonts w:ascii="Times New Roman" w:hAnsi="Times New Roman" w:cs="Times New Roman"/>
          <w:i/>
          <w:sz w:val="24"/>
          <w:szCs w:val="24"/>
        </w:rPr>
        <w:t xml:space="preserve"> поэзию</w:t>
      </w:r>
      <w:r w:rsidR="007830A6" w:rsidRPr="007830A6">
        <w:rPr>
          <w:rFonts w:ascii="Times New Roman" w:hAnsi="Times New Roman" w:cs="Times New Roman"/>
          <w:i/>
          <w:sz w:val="24"/>
          <w:szCs w:val="24"/>
        </w:rPr>
        <w:t>)</w:t>
      </w:r>
      <w:r w:rsidR="00F937AE">
        <w:rPr>
          <w:rFonts w:ascii="Times New Roman" w:hAnsi="Times New Roman" w:cs="Times New Roman"/>
          <w:i/>
          <w:sz w:val="24"/>
          <w:szCs w:val="24"/>
        </w:rPr>
        <w:t>**</w:t>
      </w:r>
    </w:p>
    <w:p w:rsidR="003879A0" w:rsidRDefault="003879A0" w:rsidP="003879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i/>
          <w:sz w:val="24"/>
          <w:szCs w:val="24"/>
        </w:rPr>
        <w:t>«Свой вопрос»</w:t>
      </w:r>
      <w:r>
        <w:rPr>
          <w:rFonts w:ascii="Times New Roman" w:hAnsi="Times New Roman" w:cs="Times New Roman"/>
          <w:i/>
          <w:sz w:val="24"/>
          <w:szCs w:val="24"/>
        </w:rPr>
        <w:t xml:space="preserve"> (Команды задают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 одному вопрос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у другим командам  </w:t>
      </w:r>
      <w:r>
        <w:rPr>
          <w:rFonts w:ascii="Times New Roman" w:hAnsi="Times New Roman" w:cs="Times New Roman"/>
          <w:b/>
          <w:i/>
          <w:sz w:val="24"/>
          <w:szCs w:val="24"/>
        </w:rPr>
        <w:t>по теме игры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7A6280" w:rsidRDefault="007A628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5.Подведение итогов: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Победители и участники игры награждаются дипломами.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i/>
          <w:sz w:val="24"/>
          <w:szCs w:val="24"/>
        </w:rPr>
      </w:pP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A6280">
        <w:rPr>
          <w:rFonts w:ascii="Times New Roman" w:hAnsi="Times New Roman" w:cs="Times New Roman"/>
          <w:i/>
          <w:sz w:val="24"/>
          <w:szCs w:val="24"/>
          <w:u w:val="single"/>
        </w:rPr>
        <w:t>В игре  участникам  могут помогать болельщики.</w:t>
      </w:r>
    </w:p>
    <w:p w:rsidR="003879A0" w:rsidRDefault="003879A0" w:rsidP="003879A0">
      <w:pPr>
        <w:spacing w:after="0" w:line="240" w:lineRule="auto"/>
        <w:ind w:left="-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**Дополнительная информация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 5 раунду</w:t>
      </w:r>
      <w:r>
        <w:rPr>
          <w:rFonts w:ascii="Times New Roman" w:hAnsi="Times New Roman" w:cs="Times New Roman"/>
          <w:i/>
          <w:sz w:val="24"/>
          <w:szCs w:val="24"/>
        </w:rPr>
        <w:t xml:space="preserve"> будет выслана дополнительно </w:t>
      </w:r>
    </w:p>
    <w:p w:rsidR="007A6280" w:rsidRDefault="003879A0" w:rsidP="007A628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***Заявки на участие принимаются с 9 по 14 октября  201</w:t>
      </w:r>
      <w:r w:rsidR="00DE6938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9A0" w:rsidRDefault="003879A0" w:rsidP="007A6280">
      <w:pPr>
        <w:spacing w:after="0" w:line="240" w:lineRule="auto"/>
        <w:ind w:left="-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тел. 452-10-34 (факс) или  по электронной почте </w:t>
      </w:r>
      <w:hyperlink r:id="rId4" w:history="1"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papapav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7A6280" w:rsidRDefault="007A6280" w:rsidP="00F937AE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3E5B" w:rsidRDefault="003879A0" w:rsidP="00F937AE">
      <w:pPr>
        <w:spacing w:after="0" w:line="240" w:lineRule="auto"/>
        <w:ind w:left="-18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8-911-0904430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Павел Алексеевич Глухов </w:t>
      </w:r>
    </w:p>
    <w:sectPr w:rsidR="00C13E5B" w:rsidSect="0034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9A0"/>
    <w:rsid w:val="00062F7A"/>
    <w:rsid w:val="001868D6"/>
    <w:rsid w:val="00345C90"/>
    <w:rsid w:val="003879A0"/>
    <w:rsid w:val="00394EB7"/>
    <w:rsid w:val="006059D6"/>
    <w:rsid w:val="0075191B"/>
    <w:rsid w:val="007830A6"/>
    <w:rsid w:val="007A6280"/>
    <w:rsid w:val="00B233B4"/>
    <w:rsid w:val="00BB6FA4"/>
    <w:rsid w:val="00C13E5B"/>
    <w:rsid w:val="00DE6938"/>
    <w:rsid w:val="00F13205"/>
    <w:rsid w:val="00F937AE"/>
    <w:rsid w:val="00FB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7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ap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</dc:creator>
  <cp:keywords/>
  <dc:description/>
  <cp:lastModifiedBy>user</cp:lastModifiedBy>
  <cp:revision>4</cp:revision>
  <cp:lastPrinted>2017-09-25T08:50:00Z</cp:lastPrinted>
  <dcterms:created xsi:type="dcterms:W3CDTF">2017-09-25T09:13:00Z</dcterms:created>
  <dcterms:modified xsi:type="dcterms:W3CDTF">2017-09-26T09:34:00Z</dcterms:modified>
</cp:coreProperties>
</file>